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03F" w:rsidRDefault="00D95C97" w:rsidP="004B1FF6">
      <w:pPr>
        <w:pStyle w:val="Title"/>
      </w:pPr>
      <w:r>
        <w:t xml:space="preserve">SkillsCommons </w:t>
      </w:r>
      <w:r w:rsidR="007B4F2B">
        <w:t xml:space="preserve">Repository </w:t>
      </w:r>
      <w:r w:rsidR="00E52DFA">
        <w:t>User Guide</w:t>
      </w:r>
    </w:p>
    <w:p w:rsidR="0037653F" w:rsidRDefault="0037653F" w:rsidP="00D858D8">
      <w:pPr>
        <w:pStyle w:val="Title"/>
      </w:pPr>
      <w:r>
        <w:t>Program Support Materials Collection</w:t>
      </w:r>
      <w:r w:rsidR="00D858D8">
        <w:t xml:space="preserve"> </w:t>
      </w:r>
    </w:p>
    <w:p w:rsidR="00BC7E92" w:rsidRDefault="00BC7E92" w:rsidP="00526CA2">
      <w:r>
        <w:t xml:space="preserve">This document was created to assist with the </w:t>
      </w:r>
      <w:r w:rsidR="00406D95">
        <w:t>single item</w:t>
      </w:r>
      <w:r w:rsidR="00374AE4">
        <w:t xml:space="preserve"> </w:t>
      </w:r>
      <w:r>
        <w:t>submission process</w:t>
      </w:r>
      <w:r w:rsidR="0037653F">
        <w:t xml:space="preserve"> for your “Program Support Materials” collection</w:t>
      </w:r>
      <w:r>
        <w:t xml:space="preserve">.  </w:t>
      </w:r>
      <w:r w:rsidR="006549C4">
        <w:t>This document covers adding submissions, editing completed submissions and deleting completed submissions.</w:t>
      </w:r>
    </w:p>
    <w:p w:rsidR="007B4F2B" w:rsidRPr="006D7AF3" w:rsidRDefault="00BC7E92" w:rsidP="00BD567F">
      <w:pPr>
        <w:pStyle w:val="Heading1"/>
        <w:pBdr>
          <w:bottom w:val="single" w:sz="4" w:space="1" w:color="auto"/>
        </w:pBdr>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rsidR="002340D6" w:rsidRPr="002340D6" w:rsidRDefault="002340D6" w:rsidP="002340D6"/>
    <w:p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rsidR="004B1FF6" w:rsidRPr="005975F0" w:rsidRDefault="00627FC9" w:rsidP="005975F0">
      <w:pPr>
        <w:pStyle w:val="ListParagraph"/>
        <w:numPr>
          <w:ilvl w:val="0"/>
          <w:numId w:val="2"/>
        </w:numPr>
      </w:pPr>
      <w:r>
        <w:rPr>
          <w:noProof/>
        </w:rPr>
        <mc:AlternateContent>
          <mc:Choice Requires="wps">
            <w:drawing>
              <wp:anchor distT="0" distB="0" distL="114300" distR="114300" simplePos="0" relativeHeight="251640320" behindDoc="0" locked="0" layoutInCell="1" allowOverlap="1">
                <wp:simplePos x="0" y="0"/>
                <wp:positionH relativeFrom="column">
                  <wp:posOffset>4190006</wp:posOffset>
                </wp:positionH>
                <wp:positionV relativeFrom="paragraph">
                  <wp:posOffset>194310</wp:posOffset>
                </wp:positionV>
                <wp:extent cx="1074420" cy="198120"/>
                <wp:effectExtent l="0" t="0" r="68580" b="87630"/>
                <wp:wrapNone/>
                <wp:docPr id="16" name="Straight Arrow Connector 16" descr=" "/>
                <wp:cNvGraphicFramePr/>
                <a:graphic xmlns:a="http://schemas.openxmlformats.org/drawingml/2006/main">
                  <a:graphicData uri="http://schemas.microsoft.com/office/word/2010/wordprocessingShape">
                    <wps:wsp>
                      <wps:cNvCnPr/>
                      <wps:spPr>
                        <a:xfrm>
                          <a:off x="0" y="0"/>
                          <a:ext cx="1074420" cy="1981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02CEAA" id="_x0000_t32" coordsize="21600,21600" o:spt="32" o:oned="t" path="m,l21600,21600e" filled="f">
                <v:path arrowok="t" fillok="f" o:connecttype="none"/>
                <o:lock v:ext="edit" shapetype="t"/>
              </v:shapetype>
              <v:shape id="Straight Arrow Connector 16" o:spid="_x0000_s1026" type="#_x0000_t32" alt=" " style="position:absolute;margin-left:329.9pt;margin-top:15.3pt;width:84.6pt;height:15.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Fo+AEAAEwEAAAOAAAAZHJzL2Uyb0RvYy54bWysVNuO0zAQfUfiHyy/0yTVsixV0xXqUl4Q&#10;VCx8gOvYjSXbY41N0/49YyfNchMSiDw4djznzJnjcdb3Z2fZSWE04FveLGrOlJfQGX9s+ZfPuxd3&#10;nMUkfCcseNXyi4r8fvP82XoIK7WEHmynkBGJj6shtLxPKayqKspeOREXEJSnTQ3oRKIlHqsOxUDs&#10;zlbLur6tBsAuIEgVI319GDf5pvBrrWT6qHVUidmWk7ZURizjIY/VZi1WRxShN3KSIf5BhRPGU9KZ&#10;6kEkwb6i+YXKGYkQQaeFBFeB1kaqUgNV09Q/VfPYi6BKLWRODLNN8f/Ryg+nPTLT0dndcuaFozN6&#10;TCjMsU/sDSIMbAvek4+ALId0Kkryj2XnhhBXRLD1e5xWMewx23DW6PKbCmTn4vZldludE5P0salf&#10;3dws6VAk7TWv7xqaE031hA4Y0zsFjuVJy+OkaxbUFMvF6X1MI/AKyKmtZ0PmrV/WJSyCNd3OWJs3&#10;Ix4PW4vsJKgvdruanin3D2FJGPvWdyxdAvkish1TmPWkNNc/Vlxm6WLVmPmT0uRprnFMnbtZzfmE&#10;lMqnZmai6AzTpG0GTpr/BJziM1SVTv8b8IwomcGnGeyMB/yd7HS+StZj/NWBse5swQG6S+mFYg21&#10;bDnO6XrlO/H9usCffgKbbwAAAP//AwBQSwMEFAAGAAgAAAAhACMQlQfhAAAACQEAAA8AAABkcnMv&#10;ZG93bnJldi54bWxMj8FOwzAQRO9I/IO1SFwQddrSKA1xqgapBw5IpYAQNzdekkC8Drbbhr9nOcFx&#10;NKOZN8VqtL04og+dIwXTSQICqXamo0bB89PmOgMRoiaje0eo4BsDrMrzs0Lnxp3oEY+72AguoZBr&#10;BW2MQy5lqFu0OkzcgMTeu/NWR5a+kcbrE5fbXs6SJJVWd8QLrR7wrsX6c3ewCrb2q1oMN+tqflV9&#10;bF79w5vvXu6VurwY17cgIo7xLwy/+IwOJTPt3YFMEL2CdLFk9KhgnqQgOJDNlnxuz840A1kW8v+D&#10;8gcAAP//AwBQSwECLQAUAAYACAAAACEAtoM4kv4AAADhAQAAEwAAAAAAAAAAAAAAAAAAAAAAW0Nv&#10;bnRlbnRfVHlwZXNdLnhtbFBLAQItABQABgAIAAAAIQA4/SH/1gAAAJQBAAALAAAAAAAAAAAAAAAA&#10;AC8BAABfcmVscy8ucmVsc1BLAQItABQABgAIAAAAIQBr09Fo+AEAAEwEAAAOAAAAAAAAAAAAAAAA&#10;AC4CAABkcnMvZTJvRG9jLnhtbFBLAQItABQABgAIAAAAIQAjEJUH4QAAAAkBAAAPAAAAAAAAAAAA&#10;AAAAAFIEAABkcnMvZG93bnJldi54bWxQSwUGAAAAAAQABADzAAAAYAUAAAAA&#10;" strokecolor="red" strokeweight="1.5pt">
                <v:stroke endarrow="open"/>
              </v:shape>
            </w:pict>
          </mc:Fallback>
        </mc:AlternateContent>
      </w:r>
      <w:r w:rsidR="00BC7E92">
        <w:t>Click “</w:t>
      </w:r>
      <w:r w:rsidR="002A0769">
        <w:t>C</w:t>
      </w:r>
      <w:r w:rsidR="005D0DCB">
        <w:t>ONTRIBUTE</w:t>
      </w:r>
      <w:r w:rsidR="00BC7E92">
        <w:t>” located in the top</w:t>
      </w:r>
      <w:r w:rsidR="00B163B4">
        <w:t xml:space="preserve"> menu</w:t>
      </w:r>
      <w:r w:rsidR="00BC7E92">
        <w:t xml:space="preserve"> of the </w:t>
      </w:r>
      <w:r w:rsidR="002A0769">
        <w:t xml:space="preserve">SkillsCommons </w:t>
      </w:r>
      <w:r w:rsidR="00BC7E92">
        <w:t>Repository website.</w:t>
      </w:r>
    </w:p>
    <w:p w:rsidR="006549C4" w:rsidRDefault="004B1FF6" w:rsidP="00C91682">
      <w:pPr>
        <w:jc w:val="center"/>
      </w:pPr>
      <w:r>
        <w:rPr>
          <w:noProof/>
        </w:rPr>
        <mc:AlternateContent>
          <mc:Choice Requires="wps">
            <w:drawing>
              <wp:anchor distT="0" distB="0" distL="114300" distR="114300" simplePos="0" relativeHeight="251624960" behindDoc="0" locked="0" layoutInCell="1" allowOverlap="1" wp14:anchorId="0CAEBA6E" wp14:editId="2632C3B0">
                <wp:simplePos x="0" y="0"/>
                <wp:positionH relativeFrom="column">
                  <wp:posOffset>5322984</wp:posOffset>
                </wp:positionH>
                <wp:positionV relativeFrom="paragraph">
                  <wp:posOffset>5080</wp:posOffset>
                </wp:positionV>
                <wp:extent cx="676275" cy="379095"/>
                <wp:effectExtent l="0" t="0" r="28575" b="20955"/>
                <wp:wrapNone/>
                <wp:docPr id="2" name="Oval 2" descr=" "/>
                <wp:cNvGraphicFramePr/>
                <a:graphic xmlns:a="http://schemas.openxmlformats.org/drawingml/2006/main">
                  <a:graphicData uri="http://schemas.microsoft.com/office/word/2010/wordprocessingShape">
                    <wps:wsp>
                      <wps:cNvSpPr/>
                      <wps:spPr>
                        <a:xfrm>
                          <a:off x="0" y="0"/>
                          <a:ext cx="676275" cy="37909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1D5D3" id="Oval 2" o:spid="_x0000_s1026" alt=" " style="position:absolute;margin-left:419.15pt;margin-top:.4pt;width:53.25pt;height:29.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UjhgIAAGUFAAAOAAAAZHJzL2Uyb0RvYy54bWysVF9v2jAQf5+072D5fU1gLaxRQ4VaMU2q&#10;2qrt1Gfj2GDN9nm2IbBPv7MTUrbyNI0Hc//vfpe7u7reGU22wgcFtqajs5ISYTk0yq5q+v1l8ekL&#10;JSEy2zANVtR0LwK9nn38cNW6SoxhDboRnmAQG6rW1XQdo6uKIvC1MCycgRMWlRK8YRFZvyoaz1qM&#10;bnQxLstJ0YJvnAcuQkDpbaeksxxfSsHjg5RBRKJrirXF/Pr8LtNbzK5YtfLMrRXvy2D/UIVhymLS&#10;IdQti4xsvHoXyijuIYCMZxxMAVIqLjIGRDMq/0LzvGZOZCzYnOCGNoX/F5bfbx89UU1Nx5RYZvAT&#10;PWyZJsg1InDsFEk9al2o0PTZPfqeC0gmwDvpTfpHKGSX+7of+ip2kXAUTqaT8fSCEo6qz9PL8vIi&#10;xSzenJ0P8asAQxJRU6G1ciEhZxXb3oXYWR+sktjCQmmNclZpm94AWjVJlhm/Wt5oTxBJTReLEn99&#10;xiMzzJ9ci4StQ5OpuNeiC/skJHYG6x/nSvJMiiEs41zYOOnjaovWyU1iCYPj6JSjjqPeqbdNbiLP&#10;6uBYnnL8M+PgkbOCjYOzURb8qQDNjyFzZ39A32FO8JfQ7HEgPHSbEhxfKPwmdyzER+ZxNXCJcN3j&#10;Az5SQ1tT6ClK1uB/nZIne5xY1FLS4qrVNPzcMC8o0d8szvLl6Pw87WZmzi+mY2T8sWZ5rLEbcwP4&#10;WUd4WBzPZLKP+kBKD+YVr8I8ZUUVsxxz15RHf2BuYncC8K5wMZ9nM9xHx+KdfXY8BU9dTQP3sntl&#10;3vWDGXGi7+Gwlu+Gs7NNnhbmmwhS5cl962vfb9zlPP793UnH4pjPVm/XcfYbAAD//wMAUEsDBBQA&#10;BgAIAAAAIQDeX38L3AAAAAcBAAAPAAAAZHJzL2Rvd25yZXYueG1sTI7BTsMwEETvSPyDtUjcqEOa&#10;VGkap6KVOAAnCuK8jd0kqr2OYrcNfD3Lid5mNKOZV60nZ8XZjKH3pOBxloAw1HjdU6vg8+P5oQAR&#10;IpJG68ko+DYB1vXtTYWl9hd6N+ddbAWPUChRQRfjUEoZms44DDM/GOLs4EeHke3YSj3ihcedlWmS&#10;LKTDnvihw8FsO9McdyfHv2+bLE2/0k1+tD/bVzzkg/YvSt3fTU8rENFM8b8Mf/iMDjUz7f2JdBBW&#10;QTEv5lxlAYLjZZax2CtYJDnIupLX/PUvAAAA//8DAFBLAQItABQABgAIAAAAIQC2gziS/gAAAOEB&#10;AAATAAAAAAAAAAAAAAAAAAAAAABbQ29udGVudF9UeXBlc10ueG1sUEsBAi0AFAAGAAgAAAAhADj9&#10;If/WAAAAlAEAAAsAAAAAAAAAAAAAAAAALwEAAF9yZWxzLy5yZWxzUEsBAi0AFAAGAAgAAAAhAJCU&#10;hSOGAgAAZQUAAA4AAAAAAAAAAAAAAAAALgIAAGRycy9lMm9Eb2MueG1sUEsBAi0AFAAGAAgAAAAh&#10;AN5ffwvcAAAABwEAAA8AAAAAAAAAAAAAAAAA4AQAAGRycy9kb3ducmV2LnhtbFBLBQYAAAAABAAE&#10;APMAAADpBQAAAAA=&#10;" filled="f" strokecolor="red" strokeweight="2pt"/>
            </w:pict>
          </mc:Fallback>
        </mc:AlternateContent>
      </w:r>
      <w:r w:rsidR="004053B4">
        <w:rPr>
          <w:noProof/>
        </w:rPr>
        <w:drawing>
          <wp:inline distT="0" distB="0" distL="0" distR="0" wp14:anchorId="2BD7087E" wp14:editId="39691E4B">
            <wp:extent cx="5669280" cy="2587791"/>
            <wp:effectExtent l="57150" t="57150" r="121920" b="11747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2726" cy="259392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B114D5" w:rsidRDefault="004B1FF6" w:rsidP="000E6A77">
      <w:pPr>
        <w:pStyle w:val="ListParagraph"/>
        <w:numPr>
          <w:ilvl w:val="0"/>
          <w:numId w:val="2"/>
        </w:numPr>
      </w:pPr>
      <w:r>
        <w:lastRenderedPageBreak/>
        <w:t xml:space="preserve">Sign in to the </w:t>
      </w:r>
      <w:r w:rsidR="002A0769">
        <w:t>SkillsCommons Repository</w:t>
      </w:r>
      <w:r>
        <w:t xml:space="preserve"> using </w:t>
      </w:r>
      <w:r w:rsidR="00B163B4">
        <w:t>your</w:t>
      </w:r>
      <w:r>
        <w:t xml:space="preserve"> e-mail </w:t>
      </w:r>
      <w:r w:rsidR="000E6A77">
        <w:t xml:space="preserve">address and </w:t>
      </w:r>
      <w:r w:rsidR="00422C77">
        <w:t>password</w:t>
      </w:r>
      <w:r w:rsidR="00B163B4">
        <w:t>.</w:t>
      </w:r>
    </w:p>
    <w:p w:rsidR="00A808C7" w:rsidRDefault="00F63EDF" w:rsidP="002A0769">
      <w:r>
        <w:rPr>
          <w:noProof/>
        </w:rPr>
        <w:drawing>
          <wp:inline distT="0" distB="0" distL="0" distR="0">
            <wp:extent cx="2179320" cy="1500672"/>
            <wp:effectExtent l="57150" t="57150" r="106680" b="11874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83173" cy="1503325"/>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1708BF" w:rsidRDefault="009C5164" w:rsidP="001708BF">
      <w:pPr>
        <w:pStyle w:val="ListParagraph"/>
        <w:numPr>
          <w:ilvl w:val="0"/>
          <w:numId w:val="2"/>
        </w:numPr>
      </w:pPr>
      <w:r>
        <w:rPr>
          <w:noProof/>
        </w:rPr>
        <mc:AlternateContent>
          <mc:Choice Requires="wps">
            <w:drawing>
              <wp:anchor distT="0" distB="0" distL="114300" distR="114300" simplePos="0" relativeHeight="251631104" behindDoc="0" locked="0" layoutInCell="1" allowOverlap="1" wp14:anchorId="30AEA9CF" wp14:editId="37B53175">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descr=" "/>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B7DD7" id="Straight Arrow Connector 9" o:spid="_x0000_s1026" type="#_x0000_t32" alt=" " style="position:absolute;margin-left:105pt;margin-top:13.55pt;width:27.75pt;height:4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0kAwIAAFMEAAAOAAAAZHJzL2Uyb0RvYy54bWysVNuO0zAUfEfiHyy/06SFsEvVdIW6FB4Q&#10;W7HwAa5jJ5Z807Fpkr/n2EnD/QFEH6w4PjNnZnLc3d1gNLkICMrZmq5XJSXCctco29b086fjs1tK&#10;QmS2YdpZUdNRBHq3f/pk1/ut2LjO6UYAQRIbtr2vaRej3xZF4J0wLKycFxYPpQPDIm6hLRpgPbIb&#10;XWzK8mXRO2g8OC5CwLf30yHdZ34pBY8PUgYRia4paot5hbye01rsd2zbAvOd4rMM9g8qDFMWmy5U&#10;9ywy8gXUL1RGcXDBybjizhROSsVF9oBu1uVPbh475kX2guEEv8QU/h8t/3A5AVFNTV9RYpnBT/QY&#10;gam2i+Q1gOvJwVmLMTogWNGIwDE9knLrfdgi/GBPMO+CP0EKYZBgiNTKv8ORyLGgUTLk1McldTFE&#10;wvHl82rzYlNRwvGoullXZf4qxUST6DyE+FY4Q9JDTcOsbxE2tWCX9yGiEAReAQmsLelRRXV7U2Ul&#10;wWnVHJXW6TBAez5oIBeG43E8lvhLzpDih7LIlH5jGxJHj/mwFMtcpi1WpyAm6/kpjlpMnT8KidGi&#10;xUlhHmqx9GOcCxvXCxNWJ5hEbQuwnDSn2/An4FyfoCIP/N+AF0Tu7GxcwEZZB7/rHoerZDnVXxOY&#10;fKcIzq4Z81DkaHByc6TzLUtX4/t9hn/7L9h/BQAA//8DAFBLAwQUAAYACAAAACEAh9BOVNwAAAAK&#10;AQAADwAAAGRycy9kb3ducmV2LnhtbEyPzU7DMBCE70i8g7VI3KidiIYQ4lSoUrm39NCjE29+RLyO&#10;YrcJb89ygtvuzmj2m3K3ulHccA6DJw3JRoFAarwdqNNw/jw85SBCNGTN6Ak1fGOAXXV/V5rC+oWO&#10;eDvFTnAIhcJo6GOcCilD06MzYeMnJNZaPzsTeZ07aWezcLgbZapUJp0ZiD/0ZsJ9j83X6eo0ZHjY&#10;1112fH5V+SX/aBdnL63T+vFhfX8DEXGNf2b4xWd0qJip9leyQYwa0kRxl8jDSwKCDWm23YKo2Znw&#10;RVal/F+h+gEAAP//AwBQSwECLQAUAAYACAAAACEAtoM4kv4AAADhAQAAEwAAAAAAAAAAAAAAAAAA&#10;AAAAW0NvbnRlbnRfVHlwZXNdLnhtbFBLAQItABQABgAIAAAAIQA4/SH/1gAAAJQBAAALAAAAAAAA&#10;AAAAAAAAAC8BAABfcmVscy8ucmVsc1BLAQItABQABgAIAAAAIQCuHp0kAwIAAFMEAAAOAAAAAAAA&#10;AAAAAAAAAC4CAABkcnMvZTJvRG9jLnhtbFBLAQItABQABgAIAAAAIQCH0E5U3AAAAAoBAAAPAAAA&#10;AAAAAAAAAAAAAF0EAABkcnMvZG93bnJldi54bWxQSwUGAAAAAAQABADzAAAAZgUAAAAA&#10;" strokecolor="red" strokeweight="1.25pt">
                <v:stroke endarrow="open"/>
              </v:shape>
            </w:pict>
          </mc:Fallback>
        </mc:AlternateContent>
      </w:r>
      <w:r w:rsidR="002A0769">
        <w:t>Once you have signed in</w:t>
      </w:r>
      <w:r w:rsidR="00B163B4">
        <w:t>,</w:t>
      </w:r>
      <w:r w:rsidR="002A0769">
        <w:t xml:space="preserve"> c</w:t>
      </w:r>
      <w:r w:rsidR="001708BF">
        <w:t>lick on the “start a new submission” link.</w:t>
      </w:r>
    </w:p>
    <w:p w:rsidR="007B600C" w:rsidRDefault="009C5164" w:rsidP="002A0769">
      <w:r>
        <w:rPr>
          <w:noProof/>
        </w:rPr>
        <mc:AlternateContent>
          <mc:Choice Requires="wps">
            <w:drawing>
              <wp:anchor distT="0" distB="0" distL="114300" distR="114300" simplePos="0" relativeHeight="251628032" behindDoc="0" locked="0" layoutInCell="1" allowOverlap="1" wp14:anchorId="2A5B1DA0" wp14:editId="048C558D">
                <wp:simplePos x="0" y="0"/>
                <wp:positionH relativeFrom="column">
                  <wp:posOffset>82494</wp:posOffset>
                </wp:positionH>
                <wp:positionV relativeFrom="paragraph">
                  <wp:posOffset>479674</wp:posOffset>
                </wp:positionV>
                <wp:extent cx="1706880" cy="144780"/>
                <wp:effectExtent l="0" t="0" r="26670" b="26670"/>
                <wp:wrapNone/>
                <wp:docPr id="8" name="Rounded Rectangle 8" descr=" "/>
                <wp:cNvGraphicFramePr/>
                <a:graphic xmlns:a="http://schemas.openxmlformats.org/drawingml/2006/main">
                  <a:graphicData uri="http://schemas.microsoft.com/office/word/2010/wordprocessingShape">
                    <wps:wsp>
                      <wps:cNvSpPr/>
                      <wps:spPr>
                        <a:xfrm>
                          <a:off x="0" y="0"/>
                          <a:ext cx="1706880" cy="14478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8E48B" id="Rounded Rectangle 8" o:spid="_x0000_s1026" alt=" " style="position:absolute;margin-left:6.5pt;margin-top:37.75pt;width:134.4pt;height:1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bHkAIAAHUFAAAOAAAAZHJzL2Uyb0RvYy54bWysVM1u2zAMvg/YOwi6r7aDru2MOkXQIsOA&#10;oi3SDj0rspQYk0WNUuJkTz9Kdtysy2mYDzIp8uOfSF7f7FrDtgp9A7bixVnOmbIS6sauKv79Zf7p&#10;ijMfhK2FAasqvlee30w/frjuXKkmsAZTK2RkxPqycxVfh+DKLPNyrVrhz8ApS0IN2IpALK6yGkVH&#10;1luTTfL8IusAa4cglfd0e9cL+TTZ11rJ8Ki1V4GZilNsIZ2YzmU8s+m1KFco3LqRQxjiH6JoRWPJ&#10;6WjqTgTBNtj8ZaptJIIHHc4ktBlo3UiVcqBsivxdNs9r4VTKhYrj3Vgm///MyoftE7Kmrjg9lBUt&#10;PdECNrZWNVtQ8YRdGcVIVCsvqWwsFqxzviTcs3vCgfNExux3Gtv4p7zYLhV5PxZZ7QKTdFlc5hdX&#10;V/QWkmTF+fkl0WQme0M79OGrgpZFouIY44nBpAKL7b0Pvf5BL3q0MG+MoXtRGhtPD6ap411icLW8&#10;Nci2gtpgPs/pG3weqVEEEZrF9PqEEhX2RvVmF0pTpSiFSYok9agazQoplQ0Xg11jSTvCNIUwAotT&#10;QBOKATToRphKvTsC81PAPz2OiOQVbBjBbWMBTxmof4yee/1D9n3OMf0l1HtqEIR+cryT84Ze5V74&#10;8CSQRoUeksY/PNKhDXQVh4HibA3469R91KcOJilnHY1exf3PjUDFmflmqbe/UFfEWU3M+efLCTF4&#10;LFkeS+ymvQV61oIWjZOJjPrBHEiN0L7SlphFryQSVpLvisuAB+Y29CuB9oxUs1lSo/l0ItzbZyej&#10;8VjV2HAvu1eBbmjNQE39AIcxFeW75ux1I9LCbBNAN6lz3+o61JtmOw3AsIfi8jjmk9bbtpz+BgAA&#10;//8DAFBLAwQUAAYACAAAACEAQQiyNN4AAAAIAQAADwAAAGRycy9kb3ducmV2LnhtbEyPTU/CQBRF&#10;9yb+h8kjcSdTStBSOyViQtQFC6FxPXQebcN8pTOl5d/7XOny5r7cd06xmYxmV+xD56yAxTwBhrZ2&#10;qrONgOq4e8yAhSitktpZFHDDAJvy/q6QuXKj/cLrITaMRmzIpYA2Rp9zHuoWjQxz59FSd3a9kZFi&#10;33DVy5HGjeZpkjxxIztLH1rp8a3F+nIYjAA3ptPOf+rzcXjf+upWrb+3H3shHmbT6wuwiFP8O4Zf&#10;fEKHkphObrAqME15SSpRwPNqBYz6NFuQyknAOlsCLwv+X6D8AQAA//8DAFBLAQItABQABgAIAAAA&#10;IQC2gziS/gAAAOEBAAATAAAAAAAAAAAAAAAAAAAAAABbQ29udGVudF9UeXBlc10ueG1sUEsBAi0A&#10;FAAGAAgAAAAhADj9If/WAAAAlAEAAAsAAAAAAAAAAAAAAAAALwEAAF9yZWxzLy5yZWxzUEsBAi0A&#10;FAAGAAgAAAAhACc3ZseQAgAAdQUAAA4AAAAAAAAAAAAAAAAALgIAAGRycy9lMm9Eb2MueG1sUEsB&#10;Ai0AFAAGAAgAAAAhAEEIsjTeAAAACAEAAA8AAAAAAAAAAAAAAAAA6gQAAGRycy9kb3ducmV2Lnht&#10;bFBLBQYAAAAABAAEAPMAAAD1BQAAAAA=&#10;" filled="f" strokecolor="red" strokeweight="2pt"/>
            </w:pict>
          </mc:Fallback>
        </mc:AlternateContent>
      </w:r>
      <w:r w:rsidR="001708BF">
        <w:rPr>
          <w:noProof/>
        </w:rPr>
        <w:drawing>
          <wp:inline distT="0" distB="0" distL="0" distR="0" wp14:anchorId="16BAAE35" wp14:editId="12B9F2A3">
            <wp:extent cx="4190337" cy="1018945"/>
            <wp:effectExtent l="57150" t="57150" r="115570" b="105410"/>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236213" cy="10301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B600C" w:rsidRDefault="00F64CB5" w:rsidP="002A0769">
      <w:pPr>
        <w:pStyle w:val="ListParagraph"/>
        <w:numPr>
          <w:ilvl w:val="0"/>
          <w:numId w:val="2"/>
        </w:numPr>
      </w:pPr>
      <w:r>
        <w:rPr>
          <w:noProof/>
        </w:rPr>
        <mc:AlternateContent>
          <mc:Choice Requires="wps">
            <w:drawing>
              <wp:anchor distT="0" distB="0" distL="114300" distR="114300" simplePos="0" relativeHeight="251683328" behindDoc="0" locked="0" layoutInCell="1" allowOverlap="1" wp14:anchorId="470B34E1" wp14:editId="13F8652C">
                <wp:simplePos x="0" y="0"/>
                <wp:positionH relativeFrom="column">
                  <wp:posOffset>2280700</wp:posOffset>
                </wp:positionH>
                <wp:positionV relativeFrom="paragraph">
                  <wp:posOffset>193261</wp:posOffset>
                </wp:positionV>
                <wp:extent cx="504825" cy="781050"/>
                <wp:effectExtent l="38100" t="0" r="28575" b="57150"/>
                <wp:wrapNone/>
                <wp:docPr id="101" name="Straight Arrow Connector 101" descr=" "/>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1C8F2" id="Straight Arrow Connector 101" o:spid="_x0000_s1026" type="#_x0000_t32" alt=" " style="position:absolute;margin-left:179.6pt;margin-top:15.2pt;width:39.75pt;height:61.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PfBAIAAFcEAAAOAAAAZHJzL2Uyb0RvYy54bWysVMuu0zAQ3SPxD5b3NGlFuVXV9Ar1Ulgg&#10;qO6FD3Adu7Fke6yxadq/Z+yk4b0AkYXlx5wzZ47H2dxfnGVnhdGAb/h8VnOmvITW+FPDP3/av1hx&#10;FpPwrbDgVcOvKvL77fNnmz6s1QI6sK1CRiQ+rvvQ8C6lsK6qKDvlRJxBUJ4ONaATiZZ4qloUPbE7&#10;Wy3q+lXVA7YBQaoYafdhOOTbwq+1kumj1lElZhtO2lIZsYzHPFbbjVifUITOyFGG+AcVThhPSSeq&#10;B5EE+4LmFypnJEIEnWYSXAVaG6lKDVTNvP6pmqdOBFVqIXNimGyK/49WfjgfkJmW7q6ec+aFo0t6&#10;SijMqUvsNSL0bAfek5GArMS0KkpykGXv+hDXRLHzBxxXMRwwG3HR6Ji2Jrwj6mINFcsuxfnr5Ly6&#10;JCZpc1m/XC2WnEk6ulvN62W5mWqgyXQBY3qrwLE8aXgcFU7ShhTi/D4mEkLAGyCDrWc9qViu7pZF&#10;SQRr2r2xNh9GPB13FtlZUIvs9zV9uTKi+CEsCWPf+JalayCHRDZmDLOeorMRQ+lllq5WDZkflSZ7&#10;qcRBYWlsNeUTUiqf5hMTRWeYJm0TsB405xfxJ+AYn6GqNP3fgCdEyQw+TWBnPODvsqfLTbIe4m8O&#10;DHVnC47QXktTFGuoe4ul40vLz+P7dYF/+x9svwIAAP//AwBQSwMEFAAGAAgAAAAhAABG0RrdAAAA&#10;CgEAAA8AAABkcnMvZG93bnJldi54bWxMj01PwzAMhu9I/IfISNxYurUrXWk6oUnjvsFhx7RxP7TG&#10;qZpsLf8ec4KbLT96/bzFfrGDuOPke0cK1qsIBFLtTE+tgq/P40sGwgdNRg+OUME3etiXjw+Fzo2b&#10;6YT3c2gFh5DPtYIuhDGX0tcdWu1XbkTiW+MmqwOvUyvNpGcOt4PcRFEqre6JP3R6xEOH9fV8swpS&#10;PB6qNj0luyi7ZB/NbM2lsUo9Py3vbyACLuEPhl99VoeSnSp3I+PFoCDe7jaM8hAlIBhI4uwVRMXk&#10;Nk5AloX8X6H8AQAA//8DAFBLAQItABQABgAIAAAAIQC2gziS/gAAAOEBAAATAAAAAAAAAAAAAAAA&#10;AAAAAABbQ29udGVudF9UeXBlc10ueG1sUEsBAi0AFAAGAAgAAAAhADj9If/WAAAAlAEAAAsAAAAA&#10;AAAAAAAAAAAALwEAAF9yZWxzLy5yZWxzUEsBAi0AFAAGAAgAAAAhAKKOQ98EAgAAVwQAAA4AAAAA&#10;AAAAAAAAAAAALgIAAGRycy9lMm9Eb2MueG1sUEsBAi0AFAAGAAgAAAAhAABG0RrdAAAACgEAAA8A&#10;AAAAAAAAAAAAAAAAXgQAAGRycy9kb3ducmV2LnhtbFBLBQYAAAAABAAEAPMAAABoBQAAAAA=&#10;" strokecolor="red" strokeweight="1.25pt">
                <v:stroke endarrow="open"/>
              </v:shape>
            </w:pict>
          </mc:Fallback>
        </mc:AlternateContent>
      </w:r>
      <w:r w:rsidR="001708BF">
        <w:t xml:space="preserve">Select </w:t>
      </w:r>
      <w:r w:rsidR="00A00D8E">
        <w:t>your</w:t>
      </w:r>
      <w:r w:rsidR="001708BF">
        <w:t xml:space="preserve"> </w:t>
      </w:r>
      <w:r w:rsidR="00C95FC7" w:rsidRPr="00210CB2">
        <w:rPr>
          <w:rStyle w:val="Heading3Char"/>
        </w:rPr>
        <w:t>Program Support Materials</w:t>
      </w:r>
      <w:r w:rsidR="00C95FC7">
        <w:t xml:space="preserve"> </w:t>
      </w:r>
      <w:r w:rsidR="00A00D8E">
        <w:t>collection</w:t>
      </w:r>
      <w:r w:rsidR="001708BF">
        <w:t xml:space="preserve"> from the dropdown menu and click “Next”</w:t>
      </w:r>
      <w:r w:rsidR="00A00D8E">
        <w:t xml:space="preserve"> to start your submission.</w:t>
      </w:r>
    </w:p>
    <w:p w:rsidR="00C91682" w:rsidRDefault="001708BF" w:rsidP="007B4F2B">
      <w:r>
        <w:rPr>
          <w:noProof/>
        </w:rPr>
        <mc:AlternateContent>
          <mc:Choice Requires="wps">
            <w:drawing>
              <wp:anchor distT="0" distB="0" distL="114300" distR="114300" simplePos="0" relativeHeight="251674112" behindDoc="0" locked="0" layoutInCell="1" allowOverlap="1" wp14:anchorId="4BFC93A9" wp14:editId="33B9A970">
                <wp:simplePos x="0" y="0"/>
                <wp:positionH relativeFrom="column">
                  <wp:posOffset>-115294</wp:posOffset>
                </wp:positionH>
                <wp:positionV relativeFrom="paragraph">
                  <wp:posOffset>542897</wp:posOffset>
                </wp:positionV>
                <wp:extent cx="2250219" cy="484643"/>
                <wp:effectExtent l="0" t="0" r="17145" b="10795"/>
                <wp:wrapNone/>
                <wp:docPr id="100" name="Rounded Rectangle 100" descr=" "/>
                <wp:cNvGraphicFramePr/>
                <a:graphic xmlns:a="http://schemas.openxmlformats.org/drawingml/2006/main">
                  <a:graphicData uri="http://schemas.microsoft.com/office/word/2010/wordprocessingShape">
                    <wps:wsp>
                      <wps:cNvSpPr/>
                      <wps:spPr>
                        <a:xfrm>
                          <a:off x="0" y="0"/>
                          <a:ext cx="2250219" cy="484643"/>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BD822" id="Rounded Rectangle 100" o:spid="_x0000_s1026" alt=" " style="position:absolute;margin-left:-9.1pt;margin-top:42.75pt;width:177.2pt;height:3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pmkwIAAHkFAAAOAAAAZHJzL2Uyb0RvYy54bWysVE1v2zAMvQ/YfxB0X+1kadcadYqgRYYB&#10;RRu0HXpWZCkxJosapcTJfv0o2XGzLqdhOSiiyMePZ5LXN7vGsK1CX4Mt+egs50xZCVVtVyX//jL/&#10;dMmZD8JWwoBVJd8rz2+mHz9ct65QY1iDqRQycmJ90bqSr0NwRZZ5uVaN8GfglCWlBmxEIBFXWYWi&#10;Je+NycZ5fpG1gJVDkMp7er3rlHya/GutZHjU2qvATMkpt5BOTOcyntn0WhQrFG5dyz4N8Q9ZNKK2&#10;FHRwdSeCYBus/3LV1BLBgw5nEpoMtK6lSjVQNaP8XTXPa+FUqoXI8W6gyf8/t/Jhu0BWV/TtcuLH&#10;ioY+0hNsbKUq9kT0CbsyiiVlpbwk6lgkrXW+IOyzW2AvebpGBnYam/hPtbFdIno/EK12gUl6HI/P&#10;8/HoijNJusnl5GLyOTrN3tAOffiqoGHxUnKMGcV0Eslie+9DZ3+wixEtzGtj6F0UxsbTg6mr+JYE&#10;XC1vDbKtoFaYz3P69TGPzCiDCM1ieV1B6Rb2RnVun5QmtmIJKZPUp2pwK6RUNlz0fo0l6wjTlMIA&#10;HJ0CmjDqQb1thKnUvwMwPwX8M+KASFHBhgHc1BbwlIPqxxC5sz9U39Ucy19CtacmQeimxzs5r+mr&#10;3AsfFgJpXKhxaAWERzq0gbbk0N84WwP+OvUe7amLSctZS+NXcv9zI1BxZr5Z6u+r0WQS5zUJk/Mv&#10;YxLwWLM81thNcwv0WUe0bJxM12gfzOGqEZpX2hSzGJVUwkqKXXIZ8CDchm4t0K6RajZLZjSjToR7&#10;++xkdB5ZjQ33snsV6PrWDNTUD3AYVVG8a87ONiItzDYBdJ06943Xnm+a7zQA/S6KC+RYTlZvG3P6&#10;GwAA//8DAFBLAwQUAAYACAAAACEAmF6SMuAAAAAKAQAADwAAAGRycy9kb3ducmV2LnhtbEyPwW6D&#10;MAyG75P2DpEr7dYGqIoYI1TrpGrbYYe1aOeUpIBKnIiEQt9+3mk92v70+/uL7Wx6dtWD7ywKiFcR&#10;MI21VR02AqrjfpkB80Gikr1FLeCmPWzLx4dC5spO+K2vh9AwCkGfSwFtCC7n3NetNtKvrNNIt7Md&#10;jAw0Dg1Xg5wo3PQ8iaKUG9khfWil02+tri+H0QiwUzLv3Wd/Po7vO1fdquef3ceXEE+L+fUFWNBz&#10;+IfhT5/UoSSnkx1RedYLWMZZQqiAbLMBRsB6ndLiRGQaZ8DLgt9XKH8BAAD//wMAUEsBAi0AFAAG&#10;AAgAAAAhALaDOJL+AAAA4QEAABMAAAAAAAAAAAAAAAAAAAAAAFtDb250ZW50X1R5cGVzXS54bWxQ&#10;SwECLQAUAAYACAAAACEAOP0h/9YAAACUAQAACwAAAAAAAAAAAAAAAAAvAQAAX3JlbHMvLnJlbHNQ&#10;SwECLQAUAAYACAAAACEAkxIaZpMCAAB5BQAADgAAAAAAAAAAAAAAAAAuAgAAZHJzL2Uyb0RvYy54&#10;bWxQSwECLQAUAAYACAAAACEAmF6SMuAAAAAKAQAADwAAAAAAAAAAAAAAAADtBAAAZHJzL2Rvd25y&#10;ZXYueG1sUEsFBgAAAAAEAAQA8wAAAPoFAAAAAA==&#10;" filled="f" strokecolor="red" strokeweight="2pt"/>
            </w:pict>
          </mc:Fallback>
        </mc:AlternateContent>
      </w:r>
      <w:r>
        <w:rPr>
          <w:noProof/>
        </w:rPr>
        <w:drawing>
          <wp:inline distT="0" distB="0" distL="0" distR="0">
            <wp:extent cx="1971923" cy="1387650"/>
            <wp:effectExtent l="57150" t="57150" r="123825" b="117475"/>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009894" cy="141437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B4F2B" w:rsidRDefault="00524701" w:rsidP="00524701">
      <w:pPr>
        <w:pStyle w:val="ListParagraph"/>
        <w:numPr>
          <w:ilvl w:val="0"/>
          <w:numId w:val="2"/>
        </w:numPr>
      </w:pPr>
      <w:r>
        <w:lastRenderedPageBreak/>
        <w:t xml:space="preserve">Entering </w:t>
      </w:r>
      <w:r w:rsidR="004755DB">
        <w:t xml:space="preserve">your </w:t>
      </w:r>
      <w:r w:rsidR="000E687B">
        <w:t xml:space="preserve">Item Description </w:t>
      </w:r>
      <w:r w:rsidR="004755DB">
        <w:t xml:space="preserve"> – P</w:t>
      </w:r>
      <w:r w:rsidR="00035638">
        <w:t>AGE</w:t>
      </w:r>
      <w:r w:rsidR="004755DB">
        <w:t xml:space="preserve"> 1</w:t>
      </w:r>
    </w:p>
    <w:p w:rsidR="001107DE" w:rsidRDefault="001107DE" w:rsidP="00394933">
      <w:r>
        <w:t xml:space="preserve">The </w:t>
      </w:r>
      <w:r w:rsidR="0040650D">
        <w:t xml:space="preserve">single item submission process </w:t>
      </w:r>
      <w:r w:rsidRPr="001107DE">
        <w:t xml:space="preserve">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D42529">
        <w:t xml:space="preserve">them item </w:t>
      </w:r>
      <w:r w:rsidR="0040650D">
        <w:t>to the repository</w:t>
      </w:r>
      <w:r w:rsidRPr="001107DE">
        <w:t xml:space="preserve">.  </w:t>
      </w:r>
      <w:r w:rsidR="0040650D" w:rsidRPr="00035638">
        <w:rPr>
          <w:rStyle w:val="Heading3Char"/>
        </w:rPr>
        <w:t>Enter as much information about the item as you can in order to help others find it in the repository</w:t>
      </w:r>
      <w:r w:rsidR="0040650D">
        <w:t xml:space="preserve">.  </w:t>
      </w:r>
      <w:r w:rsidR="00E0702E">
        <w:t xml:space="preserve">Each field </w:t>
      </w:r>
      <w:r w:rsidR="00D42529">
        <w:t>has</w:t>
      </w:r>
      <w:r w:rsidR="00E0702E">
        <w:t xml:space="preserve"> a brief description of the data you should enter into the field.  The following page</w:t>
      </w:r>
      <w:r w:rsidR="0040650D">
        <w:t>s</w:t>
      </w:r>
      <w:r w:rsidR="00E0702E">
        <w:t xml:space="preserve"> </w:t>
      </w:r>
      <w:r w:rsidR="00394933">
        <w:t>provide</w:t>
      </w:r>
      <w:r w:rsidR="00E0702E">
        <w:t xml:space="preserve"> some additional information</w:t>
      </w:r>
      <w:r w:rsidR="0040650D">
        <w:t xml:space="preserve"> about each field.</w:t>
      </w:r>
    </w:p>
    <w:p w:rsidR="00524701" w:rsidRDefault="003B730B" w:rsidP="00524701">
      <w:r w:rsidRPr="00E52DFA">
        <w:rPr>
          <w:noProof/>
        </w:rPr>
        <mc:AlternateContent>
          <mc:Choice Requires="wps">
            <w:drawing>
              <wp:anchor distT="0" distB="0" distL="114300" distR="114300" simplePos="0" relativeHeight="251678208" behindDoc="0" locked="0" layoutInCell="1" allowOverlap="1" wp14:anchorId="7533F80C" wp14:editId="65BFD174">
                <wp:simplePos x="0" y="0"/>
                <wp:positionH relativeFrom="column">
                  <wp:posOffset>5730240</wp:posOffset>
                </wp:positionH>
                <wp:positionV relativeFrom="paragraph">
                  <wp:posOffset>2105660</wp:posOffset>
                </wp:positionV>
                <wp:extent cx="2283460" cy="922020"/>
                <wp:effectExtent l="2895600" t="0" r="21590" b="11430"/>
                <wp:wrapNone/>
                <wp:docPr id="34" name="Line Callout 1 (Border and Accent Bar) 34"/>
                <wp:cNvGraphicFramePr/>
                <a:graphic xmlns:a="http://schemas.openxmlformats.org/drawingml/2006/main">
                  <a:graphicData uri="http://schemas.microsoft.com/office/word/2010/wordprocessingShape">
                    <wps:wsp>
                      <wps:cNvSpPr/>
                      <wps:spPr>
                        <a:xfrm>
                          <a:off x="0" y="0"/>
                          <a:ext cx="2283460" cy="922020"/>
                        </a:xfrm>
                        <a:prstGeom prst="accentBorderCallout1">
                          <a:avLst>
                            <a:gd name="adj1" fmla="val 18750"/>
                            <a:gd name="adj2" fmla="val -8333"/>
                            <a:gd name="adj3" fmla="val 28193"/>
                            <a:gd name="adj4" fmla="val -12583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Grantee Institution: (REQUIRED FIELD) Select the name of the institution responsible for creating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3F80C"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34" o:spid="_x0000_s1026" type="#_x0000_t50" style="position:absolute;margin-left:451.2pt;margin-top:165.8pt;width:179.8pt;height:7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Gx4gIAADIGAAAOAAAAZHJzL2Uyb0RvYy54bWysVEtvGjEQvlfqf7B8ag/JPoCEoCwRIaKq&#10;hJKoSZWz8dqwrdd2bQNLfn3HXrNs20iVqnIwMzvvbx7XN00t0I4ZWylZ4Ow8xYhJqspKrgv89Xlx&#10;NsbIOiJLIpRkBT4wi2+m799d7/WE5WqjRMkMAifSTva6wBvn9CRJLN2wmthzpZkEIVemJg5Ys05K&#10;Q/bgvRZJnqYXyV6ZUhtFmbXw9a4V4mnwzzmj7oFzyxwSBYbcXHhNeFf+TabXZLI2RG8qGtMg/5BF&#10;TSoJQTtXd8QRtDXVH67qihplFXfnVNWJ4ryiLNQA1WTpb9U8bYhmoRYAx+oOJvv/3NL73aNBVVng&#10;wRAjSWro0bKSDM2JEGrrUIY+3ALE0CRoIppRyqRDt8R8RGAA6O21nYCTJ/1oImeB9FA03NT+H4pE&#10;TUD80CHOGocofMzz8WB4AY2hILvK8zQPLUlO1tpY94mpGnmiwCQk0GYUU8wC8GS3tC50oIxlkPJb&#10;hhGvBTR0RwTKxpejY8N7Onlf52w8GAziUPR0Bn2dfJxdvaED8J1inWX5aDwYeU9QS8wNqGM1PlEh&#10;0R5WZgRphQqsElW5qITwQmvWq7kwCBIv8GKRwi8666mBQyEhgu9Bi3qg3EGwNsAXxqG3Huc2gt8q&#10;1rltsbyIfoUEbW/GIYXOsAU3rOPJULgsGkVdb8bCtnWG6d8jdhYhqpKuM64rqcxbDsrvXeRW/1h9&#10;W7Mv3zWrJk7iSpUHmG6j2rW3mi4qmKIlse6RGBgLGDy4Xe4BHi4UdENFCqONMq9vfff6sH4gxWgP&#10;d6PA9seWGIaR+CxhMa+y4dAfmsAMR5cw0Mj0Jau+RG7ruYIOw6BCdoH0+k4cSW5U/QL7N/NRQUQk&#10;hdgFps4cmblr7xkcScpms6AGx0UTt5RPmnrnHmA/es/NCzE6rpKDJbxXxxsTp7Qd2JOut5RqtnWK&#10;V84LPcQtrpGBwwTUL5evzwet06mf/gQAAP//AwBQSwMEFAAGAAgAAAAhAHKoMtzfAAAADAEAAA8A&#10;AABkcnMvZG93bnJldi54bWxMj8FOwzAQRO9I/IO1SNyok7RKQ5pNVYFyJBJtxdmN3TgiXke224a/&#10;xz3BcbVPM2+q7WxGdlXOD5YQ0kUCTFFn5UA9wvHQvBTAfBAkxWhJIfwoD9v68aESpbQ3+lTXfehZ&#10;DCFfCgQdwlRy7jutjPALOymKv7N1RoR4up5LJ24x3Iw8S5KcGzFQbNBiUm9add/7i0EYxnf6Cse0&#10;6Vt9aFtXhMbvPhCfn+bdBlhQc/iD4a4f1aGOTid7IenZiPCaZKuIIiyXaQ7sTmR5FuedEFbrvABe&#10;V/z/iPoXAAD//wMAUEsBAi0AFAAGAAgAAAAhALaDOJL+AAAA4QEAABMAAAAAAAAAAAAAAAAAAAAA&#10;AFtDb250ZW50X1R5cGVzXS54bWxQSwECLQAUAAYACAAAACEAOP0h/9YAAACUAQAACwAAAAAAAAAA&#10;AAAAAAAvAQAAX3JlbHMvLnJlbHNQSwECLQAUAAYACAAAACEA2OFRseICAAAyBgAADgAAAAAAAAAA&#10;AAAAAAAuAgAAZHJzL2Uyb0RvYy54bWxQSwECLQAUAAYACAAAACEAcqgy3N8AAAAMAQAADwAAAAAA&#10;AAAAAAAAAAA8BQAAZHJzL2Rvd25yZXYueG1sUEsFBgAAAAAEAAQA8wAAAEgGAAAAAA==&#10;" adj="-27180,6090" fillcolor="white [3201]" strokecolor="red" strokeweight="1.25pt">
                <v:textbox>
                  <w:txbxContent>
                    <w:p w:rsidR="00945D23" w:rsidRDefault="00945D23" w:rsidP="00E52DFA">
                      <w:r>
                        <w:t>Grantee Institution: (REQUIRED FIELD) Select the name of the institution responsible for creating this item.</w:t>
                      </w:r>
                    </w:p>
                  </w:txbxContent>
                </v:textbox>
                <o:callout v:ext="edit" minusy="t"/>
              </v:shape>
            </w:pict>
          </mc:Fallback>
        </mc:AlternateContent>
      </w:r>
      <w:r w:rsidR="00230717" w:rsidRPr="00E52DFA">
        <w:rPr>
          <w:noProof/>
        </w:rPr>
        <mc:AlternateContent>
          <mc:Choice Requires="wps">
            <w:drawing>
              <wp:anchor distT="0" distB="0" distL="114300" distR="114300" simplePos="0" relativeHeight="251677184" behindDoc="0" locked="0" layoutInCell="1" allowOverlap="1" wp14:anchorId="692D3403" wp14:editId="06313C52">
                <wp:simplePos x="0" y="0"/>
                <wp:positionH relativeFrom="column">
                  <wp:posOffset>5726624</wp:posOffset>
                </wp:positionH>
                <wp:positionV relativeFrom="paragraph">
                  <wp:posOffset>1008509</wp:posOffset>
                </wp:positionV>
                <wp:extent cx="2283460" cy="898525"/>
                <wp:effectExtent l="1790700" t="0" r="21590" b="15875"/>
                <wp:wrapNone/>
                <wp:docPr id="25" name="Line Callout 1 (Border and Accent Bar) 25"/>
                <wp:cNvGraphicFramePr/>
                <a:graphic xmlns:a="http://schemas.openxmlformats.org/drawingml/2006/main">
                  <a:graphicData uri="http://schemas.microsoft.com/office/word/2010/wordprocessingShape">
                    <wps:wsp>
                      <wps:cNvSpPr/>
                      <wps:spPr>
                        <a:xfrm>
                          <a:off x="0" y="0"/>
                          <a:ext cx="2283460" cy="898525"/>
                        </a:xfrm>
                        <a:prstGeom prst="accentBorderCallout1">
                          <a:avLst>
                            <a:gd name="adj1" fmla="val 18750"/>
                            <a:gd name="adj2" fmla="val -8333"/>
                            <a:gd name="adj3" fmla="val 62752"/>
                            <a:gd name="adj4" fmla="val -778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Project Name: Enter the official name of your grant project if it is different than the name on your TAACCCT grant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3403" id="Line Callout 1 (Border and Accent Bar) 25" o:spid="_x0000_s1027" type="#_x0000_t50" style="position:absolute;margin-left:450.9pt;margin-top:79.4pt;width:179.8pt;height:7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Aq4QIAADgGAAAOAAAAZHJzL2Uyb0RvYy54bWysVFtv0zAUfkfiP1h+goctl15XLZ26TkVI&#10;1TaxoT27jt0GHNvYbpPy6zl20jSwSUiIPqTn+Hznfrm+qUuBDszYQskMJ5cxRkxSlRdym+Gvz6uL&#10;KUbWEZkToSTL8JFZfDN//+660jOWqp0SOTMIjEg7q3SGd87pWRRZumMlsZdKMwlCrkxJHLBmG+WG&#10;VGC9FFEax+OoUibXRlFmLbzeNUI8D/Y5Z9Q9cG6ZQyLDEJsLXxO+G/+N5tdktjVE7wrahkH+IYqS&#10;FBKcdqbuiCNob4pXpsqCGmUVd5dUlZHivKAs5ADZJPEf2TztiGYhFyiO1V2Z7P8zS+8PjwYVeYbT&#10;EUaSlNCjdSEZWhIh1N6hBH24hRJDk6CJaEEpkw7dEvMRgQJUr9J2Bkae9KNpOQukL0XNTen/IUlU&#10;h4ofu4qz2iEKj2k6HQzH0BgKsunVdNQYjc7a2lj3iakSeSLDJATQRNSGmITCk8PautCBvE2D5N8S&#10;jHgpoKEHIlAynYxODe9h0j7mYjoYDNqh6GEGfcw4nYzS15hhH3MxmUzjUB9IpQ0NqFMyPk4hUQUb&#10;M4KoQgJWiSJfFUJ4oTXbzVIYBHFneLWK4ec9gokeDDgh4dG3oCl6oNxRsMbBF8ahtb7MjQe/VKwz&#10;25Ry3NoVEtBejUMInWJT27CNZ0XhklapxXo1FpatU4z/7rHTCF6VdJ1yWUhl3jKQf+88N/hT9k3O&#10;Pn1Xb+owzwHpXzYqP8KMG9Usv9V0VcAsrYl1j8TAcMD4wQVzD/DhQkFTVEthtFPm51vvHg9LCFKM&#10;KrgeGbY/9sQwjMRnCet5lQyH/twEZjiapMCYvmTTl8h9uVTQaBhXiC6QHu/EieRGlS+whQvvFURE&#10;UvCdYerMiVm65qrBqaRssQgwODGauLV80tQb93X2E/hcvxCj24VysIr36nRp2mFtRu2M9ZpSLfZO&#10;8cJ54bmuLQPnCajf7l+fD6jzwZ//AgAA//8DAFBLAwQUAAYACAAAACEACXl01OEAAAAMAQAADwAA&#10;AGRycy9kb3ducmV2LnhtbEyPzU7DMBCE70i8g7VI3KidFkob4lQICY6U/kiFmxsvccBeR7GbhLfH&#10;PcFtVjOa+bZYjc6yHrvQeJKQTQQwpMrrhmoJ+93zzQJYiIq0sp5Qwg8GWJWXF4XKtR9og/021iyV&#10;UMiVBBNjm3MeKoNOhYlvkZL36TunYjq7mutODancWT4VYs6daigtGNXik8Hqe3tyEsLX+vX9MFhH&#10;y7d7bF76ze5jbaS8vhofH4BFHONfGM74CR3KxHT0J9KBWQlLkSX0mIy7RRLnxHSe3QI7SpgJMQNe&#10;Fvz/E+UvAAAA//8DAFBLAQItABQABgAIAAAAIQC2gziS/gAAAOEBAAATAAAAAAAAAAAAAAAAAAAA&#10;AABbQ29udGVudF9UeXBlc10ueG1sUEsBAi0AFAAGAAgAAAAhADj9If/WAAAAlAEAAAsAAAAAAAAA&#10;AAAAAAAALwEAAF9yZWxzLy5yZWxzUEsBAi0AFAAGAAgAAAAhAAAGsCrhAgAAOAYAAA4AAAAAAAAA&#10;AAAAAAAALgIAAGRycy9lMm9Eb2MueG1sUEsBAi0AFAAGAAgAAAAhAAl5dNThAAAADAEAAA8AAAAA&#10;AAAAAAAAAAAAOwUAAGRycy9kb3ducmV2LnhtbFBLBQYAAAAABAAEAPMAAABJBgAAAAA=&#10;" adj="-16806,13554" fillcolor="white [3201]" strokecolor="red" strokeweight="1.25pt">
                <v:textbox>
                  <w:txbxContent>
                    <w:p w:rsidR="00945D23" w:rsidRDefault="00945D23" w:rsidP="00E52DFA">
                      <w:r>
                        <w:t>Project Name: Enter the official name of your grant project if it is different than the name on your TAACCCT grant proposal.</w:t>
                      </w:r>
                    </w:p>
                  </w:txbxContent>
                </v:textbox>
                <o:callout v:ext="edit" minusy="t"/>
              </v:shape>
            </w:pict>
          </mc:Fallback>
        </mc:AlternateContent>
      </w:r>
      <w:r w:rsidR="00B163B4" w:rsidRPr="00E52DFA">
        <w:rPr>
          <w:noProof/>
        </w:rPr>
        <mc:AlternateContent>
          <mc:Choice Requires="wps">
            <w:drawing>
              <wp:anchor distT="0" distB="0" distL="114300" distR="114300" simplePos="0" relativeHeight="251681280" behindDoc="0" locked="0" layoutInCell="1" allowOverlap="1" wp14:anchorId="29E3D87A" wp14:editId="24F48D20">
                <wp:simplePos x="0" y="0"/>
                <wp:positionH relativeFrom="column">
                  <wp:posOffset>5728915</wp:posOffset>
                </wp:positionH>
                <wp:positionV relativeFrom="paragraph">
                  <wp:posOffset>3148137</wp:posOffset>
                </wp:positionV>
                <wp:extent cx="2283460" cy="914400"/>
                <wp:effectExtent l="1752600" t="0" r="21590" b="19050"/>
                <wp:wrapNone/>
                <wp:docPr id="38" name="Line Callout 1 (Border and Accent Bar) 38"/>
                <wp:cNvGraphicFramePr/>
                <a:graphic xmlns:a="http://schemas.openxmlformats.org/drawingml/2006/main">
                  <a:graphicData uri="http://schemas.microsoft.com/office/word/2010/wordprocessingShape">
                    <wps:wsp>
                      <wps:cNvSpPr/>
                      <wps:spPr>
                        <a:xfrm>
                          <a:off x="0" y="0"/>
                          <a:ext cx="2283460" cy="914400"/>
                        </a:xfrm>
                        <a:prstGeom prst="accentBorderCallout1">
                          <a:avLst>
                            <a:gd name="adj1" fmla="val 18750"/>
                            <a:gd name="adj2" fmla="val -8333"/>
                            <a:gd name="adj3" fmla="val 8996"/>
                            <a:gd name="adj4" fmla="val -7586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Copyright owner: (REQUIRED FIELD) This is for attribution purposes. You can leave it blank if this is the same as Grantee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D87A" id="Line Callout 1 (Border and Accent Bar) 38" o:spid="_x0000_s1028" type="#_x0000_t50" style="position:absolute;margin-left:451.1pt;margin-top:247.9pt;width:179.8pt;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em4wIAADcGAAAOAAAAZHJzL2Uyb0RvYy54bWysVFtv2jAUfp+0/2D5aXsouXApRQ0VpWKa&#10;hNpq7dRn49iQzbE925CwX79jJ4RsrTRpGg/GzvnOOd+5Xt/UpUAHZmyhZIaTQYwRk1Tlhdxm+Ovz&#10;6mKKkXVE5kQoyTJ8ZBbfzN+/u670jKVqp0TODAIj0s4qneGdc3oWRZbuWEnsQGkmQciVKYmDp9lG&#10;uSEVWC9FlMbxJKqUybVRlFkLX+8aIZ4H+5wz6h44t8whkWHg5sJpwrnxZzS/JrOtIXpX0JYG+QcW&#10;JSkkOO1M3RFH0N4Ur0yVBTXKKu4GVJWR4rygLMQA0STxH9E87YhmIRZIjtVdmuz/M0vvD48GFXmG&#10;h1ApSUqo0bqQDC2JEGrvUII+3EKKoUhQRLSglEmHbon5iEABsldpOwMjT/rRtC8LV5+KmpvS/0OQ&#10;qA4ZP3YZZ7VDFD6m6XQ4mkBhKMiuktEoDiWJztraWPeJqRL5S4ZJINAwaikmIfHksLYuVCBvwyD5&#10;twQjXgoo6IEIlEwvx6eC9zBpH3MxHQ6HbVP0MMM+Znp1NXkNGfUhF5fj6WTkQRBJywxup1g8TSFR&#10;BQMzBlKBv1WiyFeFEF5ozXazFAYB7QyvVjH8WmM9GBgUEjz4CjQ5Dzd3FKxx8IVxqKzPcuPBzxTr&#10;zDaZDJEES4D2ahwodIpNasMwnhWFS1oyLdarsTBrnWL8d4+dRvCqpOuUy0Iq85aB/HvnucGfom9i&#10;9uG7elOHdk49R/9lo/IjtLhRzexbTVcFtNKaWPdIDPQGdB8sMPcABxcKiqLaG0Y7ZX6+9d3jYQZB&#10;ilEFyyPD9seeGIaR+CxhOkMnw7YJj9H4MgUfpi/Z9CVyXy4VFBq6FdiFq8c7cbpyo8oXGMKF9woi&#10;Iin4zjB15vRYumapwaakbLEIMNgwmri1fNLUG/d59h34XL8Qo9t5cjCJ9+q0aNpmbfr2jPWaUi32&#10;TvHCeeE5r+0DthPcflt//XdAnff9/BcAAAD//wMAUEsDBBQABgAIAAAAIQCeFzSv4QAAAAwBAAAP&#10;AAAAZHJzL2Rvd25yZXYueG1sTI/BTsMwDIbvSLxDZCQuiKUrW9WWphOaxHUSgwlxyxrTFhKnarKu&#10;vD3eCW62/On391eb2Vkx4Rh6TwqWiwQEUuNNT62Ct9fn+xxEiJqMtp5QwQ8G2NTXV5UujT/TC077&#10;2AoOoVBqBV2MQyllaDp0Oiz8gMS3Tz86HXkdW2lGfeZwZ2WaJJl0uif+0OkBtx023/uTU/CxPbx/&#10;mfZuOsi8sDZZYbNb75S6vZmfHkFEnOMfDBd9VoeanY7+RCYIq6BI0pRRBatizR0uRJoteToqyB6K&#10;HGRdyf8l6l8AAAD//wMAUEsBAi0AFAAGAAgAAAAhALaDOJL+AAAA4QEAABMAAAAAAAAAAAAAAAAA&#10;AAAAAFtDb250ZW50X1R5cGVzXS54bWxQSwECLQAUAAYACAAAACEAOP0h/9YAAACUAQAACwAAAAAA&#10;AAAAAAAAAAAvAQAAX3JlbHMvLnJlbHNQSwECLQAUAAYACAAAACEAWkMXpuMCAAA3BgAADgAAAAAA&#10;AAAAAAAAAAAuAgAAZHJzL2Uyb0RvYy54bWxQSwECLQAUAAYACAAAACEAnhc0r+EAAAAMAQAADwAA&#10;AAAAAAAAAAAAAAA9BQAAZHJzL2Rvd25yZXYueG1sUEsFBgAAAAAEAAQA8wAAAEsGAAAAAA==&#10;" adj="-16387,1943" fillcolor="white [3201]" strokecolor="red" strokeweight="1.25pt">
                <v:textbox>
                  <w:txbxContent>
                    <w:p w:rsidR="00945D23" w:rsidRDefault="00945D23" w:rsidP="00E52DFA">
                      <w:r>
                        <w:t>Copyright owner: (REQUIRED FIELD) This is for attribution purposes. You can leave it blank if this is the same as Grantee Institution.</w:t>
                      </w:r>
                    </w:p>
                  </w:txbxContent>
                </v:textbox>
              </v:shape>
            </w:pict>
          </mc:Fallback>
        </mc:AlternateContent>
      </w:r>
      <w:r w:rsidR="00423953" w:rsidRPr="00E52DFA">
        <w:rPr>
          <w:noProof/>
        </w:rPr>
        <mc:AlternateContent>
          <mc:Choice Requires="wps">
            <w:drawing>
              <wp:anchor distT="0" distB="0" distL="114300" distR="114300" simplePos="0" relativeHeight="251672064" behindDoc="0" locked="0" layoutInCell="1" allowOverlap="1" wp14:anchorId="54D6BF11" wp14:editId="4D6CE317">
                <wp:simplePos x="0" y="0"/>
                <wp:positionH relativeFrom="column">
                  <wp:posOffset>5730240</wp:posOffset>
                </wp:positionH>
                <wp:positionV relativeFrom="paragraph">
                  <wp:posOffset>4173855</wp:posOffset>
                </wp:positionV>
                <wp:extent cx="2283460" cy="742950"/>
                <wp:effectExtent l="1371600" t="95250" r="21590" b="1905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742950"/>
                        </a:xfrm>
                        <a:prstGeom prst="accentBorderCallout1">
                          <a:avLst>
                            <a:gd name="adj1" fmla="val 18750"/>
                            <a:gd name="adj2" fmla="val -8333"/>
                            <a:gd name="adj3" fmla="val -12377"/>
                            <a:gd name="adj4" fmla="val -599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Author(s): (REQUIRED FIELD) 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BF11" id="Line Callout 1 (Border and Accent Bar) 24" o:spid="_x0000_s1029" type="#_x0000_t50" style="position:absolute;margin-left:451.2pt;margin-top:328.65pt;width:179.8pt;height: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4c5QIAADkGAAAOAAAAZHJzL2Uyb0RvYy54bWysVFtv2jAUfp+0/2D5aXtoQxIoFzVUlIlp&#10;EmqrtVOfjWNDNsf2bEPCfv2OnRDStdKkaTyYc3Lu37lc39SlQAdmbKFkhuPLAUZMUpUXcpvhb0+r&#10;iwlG1hGZE6Eky/CRWXwzf//uutIzlqidEjkzCJxIO6t0hnfO6VkUWbpjJbGXSjMJQq5MSRywZhvl&#10;hlTgvRRRMhhcRZUyuTaKMmvh66dGiOfBP+eMunvOLXNIZBhyc+E14d34N5pfk9nWEL0raJsG+Ycs&#10;SlJICNq5+kQcQXtTvHJVFtQoq7i7pKqMFOcFZaEGqCYe/FHN445oFmoBcKzuYLL/zy29OzwYVOQZ&#10;ToYYSVJCj9aFZGhJhFB7h2L04RYghiZBE9GCUiYduiXmIwIDQK/SdgZOHvWDaTkLpIei5qb0/1Ak&#10;qgPixw5xVjtE4WOSTNLhFTSGgmw8TKaj0JLobK2NdZ+ZKpEnMkxCAk1GbYpxAJ4c1taFDuRtGST/&#10;HmPESwENPRCB4sm48Q5d6ukkfZ2LSZqm7VD0dNIXOnGSjsevlQC/c7CL0XSaxl4JamlzA+pUjU9U&#10;SFTByowgrVCBVaLIV4UQXmjNdrMUBkHiGV6tBvBrnfXUwKGQEMH3oEE9UO4oWBPgK+PQW49zE8Fv&#10;FevcNlhetX6FBG1vxiGFzrABN6zj2VC4U2WtrjdjYds6w8HfI3YWIaqSrjMuC6nMWw7yH13kRv9U&#10;fVOzL9/VmzoMdOij/7JR+RGG3Khm+62mqwKGaU2seyAGpgPmD06Yu4eHCwVNUS2F0U6ZX2999/qw&#10;hSDFqILzkWH7c08Mw0h8kbCf03g49PcmMMPROAHG9CWbvkTuy6WCRsO8QnaB9PpOnEhuVPkMa7jw&#10;UUFEJIXYGabOnJila84a3ErKFougBjdGE7eWj5p65x5nP4FP9TMxut0oB7t4p06nph3WZm7Put5S&#10;qsXeKV44Lzzj2jJwn4B6cQD7fNA6X/z5bwAAAP//AwBQSwMEFAAGAAgAAAAhAAEYbiPgAAAADAEA&#10;AA8AAABkcnMvZG93bnJldi54bWxMj8FOwzAQRO9I/IO1SNyoTdomJWRTIdQKwY2AxNWNlyRKbEe2&#10;m4S/xz3BcbVPM2+K/aIHNpHznTUI9ysBjExtVWcahM+P490OmA/SKDlYQwg/5GFfXl8VMld2Nu80&#10;VaFhMcT4XCK0IYw5575uSUu/siOZ+Pu2TssQT9dw5eQcw/XAEyFSrmVnYkMrR3puqe6rs0bY9TPp&#10;6fB29OTG/vUgvuZt9YJ4e7M8PQILtIQ/GC76UR3K6HSyZ6M8GxAeRLKJKEK6zdbALkSSJnHeCSHL&#10;NmvgZcH/jyh/AQAA//8DAFBLAQItABQABgAIAAAAIQC2gziS/gAAAOEBAAATAAAAAAAAAAAAAAAA&#10;AAAAAABbQ29udGVudF9UeXBlc10ueG1sUEsBAi0AFAAGAAgAAAAhADj9If/WAAAAlAEAAAsAAAAA&#10;AAAAAAAAAAAALwEAAF9yZWxzLy5yZWxzUEsBAi0AFAAGAAgAAAAhAKzdPhzlAgAAOQYAAA4AAAAA&#10;AAAAAAAAAAAALgIAAGRycy9lMm9Eb2MueG1sUEsBAi0AFAAGAAgAAAAhAAEYbiPgAAAADAEAAA8A&#10;AAAAAAAAAAAAAAAAPwUAAGRycy9kb3ducmV2LnhtbFBLBQYAAAAABAAEAPMAAABMBgAAAAA=&#10;" adj="-12945,-2673" fillcolor="white [3201]" strokecolor="red" strokeweight="1.25pt">
                <v:textbox>
                  <w:txbxContent>
                    <w:p w:rsidR="00945D23" w:rsidRDefault="00945D23" w:rsidP="00E52DFA">
                      <w:r>
                        <w:t>Author(s): (REQUIRED FIELD) To add multiple authors click the “Add” button.</w:t>
                      </w:r>
                    </w:p>
                  </w:txbxContent>
                </v:textbox>
              </v:shape>
            </w:pict>
          </mc:Fallback>
        </mc:AlternateContent>
      </w:r>
      <w:r w:rsidR="00035638" w:rsidRPr="00E52DFA">
        <w:rPr>
          <w:noProof/>
        </w:rPr>
        <mc:AlternateContent>
          <mc:Choice Requires="wps">
            <w:drawing>
              <wp:anchor distT="0" distB="0" distL="114300" distR="114300" simplePos="0" relativeHeight="251621888" behindDoc="0" locked="0" layoutInCell="1" allowOverlap="1" wp14:anchorId="2B81D099" wp14:editId="2E2C3AA6">
                <wp:simplePos x="0" y="0"/>
                <wp:positionH relativeFrom="column">
                  <wp:posOffset>5745480</wp:posOffset>
                </wp:positionH>
                <wp:positionV relativeFrom="paragraph">
                  <wp:posOffset>81915</wp:posOffset>
                </wp:positionV>
                <wp:extent cx="2273935" cy="762000"/>
                <wp:effectExtent l="1657350" t="0" r="12065" b="3810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101973"/>
                            <a:gd name="adj4" fmla="val -729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Title: (REQUIRED FIELD)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D099" id="Line Callout 1 (Border and Accent Bar) 22" o:spid="_x0000_s1030" type="#_x0000_t50" style="position:absolute;margin-left:452.4pt;margin-top:6.45pt;width:179.05pt;height:6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c95AIAADkGAAAOAAAAZHJzL2Uyb0RvYy54bWysVFtv0zAUfkfiP1h+goctTdqua7V06oqK&#10;kKptYkN7dh27NTi2sd0m5ddz7KRpgElIiJfkHJ/7dy43t3Up0YFZJ7TKcXo5wIgpqguhtjn+8ry6&#10;uMbIeaIKIrViOT4yh2/nb9/cVGbGMr3TsmAWgRPlZpXJ8c57M0sSR3esJO5SG6ZAyLUtiQfWbpPC&#10;kgq8lzLJBoOrpNK2MFZT5hy8fmiEeB79c86of+DcMY9kjiE3H782fjfhm8xvyGxridkJ2qZB/iGL&#10;kggFQTtXH4gnaG/FH65KQa12mvtLqstEcy4oizVANengt2qedsSwWAuA40wHk/t/bun94dEiUeQ4&#10;yzBSpIQerYViaEmk1HuPUvTuDiCGJkET0YJSpjy6I/Y9AgNArzJuBk6ezKNtOQdkgKLmtgx/KBLV&#10;EfFjhzirPaLwmGWT4XQ4xoiCbHIFHY0tSc7Wxjr/kekSBSLHJCbQZNSmmEbgyWHtfOxA0ZZBiq8p&#10;RryU0NADkSi9noxPDe/pQNlnnYvr4XDYDkVPZ9jXSQfpdPKK0qivdDHJpqNx8AS1tLkBdaomJCoV&#10;qmBlxpBWrMBpKYqVkDIInd1ultIiSDzHqxXgcgKmpwYOpYIIoQcN6pHyR8maAJ8Zh94GnJsIYatY&#10;57bB8qpNUirQDmYcUugMG3DjOp4NpU9bo1Y3mLG4bZ3h4O8RO4sYVSvfGZdCafuag+JbF7nRP1Xf&#10;1BzK9/WmjgM9CjmGl40ujjDkVjfb7wxdCRimNXH+kViYDjgMcML8A3y41NAU3VIY7bT98dp70Ict&#10;BClGFZyPHLvve2IZRvKTgv2cpqNRuDeRGY0nGTC2L9n0JWpfLjU0GuYVsotk0PfyRHKryxdYw0WI&#10;CiKiKMTOMfX2xCx9c9bgVlK2WEQ1uDGG+LV6MjQ4DziHCXyuX4g17UZ52MV7fTo17bA2c3vWDZZK&#10;L/Zec+GD8Ixry8B9AuqXA9jno9b54s9/AgAA//8DAFBLAwQUAAYACAAAACEAM1OXSd8AAAALAQAA&#10;DwAAAGRycy9kb3ducmV2LnhtbEyPQUvDQBCF74L/YRnBi9iNMRQTsykSKHoT2woet9lpEpqdDdlt&#10;mvrrnZzq7Q3v8eZ7+WqynRhx8K0jBU+LCARS5UxLtYLddv34AsIHTUZ3jlDBBT2situbXGfGnekL&#10;x02oBZeQz7SCJoQ+k9JXDVrtF65HYu/gBqsDn0MtzaDPXG47GUfRUlrdEn9odI9lg9Vxc7IKtj8f&#10;6e4h+SzH90v5K5PD2h/xW6n7u+ntFUTAKVzDMOMzOhTMtHcnMl50CtIoYfTARpyCmAPxclZ7Vs8s&#10;ZJHL/xuKPwAAAP//AwBQSwECLQAUAAYACAAAACEAtoM4kv4AAADhAQAAEwAAAAAAAAAAAAAAAAAA&#10;AAAAW0NvbnRlbnRfVHlwZXNdLnhtbFBLAQItABQABgAIAAAAIQA4/SH/1gAAAJQBAAALAAAAAAAA&#10;AAAAAAAAAC8BAABfcmVscy8ucmVsc1BLAQItABQABgAIAAAAIQCTQXc95AIAADkGAAAOAAAAAAAA&#10;AAAAAAAAAC4CAABkcnMvZTJvRG9jLnhtbFBLAQItABQABgAIAAAAIQAzU5dJ3wAAAAsBAAAPAAAA&#10;AAAAAAAAAAAAAD4FAABkcnMvZG93bnJldi54bWxQSwUGAAAAAAQABADzAAAASgYAAAAA&#10;" adj="-15756,22026" fillcolor="white [3201]" strokecolor="red" strokeweight="1.25pt">
                <v:textbox>
                  <w:txbxContent>
                    <w:p w:rsidR="00945D23" w:rsidRDefault="00945D23" w:rsidP="00E52DFA">
                      <w:r>
                        <w:t>Title: (REQUIRED FIELD) Enter the title of the item.</w:t>
                      </w:r>
                    </w:p>
                  </w:txbxContent>
                </v:textbox>
                <o:callout v:ext="edit" minusy="t"/>
              </v:shape>
            </w:pict>
          </mc:Fallback>
        </mc:AlternateContent>
      </w:r>
      <w:r w:rsidR="00423953">
        <w:rPr>
          <w:noProof/>
        </w:rPr>
        <w:drawing>
          <wp:inline distT="0" distB="0" distL="0" distR="0" wp14:anchorId="32D568E5" wp14:editId="4025ED09">
            <wp:extent cx="4441093" cy="4253948"/>
            <wp:effectExtent l="57150" t="57150" r="112395" b="108585"/>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7548" cy="426013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42EFD" w:rsidRDefault="00052075" w:rsidP="00524701">
      <w:pPr>
        <w:rPr>
          <w:noProof/>
        </w:rPr>
      </w:pPr>
      <w:r>
        <w:t>(c</w:t>
      </w:r>
      <w:r w:rsidR="00627FC9">
        <w:t>ontinued on next page)</w:t>
      </w:r>
      <w:r w:rsidR="00D42EFD" w:rsidRPr="00D42EFD">
        <w:rPr>
          <w:noProof/>
        </w:rPr>
        <w:t xml:space="preserve"> </w:t>
      </w:r>
    </w:p>
    <w:p w:rsidR="002163B4" w:rsidRDefault="003B730B">
      <w:r>
        <w:rPr>
          <w:noProof/>
        </w:rPr>
        <w:lastRenderedPageBreak/>
        <mc:AlternateContent>
          <mc:Choice Requires="wps">
            <w:drawing>
              <wp:anchor distT="0" distB="0" distL="114300" distR="114300" simplePos="0" relativeHeight="251659776" behindDoc="0" locked="0" layoutInCell="1" allowOverlap="1" wp14:anchorId="0FA1F6D5" wp14:editId="5386FBA8">
                <wp:simplePos x="0" y="0"/>
                <wp:positionH relativeFrom="column">
                  <wp:posOffset>6126480</wp:posOffset>
                </wp:positionH>
                <wp:positionV relativeFrom="paragraph">
                  <wp:posOffset>3951605</wp:posOffset>
                </wp:positionV>
                <wp:extent cx="2743200" cy="1859280"/>
                <wp:effectExtent l="1581150" t="0" r="19050" b="26670"/>
                <wp:wrapNone/>
                <wp:docPr id="30" name="Line Callout 1 (Border and Accent Bar) 30"/>
                <wp:cNvGraphicFramePr/>
                <a:graphic xmlns:a="http://schemas.openxmlformats.org/drawingml/2006/main">
                  <a:graphicData uri="http://schemas.microsoft.com/office/word/2010/wordprocessingShape">
                    <wps:wsp>
                      <wps:cNvSpPr/>
                      <wps:spPr>
                        <a:xfrm>
                          <a:off x="0" y="0"/>
                          <a:ext cx="2743200" cy="1859280"/>
                        </a:xfrm>
                        <a:prstGeom prst="accentBorderCallout1">
                          <a:avLst>
                            <a:gd name="adj1" fmla="val 18750"/>
                            <a:gd name="adj2" fmla="val -8333"/>
                            <a:gd name="adj3" fmla="val 29858"/>
                            <a:gd name="adj4" fmla="val -574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F6D5" id="Line Callout 1 (Border and Accent Bar) 30" o:spid="_x0000_s1031" type="#_x0000_t50" style="position:absolute;margin-left:482.4pt;margin-top:311.15pt;width:3in;height:14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ML4wIAADkGAAAOAAAAZHJzL2Uyb0RvYy54bWysVFtv2jAUfp+0/2D5aXsoIUAKRQ0VpWKa&#10;hNpq7dRn49iQzbE92xDYr9+xY0K2Vpo0jQdj53zn9p3L9c2hEmjPjC2VzHHa62PEJFVFKTc5/vq8&#10;vJhgZB2RBRFKshwfmcU3s/fvrms9ZQO1VaJgBoERaae1zvHWOT1NEku3rCK2pzSTIOTKVMTB02yS&#10;wpAarFciGfT7l0mtTKGNosxa+HrXCPEs2OecUffAuWUOiRxDbC6cJpxrfyazazLdGKK3JY1hkH+I&#10;oiKlBKetqTviCNqZ8pWpqqRGWcVdj6oqUZyXlIUcIJu0/0c2T1uiWcgFyLG6pcn+P7P0fv9oUFnk&#10;eAj0SFJBjValZGhBhFA7h1L04RYohiJBEdGcUiYduiXmIwIFYK/WdgpGnvSjiS8LV0/FgZvK/0OS&#10;6BAYP7aMs4NDFD4OxqMhlBEjCrJ0kl0NJsFqclbXxrpPTFXIX3JMQgRNSDHGNDBP9ivrQgmKmAcp&#10;vqUY8UpARfdEoHQyzk4V72AGXczFZDgcxq7oYIZdzOBqkk1eY0ZdzEU2Ho0yD4JUYmhwOyXj4xQS&#10;1ZB0BlGFBKwSZbEshfBCazbrhTAI4s7xctmHXzTWgYFBIcGDr0HDeri5o2CNgy+MQ209z40HP1Ws&#10;NdtQeRntCglor8YhhFax4TaM41lRuDQqRaxXY2HaWsX+3z22GsGrkq5VrkqpzFsGiu+t5wZ/yr7J&#10;2afvDutDaOjAvv+yVsURmtyoZvqtpssSemlFrHskBpoD+g9WmHuAgwsFRVHxhtFWmZ9vffd4mEKQ&#10;YlTD+six/bEjhmEkPkuYz6t0NPL7JjxG2XgAD9OVrLsSuasWCgoN7QrRhavHO3G6cqOqFxjDufcK&#10;IiIp+M4xdeb0WLhmrcGupGw+DzDYMZq4lXzS1Bv3PPsOfD68EKPjQDmYxXt1WjWxWZu+PWO9plTz&#10;nVO8dF545jU+YD/B7bcF2H0H1Hnjz34BAAD//wMAUEsDBBQABgAIAAAAIQBcYh/v4QAAAAwBAAAP&#10;AAAAZHJzL2Rvd25yZXYueG1sTI9BS8NAEIXvgv9hGcGb3SSNoY3ZFBEEBSm0Cr1us2sSzM4u2Wka&#10;/fVOT3p88x7vfVNtZjeIyY6x96ggXSQgLDbe9Ngq+Hh/vluBiKTR6MGjVfBtI2zq66tKl8afcWen&#10;PbWCSzCWWkFHFEopY9NZp+PCB4vsffrRaWI5ttKM+szlbpBZkhTS6R55odPBPnW2+dqfnIJhm4Y8&#10;zw4/W5rMy+7NveYkg1K3N/PjAwiyM/2F4YLP6FAz09Gf0EQxKFgXOaOTgiLLliAuieW64NORvfQ+&#10;BVlX8v8T9S8AAAD//wMAUEsBAi0AFAAGAAgAAAAhALaDOJL+AAAA4QEAABMAAAAAAAAAAAAAAAAA&#10;AAAAAFtDb250ZW50X1R5cGVzXS54bWxQSwECLQAUAAYACAAAACEAOP0h/9YAAACUAQAACwAAAAAA&#10;AAAAAAAAAAAvAQAAX3JlbHMvLnJlbHNQSwECLQAUAAYACAAAACEAxCeTC+MCAAA5BgAADgAAAAAA&#10;AAAAAAAAAAAuAgAAZHJzL2Uyb0RvYy54bWxQSwECLQAUAAYACAAAACEAXGIf7+EAAAAMAQAADwAA&#10;AAAAAAAAAAAAAAA9BQAAZHJzL2Rvd25yZXYueG1sUEsFBgAAAAAEAAQA8wAAAEsGAAAAAA==&#10;" adj="-12408,6449" fillcolor="white [3201]" strokecolor="red" strokeweight="1.25pt">
                <v:textbox>
                  <w:txbxContent>
                    <w:p w:rsidR="00945D23" w:rsidRDefault="00945D23" w:rsidP="00E52DFA">
                      <w:r>
                        <w:t xml:space="preserve">Description: (REQUIRED FIELD) </w:t>
                      </w:r>
                      <w:r>
                        <w:rPr>
                          <w:rFonts w:ascii="Calibri" w:hAnsi="Calibri"/>
                          <w:color w:val="000000"/>
                          <w:sz w:val="23"/>
                          <w:szCs w:val="23"/>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v:textbox>
                <o:callout v:ext="edit" minusy="t"/>
              </v:shape>
            </w:pict>
          </mc:Fallback>
        </mc:AlternateContent>
      </w:r>
      <w:r w:rsidR="00423953" w:rsidRPr="00E52DFA">
        <w:rPr>
          <w:noProof/>
        </w:rPr>
        <mc:AlternateContent>
          <mc:Choice Requires="wps">
            <w:drawing>
              <wp:anchor distT="0" distB="0" distL="114300" distR="114300" simplePos="0" relativeHeight="251675136" behindDoc="0" locked="0" layoutInCell="1" allowOverlap="1" wp14:anchorId="428AD1D6" wp14:editId="62A0E3BE">
                <wp:simplePos x="0" y="0"/>
                <wp:positionH relativeFrom="column">
                  <wp:posOffset>6126480</wp:posOffset>
                </wp:positionH>
                <wp:positionV relativeFrom="paragraph">
                  <wp:posOffset>15240</wp:posOffset>
                </wp:positionV>
                <wp:extent cx="2752725" cy="1190625"/>
                <wp:effectExtent l="2895600" t="0" r="28575" b="28575"/>
                <wp:wrapNone/>
                <wp:docPr id="41" name="Line Callout 1 (Border and Accent Bar) 41"/>
                <wp:cNvGraphicFramePr/>
                <a:graphic xmlns:a="http://schemas.openxmlformats.org/drawingml/2006/main">
                  <a:graphicData uri="http://schemas.microsoft.com/office/word/2010/wordprocessingShape">
                    <wps:wsp>
                      <wps:cNvSpPr/>
                      <wps:spPr>
                        <a:xfrm>
                          <a:off x="0" y="0"/>
                          <a:ext cx="2752725" cy="1190625"/>
                        </a:xfrm>
                        <a:prstGeom prst="accentBorderCallout1">
                          <a:avLst>
                            <a:gd name="adj1" fmla="val 18750"/>
                            <a:gd name="adj2" fmla="val -8333"/>
                            <a:gd name="adj3" fmla="val 67317"/>
                            <a:gd name="adj4" fmla="val -1048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423953">
                            <w:r>
                              <w:t>Primary license: (REQUIRED FIELD) Select the license that applies to 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D1D6" id="Line Callout 1 (Border and Accent Bar) 41" o:spid="_x0000_s1032" type="#_x0000_t50" style="position:absolute;margin-left:482.4pt;margin-top:1.2pt;width:216.75pt;height:9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Kq5QIAADoGAAAOAAAAZHJzL2Uyb0RvYy54bWysVFtv0zAUfkfiP1h+goctl15XLZ26TkVI&#10;1TaxoT27jt0GHNvYbpPy6zl20jSwSUiIPrjn5Fy/c7u+qUuBDszYQskMJ5cxRkxSlRdym+Gvz6uL&#10;KUbWEZkToSTL8JFZfDN//+660jOWqp0SOTMInEg7q3SGd87pWRRZumMlsZdKMwlCrkxJHLBmG+WG&#10;VOC9FFEax+OoUibXRlFmLXy9a4R4Hvxzzqh74Nwyh0SGITcXXhPejX+j+TWZbQ3Ru4K2aZB/yKIk&#10;hYSgnas74gjam+KVq7KgRlnF3SVVZaQ4LygLGABNEv+B5mlHNAtYoDhWd2Wy/88tvT88GlTkGR4m&#10;GElSQo/WhWRoSYRQe4cS9OEWSgxNgiaiBaVMOnRLzEcEBlC9StsZOHnSj6blLJC+FDU3pf8HkKgO&#10;FT92FWe1QxQ+ppNROklHGFGQJclVPAYG/ERnc22s+8RUiTyRYRIyaFJqc0xC5clhbV1oQd7iIPk3&#10;wMRLAR09EIGS6WR06nhPJ+3rXEwHg0E7FT2dQV9nPBkkk9c6w77ORRIPp3HaYmlzA1QnND5RIVEF&#10;qEeQVkBglSjyVSGEF1qz3SyFQZB4hlerGH6ts54aOBQSquWb0JQ9UO4oWBPgC+PQXF/oJoJfK9a5&#10;bWo5bv0KCdrejEMKnWFT3LCPZ0PhQu8hfKvrzVhYt84w/nvEziJEVdJ1xmUhlXnLQf69i9zon9A3&#10;mD18V2/qMNEBmP+yUfkRptyoZv2tpqsChmlNrHskBqYDLgPcMPcADxcKmqJaCqOdMj/f+u71YQ1B&#10;ilEF9yPD9seeGIaR+CxhQa+S4dAfnMAMR5MUGNOXbPoSuS+XChoN8wrZBdLrO3EiuVHlC+zhwkcF&#10;EZEUYmeYOnNilq65a3AsKVssghocGU3cWj5p6p37OvsJfK5fiNHtRjlYxnt1ujVkFoa12cGzrreU&#10;arF3ihfOC891bRk4UED9dgH7fNA6n/z5LwAAAP//AwBQSwMEFAAGAAgAAAAhADGxkVHgAAAACgEA&#10;AA8AAABkcnMvZG93bnJldi54bWxMj81OwzAQhO9IvIO1SFwQdfpDlYQ4VYXoA5AiVb1t420cEa+j&#10;2GkDT497gtuOZjTzbbGZbCcuNPjWsYL5LAFBXDvdcqPgc797TkH4gKyxc0wKvsnDpry/KzDX7sof&#10;dKlCI2IJ+xwVmBD6XEpfG7LoZ64njt7ZDRZDlEMj9YDXWG47uUiStbTYclww2NObofqrGq2C9+Yw&#10;/jQv53n1tA3ugEd/3JlUqceHafsKItAU/sJww4/oUEamkxtZe9EpyNariB4ULFYgbv4yS5cgTvFK&#10;swxkWcj/L5S/AAAA//8DAFBLAQItABQABgAIAAAAIQC2gziS/gAAAOEBAAATAAAAAAAAAAAAAAAA&#10;AAAAAABbQ29udGVudF9UeXBlc10ueG1sUEsBAi0AFAAGAAgAAAAhADj9If/WAAAAlAEAAAsAAAAA&#10;AAAAAAAAAAAALwEAAF9yZWxzLy5yZWxzUEsBAi0AFAAGAAgAAAAhAEXu0qrlAgAAOgYAAA4AAAAA&#10;AAAAAAAAAAAALgIAAGRycy9lMm9Eb2MueG1sUEsBAi0AFAAGAAgAAAAhADGxkVHgAAAACgEAAA8A&#10;AAAAAAAAAAAAAAAAPwUAAGRycy9kb3ducmV2LnhtbFBLBQYAAAAABAAEAPMAAABMBgAAAAA=&#10;" adj="-22637,14540" fillcolor="white [3201]" strokecolor="red" strokeweight="1.25pt">
                <v:textbox>
                  <w:txbxContent>
                    <w:p w:rsidR="00945D23" w:rsidRDefault="00945D23" w:rsidP="00423953">
                      <w:r>
                        <w:t>Primary license: (REQUIRED FIELD) Select the license that applies to the majority of items in the work. Most resources will be CC BY (the default choice) according to the grant requirements.</w:t>
                      </w:r>
                    </w:p>
                  </w:txbxContent>
                </v:textbox>
                <o:callout v:ext="edit" minusy="t"/>
              </v:shape>
            </w:pict>
          </mc:Fallback>
        </mc:AlternateContent>
      </w:r>
      <w:r w:rsidR="00166F2D" w:rsidRPr="00DE7BC6">
        <w:rPr>
          <w:noProof/>
        </w:rPr>
        <mc:AlternateContent>
          <mc:Choice Requires="wps">
            <w:drawing>
              <wp:anchor distT="0" distB="0" distL="114300" distR="114300" simplePos="0" relativeHeight="251656704" behindDoc="0" locked="0" layoutInCell="1" allowOverlap="1" wp14:anchorId="514DEA88" wp14:editId="352B3C92">
                <wp:simplePos x="0" y="0"/>
                <wp:positionH relativeFrom="column">
                  <wp:posOffset>6126480</wp:posOffset>
                </wp:positionH>
                <wp:positionV relativeFrom="paragraph">
                  <wp:posOffset>3060065</wp:posOffset>
                </wp:positionV>
                <wp:extent cx="2752725" cy="731520"/>
                <wp:effectExtent l="1143000" t="0" r="28575" b="11430"/>
                <wp:wrapNone/>
                <wp:docPr id="299" name="Line Callout 1 (Border and Accent Bar) 299"/>
                <wp:cNvGraphicFramePr/>
                <a:graphic xmlns:a="http://schemas.openxmlformats.org/drawingml/2006/main">
                  <a:graphicData uri="http://schemas.microsoft.com/office/word/2010/wordprocessingShape">
                    <wps:wsp>
                      <wps:cNvSpPr/>
                      <wps:spPr>
                        <a:xfrm>
                          <a:off x="0" y="0"/>
                          <a:ext cx="2752725" cy="731520"/>
                        </a:xfrm>
                        <a:prstGeom prst="accentBorderCallout1">
                          <a:avLst>
                            <a:gd name="adj1" fmla="val 18750"/>
                            <a:gd name="adj2" fmla="val -8333"/>
                            <a:gd name="adj3" fmla="val 48649"/>
                            <a:gd name="adj4" fmla="val -411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Industry Partner: Enter the name of your employer partner and/or industry partner and briefly describe how they collaborated with your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EA88" id="Line Callout 1 (Border and Accent Bar) 299" o:spid="_x0000_s1033" type="#_x0000_t50" style="position:absolute;margin-left:482.4pt;margin-top:240.95pt;width:216.75pt;height:5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g6AIAADoGAAAOAAAAZHJzL2Uyb0RvYy54bWysVFtv0zAUfkfiP1h+goctl6ZrVy2duqIi&#10;pGqb2NCeXcduA45tbLdJ+fUcO2kaYBISIg/Osc937peb26YS6MCMLZXMcXIZY8QkVUUptzn+8ry6&#10;mGJkHZEFEUqyHB+Zxbfzt29uaj1jqdopUTCDQIm0s1rneOecnkWRpTtWEXupNJPA5MpUxMHVbKPC&#10;kBq0VyJK4/gqqpUptFGUWQuvH1omngf9nDPqHji3zCGRY/DNhdOEc+PPaH5DZltD9K6knRvkH7yo&#10;SCnBaK/qA3EE7U35h6qqpEZZxd0lVVWkOC8pCzFANEn8WzRPO6JZiAWSY3WfJvv/1NL7w6NBZZHj&#10;9PoaI0kqKNK6lAwtiRBq71CC3t1BjqFKUEW0oJRJh+6IeY+8BOSv1nYGap70o+luFkifjIabyv8h&#10;TNSEnB/7nLPGIQqP6WScTtIxRhR4k1EyTkNRorO0NtZ9ZKpCnsgxCR60LnU+JiH15LC2LtSg6OIg&#10;xdcEI14JKOmBCJRMJ+NTyQeYdIi5mI5Go64tBpjREJNNr7IQOtR7gMmGmIssSeLUK4JQOteAOgXj&#10;/RQS1TAzY/AqBGCVKItVKYRnWrPdLIVB4HeOV6sYvk7ZAAYKhQQLvgRt0gPljoK1Bj4zDsX1aW4t&#10;+LFivdo2lVedXiEB7cU4uNALtrkN83gWFC7phDqsF2Nh3HrB+O8We4lgVUnXC1elVOY1BcW33nKL&#10;P0XfxuzDd82mCR098T76l40qjtDlRrXjbzVdldBLa2LdIzHQHLAZYIe5Bzi4UFAU1VEY7ZT58dq7&#10;x8MYAhejGvZHju33PTEMI/FJwoBeJ1nmF064ZOMJtDUyQ85myJH7aqmg0NCu4F0gPd6JE8mNql5g&#10;DBfeKrCIpGA7x9SZ02Xp2r0Gy5KyxSLAYMlo4tbySVOv3OfZd+Bz80KM7gbKwSjeq9Ou6Zq17dsz&#10;1ktKtdg7xUvnmee8dhdYUED9sgGH94A6r/z5TwAAAP//AwBQSwMEFAAGAAgAAAAhAAWRJkbeAAAA&#10;DAEAAA8AAABkcnMvZG93bnJldi54bWxMjzFPwzAUhHck/oP1kNioHVqKE+JUCMQMtIHZjY1jYT9H&#10;sZuEf487wXi609139W7xjkx6jDaggGLFgGjsgrJoBLSHlxsOJCaJSrqAWsCPjrBrLi9qWakw47ue&#10;9smQXIKxkgL6lIaK0tj12su4CoPG7H2F0cuU5WioGuWcy72jt4xtqZcW80IvB/3U6+57f/ICXlvO&#10;PrxhdLaftp0cf3s+dEaI66vl8QFI0kv6C8MZP6NDk5mO4YQqEieg3G4yehKw4UUJ5JxYl3wN5Cjg&#10;rrwvgDY1/X+i+QUAAP//AwBQSwECLQAUAAYACAAAACEAtoM4kv4AAADhAQAAEwAAAAAAAAAAAAAA&#10;AAAAAAAAW0NvbnRlbnRfVHlwZXNdLnhtbFBLAQItABQABgAIAAAAIQA4/SH/1gAAAJQBAAALAAAA&#10;AAAAAAAAAAAAAC8BAABfcmVscy8ucmVsc1BLAQItABQABgAIAAAAIQB2yZgg6AIAADoGAAAOAAAA&#10;AAAAAAAAAAAAAC4CAABkcnMvZTJvRG9jLnhtbFBLAQItABQABgAIAAAAIQAFkSZG3gAAAAwBAAAP&#10;AAAAAAAAAAAAAAAAAEIFAABkcnMvZG93bnJldi54bWxQSwUGAAAAAAQABADzAAAATQYAAAAA&#10;" adj="-8878,10508" fillcolor="white [3201]" strokecolor="red" strokeweight="1.25pt">
                <v:textbox>
                  <w:txbxContent>
                    <w:p w:rsidR="00945D23" w:rsidRDefault="00945D23" w:rsidP="00E52DFA">
                      <w:r>
                        <w:t>Industry Partner: Enter the name of your employer partner and/or industry partner and briefly describe how they collaborated with your project.</w:t>
                      </w:r>
                    </w:p>
                  </w:txbxContent>
                </v:textbox>
                <o:callout v:ext="edit" minusy="t"/>
              </v:shape>
            </w:pict>
          </mc:Fallback>
        </mc:AlternateContent>
      </w:r>
      <w:r w:rsidR="00C91682" w:rsidRPr="00E52DFA">
        <w:rPr>
          <w:noProof/>
        </w:rPr>
        <mc:AlternateContent>
          <mc:Choice Requires="wps">
            <w:drawing>
              <wp:anchor distT="0" distB="0" distL="114300" distR="114300" simplePos="0" relativeHeight="251653632" behindDoc="0" locked="0" layoutInCell="1" allowOverlap="1" wp14:anchorId="56BF8CB9" wp14:editId="0D866D53">
                <wp:simplePos x="0" y="0"/>
                <wp:positionH relativeFrom="column">
                  <wp:posOffset>6124575</wp:posOffset>
                </wp:positionH>
                <wp:positionV relativeFrom="paragraph">
                  <wp:posOffset>1316990</wp:posOffset>
                </wp:positionV>
                <wp:extent cx="2752725" cy="1562100"/>
                <wp:effectExtent l="2952750" t="0" r="28575" b="19050"/>
                <wp:wrapNone/>
                <wp:docPr id="43" name="Line Callout 1 (Border and Accent Bar) 43"/>
                <wp:cNvGraphicFramePr/>
                <a:graphic xmlns:a="http://schemas.openxmlformats.org/drawingml/2006/main">
                  <a:graphicData uri="http://schemas.microsoft.com/office/word/2010/wordprocessingShape">
                    <wps:wsp>
                      <wps:cNvSpPr/>
                      <wps:spPr>
                        <a:xfrm>
                          <a:off x="0" y="0"/>
                          <a:ext cx="2752725" cy="1562100"/>
                        </a:xfrm>
                        <a:prstGeom prst="accentBorderCallout1">
                          <a:avLst>
                            <a:gd name="adj1" fmla="val 18750"/>
                            <a:gd name="adj2" fmla="val -8333"/>
                            <a:gd name="adj3" fmla="val 49168"/>
                            <a:gd name="adj4" fmla="val -1066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52DFA">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8CB9" id="Line Callout 1 (Border and Accent Bar) 43" o:spid="_x0000_s1034" type="#_x0000_t50" style="position:absolute;margin-left:482.25pt;margin-top:103.7pt;width:216.7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lS5gIAADoGAAAOAAAAZHJzL2Uyb0RvYy54bWysVElvEzEUviPxHyyf4NDO0myNOqnSoCCk&#10;qK1oUc+Ox04GPLaxncyEX8+zZ8kAlZAQOTjvzVu/t93c1qVAR2ZsoWSGk8sYIyapygu5y/CX5/XF&#10;DCPriMyJUJJl+MQsvl28fXNT6TlL1V6JnBkETqSdVzrDe+f0PIos3bOS2EulmQQhV6YkDlizi3JD&#10;KvBeiiiN40lUKZNroyizFr5+aIR4Efxzzqh74Nwyh0SGITcXXhPerX+jxQ2Z7wzR+4K2aZB/yKIk&#10;hYSgvasPxBF0MMUfrsqCGmUVd5dUlZHivKAsYAA0Sfwbmqc90SxggeJY3ZfJ/j+39P74aFCRZ3h0&#10;hZEkJfRoU0iGVkQIdXAoQe/uoMTQJGgiWlLKpEN3xLxHYADVq7Sdg5Mn/WhazgLpS1FzU/p/AInq&#10;UPFTX3FWO0ThYzodp9N0jBEFWTKepEkcehKdzbWx7iNTJfJEhknIoEmpzTEJlSfHjXWhBXmLg+Rf&#10;E4x4KaCjRyJQMpuOu44PdNKhzsXs6irgglYOdKA2Zz+j62QyaydnoDMa6lwk8WQyTbwWYGlzA6pD&#10;4xMVElUeNaQVEFglinxdCOGF1uy2K2EQJJ7h9TqGX+tsoAYOhYQIvglN2QPlToI1AT4zDs31hW4i&#10;+LVivdumlpPWr5Cg7c04pNAbNsUN+3g2FK5D1up6MxbWrTeM/x6xtwhRlXS9cVlIZV5zkH/rIzf6&#10;HfoGs4fv6m0dJjr0yH/ZqvwEU25Us/5W03UBw7Qh1j0SA9MBlwFumHuAhwsFTVEthdFemR+vfff6&#10;sIYgxaiC+5Fh+/1ADMNIfJKwoNfJaOQPTmBG42kKjBlKtkOJPJQrBY2GeYXsAun1nehIblT5Anu4&#10;9FFBRCSF2BmmznTMyjV3DY4lZctlUIMjo4nbyCdNvXNfZz+Bz/ULMbrdKAfLeK+6W9MOazO3Z11v&#10;KdXy4BQvnBee69oycKCA+uUCDvmgdT75i58AAAD//wMAUEsDBBQABgAIAAAAIQBY0gAC4QAAAAwB&#10;AAAPAAAAZHJzL2Rvd25yZXYueG1sTI/BbsIwEETvlfoP1lbqBRWnkFBI46AIxLlqWjg78TaJGq+t&#10;2JDw9zWnclzt08ybbDvpnl1wcJ0hAa/zCBhSbVRHjYDvr8PLGpjzkpTsDaGAKzrY5o8PmUyVGekT&#10;L6VvWAghl0oBrfc25dzVLWrp5sYihd+PGbT04RwargY5hnDd80UUrbiWHYWGVlrctVj/lmctYD/a&#10;ysancu/UsUg+duXsWhxmQjw/TcU7MI+T/4fhph/UIQ9OlTmTcqwXsFnFSUAFLKK3GNiNWG7WYV4l&#10;IE6WMfA84/cj8j8AAAD//wMAUEsBAi0AFAAGAAgAAAAhALaDOJL+AAAA4QEAABMAAAAAAAAAAAAA&#10;AAAAAAAAAFtDb250ZW50X1R5cGVzXS54bWxQSwECLQAUAAYACAAAACEAOP0h/9YAAACUAQAACwAA&#10;AAAAAAAAAAAAAAAvAQAAX3JlbHMvLnJlbHNQSwECLQAUAAYACAAAACEAJ2ppUuYCAAA6BgAADgAA&#10;AAAAAAAAAAAAAAAuAgAAZHJzL2Uyb0RvYy54bWxQSwECLQAUAAYACAAAACEAWNIAAuEAAAAMAQAA&#10;DwAAAAAAAAAAAAAAAABABQAAZHJzL2Rvd25yZXYueG1sUEsFBgAAAAAEAAQA8wAAAE4GAAAAAA==&#10;" adj="-23041,10620" fillcolor="white [3201]" strokecolor="red" strokeweight="1.25pt">
                <v:textbox>
                  <w:txbxContent>
                    <w:p w:rsidR="00945D23" w:rsidRDefault="00945D23" w:rsidP="00E52DFA">
                      <w:r>
                        <w:t>Additional licenses: I</w:t>
                      </w:r>
                      <w:r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001B023F">
        <w:rPr>
          <w:noProof/>
        </w:rPr>
        <w:drawing>
          <wp:inline distT="0" distB="0" distL="0" distR="0" wp14:anchorId="719FB44A" wp14:editId="16D47372">
            <wp:extent cx="5120640" cy="4961926"/>
            <wp:effectExtent l="57150" t="57150" r="118110" b="10541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771" cy="49746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F5501" w:rsidRDefault="006F5501" w:rsidP="006F5501">
      <w:pPr>
        <w:rPr>
          <w:noProof/>
        </w:rPr>
      </w:pPr>
      <w:r>
        <w:t>(continued on next page)</w:t>
      </w:r>
      <w:r w:rsidRPr="00D42EFD">
        <w:rPr>
          <w:noProof/>
        </w:rPr>
        <w:t xml:space="preserve"> </w:t>
      </w:r>
    </w:p>
    <w:p w:rsidR="00774EB2" w:rsidRDefault="003F06D6">
      <w:r>
        <w:rPr>
          <w:noProof/>
        </w:rPr>
        <w:lastRenderedPageBreak/>
        <mc:AlternateContent>
          <mc:Choice Requires="wps">
            <w:drawing>
              <wp:anchor distT="0" distB="0" distL="114300" distR="114300" simplePos="0" relativeHeight="251673088" behindDoc="0" locked="0" layoutInCell="1" allowOverlap="1" wp14:anchorId="71CD741F" wp14:editId="71ECADF6">
                <wp:simplePos x="0" y="0"/>
                <wp:positionH relativeFrom="column">
                  <wp:posOffset>5265420</wp:posOffset>
                </wp:positionH>
                <wp:positionV relativeFrom="paragraph">
                  <wp:posOffset>4531360</wp:posOffset>
                </wp:positionV>
                <wp:extent cx="3834765" cy="868680"/>
                <wp:effectExtent l="3638550" t="0" r="13335" b="26670"/>
                <wp:wrapNone/>
                <wp:docPr id="39" name="Line Callout 1 (Border and Accent Bar) 39"/>
                <wp:cNvGraphicFramePr/>
                <a:graphic xmlns:a="http://schemas.openxmlformats.org/drawingml/2006/main">
                  <a:graphicData uri="http://schemas.microsoft.com/office/word/2010/wordprocessingShape">
                    <wps:wsp>
                      <wps:cNvSpPr/>
                      <wps:spPr>
                        <a:xfrm>
                          <a:off x="0" y="0"/>
                          <a:ext cx="3834765" cy="868680"/>
                        </a:xfrm>
                        <a:prstGeom prst="accentBorderCallout1">
                          <a:avLst>
                            <a:gd name="adj1" fmla="val 18750"/>
                            <a:gd name="adj2" fmla="val -8333"/>
                            <a:gd name="adj3" fmla="val 24530"/>
                            <a:gd name="adj4" fmla="val -950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166F2D">
                            <w:r>
                              <w:t>Credential Type: (REQUIRED FIELD) Select the type of credential to which this learning resource was originally applied. To select more than one value in the list, hold down the “CTRL” or “Shift” key.</w:t>
                            </w:r>
                          </w:p>
                          <w:p w:rsidR="00945D23" w:rsidRDefault="00945D23" w:rsidP="00166F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741F" id="Line Callout 1 (Border and Accent Bar) 39" o:spid="_x0000_s1035" type="#_x0000_t50" style="position:absolute;margin-left:414.6pt;margin-top:356.8pt;width:301.95pt;height:6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ji5AIAADgGAAAOAAAAZHJzL2Uyb0RvYy54bWysVFtv2jAUfp+0/2D5aXtokxCgFDVUlIlp&#10;EmqrtVOfjWODN8f2bANhv37HTgjZVmnStFYK5/jcv3O5ua0rifbMOqFVgbPLFCOmqC6F2hT4y/Py&#10;YoKR80SVRGrFCnxkDt/O3r65OZgpG+itliWzCJwoNz2YAm+9N9MkcXTLKuIutWEKhFzbinhg7SYp&#10;LTmA90omgzQdJwdtS2M1Zc7B64dGiGfRP+eM+gfOHfNIFhhy8/Fr43cdvsnshkw3lpitoG0a5B+y&#10;qIhQELRz9YF4gnZW/OGqEtRqp7m/pLpKNOeCslgDVJOlv1XztCWGxVoAHGc6mNz/c0vv948WibLA&#10;+TVGilTQo5VQDC2IlHrnUYbe3QHE0CRoIppTypRHd8S+R2AA6B2Mm4KTJ/NoW84BGaCoua3CLxSJ&#10;6oj4sUOc1R5ReMwn+fBqPMKIgmwyhv/YkuRsbazzH5muUCAKTGICTUZtilkEnuxXzscOlG0ZpPya&#10;YcQrCQ3dE4myydXo1PCezqCvczHJ87wdip5O3tcZDEf5K36GfZ2L61GaRkdQSpsaUKdiQp5SoQNs&#10;zAiyigU4LUW5FFIGobOb9UJaBHkXeLlM4S9kBS56asBJBY+hBQ3okfJHyZoAnxmH1gLMgyZCWCrW&#10;uW2gHLd+pQLtYMYhhc6wwTZu49lQ+qw1anWDGYvL1hmmf4/YWcSoWvnOuBJK29cclN+6yI3+qfqm&#10;5lC+r9d1nOduOte6PMKMW90svzN0KWCWVsT5R2JhOOAuwAXzD/DhUkNTdEthtNX2x2vvQR+WEKQY&#10;HeB6FNh93xHLMJKfFKzndTYchnMTmeHoagCM7UvWfYnaVQsNjYZxhewiGfS9PJHc6uoFtnAeooKI&#10;KAqxC0y9PTEL31w1OJWUzedRDU6MIX6lngwNzgPOYQKf6xdiTbtQHlbxXp8uTTuszaiddYOl0vOd&#10;11z4IAxIN7i2DJwnoH65f30+ap0P/uwnAAAA//8DAFBLAwQUAAYACAAAACEAQ/bgo+MAAAAMAQAA&#10;DwAAAGRycy9kb3ducmV2LnhtbEyPy27CMBBF95X6D9ZU6q44D8ojxEEVUleVCAWEujTxEKeNx1Fs&#10;IPx9zapdju7RvWfy5WBadsHeNZYExKMIGFJlVUO1gP3u/WUGzHlJSraWUMANHSyLx4dcZspe6RMv&#10;W1+zUEIukwK0913Guas0GulGtkMK2cn2Rvpw9jVXvbyGctPyJIom3MiGwoKWHa40Vj/bsxFwmK5v&#10;X0qvP+bxvtSbVfp9KMudEM9Pw9sCmMfB/8Fw1w/qUASnoz2TcqwVMEvmSUAFTON0AuxOjNM0BnYM&#10;2Ws0Bl7k/P8TxS8AAAD//wMAUEsBAi0AFAAGAAgAAAAhALaDOJL+AAAA4QEAABMAAAAAAAAAAAAA&#10;AAAAAAAAAFtDb250ZW50X1R5cGVzXS54bWxQSwECLQAUAAYACAAAACEAOP0h/9YAAACUAQAACwAA&#10;AAAAAAAAAAAAAAAvAQAAX3JlbHMvLnJlbHNQSwECLQAUAAYACAAAACEA3lMI4uQCAAA4BgAADgAA&#10;AAAAAAAAAAAAAAAuAgAAZHJzL2Uyb0RvYy54bWxQSwECLQAUAAYACAAAACEAQ/bgo+MAAAAMAQAA&#10;DwAAAAAAAAAAAAAAAAA+BQAAZHJzL2Rvd25yZXYueG1sUEsFBgAAAAAEAAQA8wAAAE4GAAAAAA==&#10;" adj="-20521,5298" fillcolor="white [3201]" strokecolor="red" strokeweight="1.25pt">
                <v:textbox>
                  <w:txbxContent>
                    <w:p w:rsidR="00945D23" w:rsidRDefault="00945D23" w:rsidP="00166F2D">
                      <w:r>
                        <w:t>Credential Type: (REQUIRED FIELD) Select the type of credential to which this learning resource was originally applied. To select more than one value in the list, hold down the “CTRL” or “Shift” key.</w:t>
                      </w:r>
                    </w:p>
                    <w:p w:rsidR="00945D23" w:rsidRDefault="00945D23" w:rsidP="00166F2D"/>
                  </w:txbxContent>
                </v:textbox>
                <o:callout v:ext="edit" minusy="t"/>
              </v:shape>
            </w:pict>
          </mc:Fallback>
        </mc:AlternateContent>
      </w:r>
      <w:r>
        <w:rPr>
          <w:noProof/>
        </w:rPr>
        <mc:AlternateContent>
          <mc:Choice Requires="wps">
            <w:drawing>
              <wp:anchor distT="0" distB="0" distL="114300" distR="114300" simplePos="0" relativeHeight="251685376" behindDoc="0" locked="0" layoutInCell="1" allowOverlap="1" wp14:anchorId="6B62D38B" wp14:editId="495A5988">
                <wp:simplePos x="0" y="0"/>
                <wp:positionH relativeFrom="column">
                  <wp:posOffset>5242560</wp:posOffset>
                </wp:positionH>
                <wp:positionV relativeFrom="paragraph">
                  <wp:posOffset>3548380</wp:posOffset>
                </wp:positionV>
                <wp:extent cx="3834765" cy="876300"/>
                <wp:effectExtent l="4457700" t="0" r="13335" b="19050"/>
                <wp:wrapNone/>
                <wp:docPr id="49" name="Line Callout 1 (Border and Accent Bar) 49"/>
                <wp:cNvGraphicFramePr/>
                <a:graphic xmlns:a="http://schemas.openxmlformats.org/drawingml/2006/main">
                  <a:graphicData uri="http://schemas.microsoft.com/office/word/2010/wordprocessingShape">
                    <wps:wsp>
                      <wps:cNvSpPr/>
                      <wps:spPr>
                        <a:xfrm>
                          <a:off x="0" y="0"/>
                          <a:ext cx="3834765" cy="876300"/>
                        </a:xfrm>
                        <a:prstGeom prst="accentBorderCallout1">
                          <a:avLst>
                            <a:gd name="adj1" fmla="val 18750"/>
                            <a:gd name="adj2" fmla="val -8333"/>
                            <a:gd name="adj3" fmla="val 15082"/>
                            <a:gd name="adj4" fmla="val -1162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Credit Type: (REQUIRED FIELD) Select the type of credit to which this learning resource was originally applied. To select more than one value in the list, hold down the “CTRL” or “Shift” key.</w:t>
                            </w:r>
                          </w:p>
                          <w:p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D38B" id="Line Callout 1 (Border and Accent Bar) 49" o:spid="_x0000_s1036" type="#_x0000_t50" style="position:absolute;margin-left:412.8pt;margin-top:279.4pt;width:301.95pt;height:6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yZ4wIAADoGAAAOAAAAZHJzL2Uyb0RvYy54bWysVElvEzEUviPxHyyf4NDOlq1RJ1WaKggp&#10;aita1LPjsZMBj21sZ+PX8+xZMtBKSIgcnPfmfW9frm+OlUB7ZmypZI6TyxgjJqkqSrnJ8dfn5cUE&#10;I+uILIhQkuX4xCy+mb1/d33QU5aqrRIFMwiMSDs96BxvndPTKLJ0yypiL5VmEoRcmYo4YM0mKgw5&#10;gPVKRGkcj6KDMoU2ijJr4etdLcSzYJ9zRt0D55Y5JHIMsbnwmvCu/RvNrsl0Y4jelrQJg/xDFBUp&#10;JTjtTN0RR9DOlK9MVSU1yiruLqmqIsV5SVnIAbJJ4j+yedoSzUIuUByruzLZ/2eW3u8fDSqLHA+u&#10;MJKkgh6tSsnQggihdg4l6MMtlBiaBE1Ec0qZdOiWmI8IFKB6B22nYORJP5qGs0D6Uhy5qfw/JImO&#10;oeKnruLs6BCFj9kkG4xHQ4woyCbjURaHlkRnbW2s+8RUhTyRYxICqCNqQkxC4cl+ZV3oQNGkQYpv&#10;CUa8EtDQPREomYyHbcN7mLSPuZhkWdYMRQ+T9THJMJ6krzGDPuYiSUZplngU5NLEBlSbjQ9USHSA&#10;lRlCWCEDq0RZLEshvNCazXohDILAc7xcxvBrjPVgYFBI8OB7UFc9UO4kWO3gC+PQW6hzWnvwW8U6&#10;s3UtR41dIQHt1TiE0CnWxQ3reFYUrs2swXo1FratU4z/7rHTCF6VdJ1yVUpl3jJQfO881/g2+zpn&#10;n747ro9hoJNQMf9prYoTTLlR9fpbTZclTNOKWPdIDIwHXAa4Ye4BHi4UdEU1FEZbZX6+9d3jYQ1B&#10;itEB7keO7Y8dMQwj8VnCgl4lg4E/OIEZDMcpMKYvWfclclctFHQaBhaiC6THO9GS3KjqBfZw7r2C&#10;iEgKvnNMnWmZhavvGhxLyubzAIMjo4lbySdNvXFfaD+Cz8cXYnSzUg6W8V61t6aZ1npwz1ivKdV8&#10;5xQvnRee69owcKCA+u0C9vmAOp/82S8AAAD//wMAUEsDBBQABgAIAAAAIQB0FoBA3wAAAAwBAAAP&#10;AAAAZHJzL2Rvd25yZXYueG1sTI9BTsMwEEX3SNzBGiR21GmErTTEqRASrGBB4QCOPSSh8TiNnSbc&#10;HncFy9E8/f9+tV/dwM44hd6Tgu0mA4ZkvO2pVfD58XxXAAtRk9WDJ1TwgwH29fVVpUvrF3rH8yG2&#10;LIVQKLWCLsax5DyYDp0OGz8ipd+Xn5yO6Zxabie9pHA38DzLJHe6p9TQ6RGfOjTHw+wUrG+LOYlX&#10;05/kSz59N9vZHg0qdXuzPj4Ai7jGPxgu+kkd6uTU+JlsYIOCIhcyoQqEKNKGC3Gf7wSwRoHcyQJ4&#10;XfH/I+pfAAAA//8DAFBLAQItABQABgAIAAAAIQC2gziS/gAAAOEBAAATAAAAAAAAAAAAAAAAAAAA&#10;AABbQ29udGVudF9UeXBlc10ueG1sUEsBAi0AFAAGAAgAAAAhADj9If/WAAAAlAEAAAsAAAAAAAAA&#10;AAAAAAAALwEAAF9yZWxzLy5yZWxzUEsBAi0AFAAGAAgAAAAhANLJvJnjAgAAOgYAAA4AAAAAAAAA&#10;AAAAAAAALgIAAGRycy9lMm9Eb2MueG1sUEsBAi0AFAAGAAgAAAAhAHQWgEDfAAAADAEAAA8AAAAA&#10;AAAAAAAAAAAAPQUAAGRycy9kb3ducmV2LnhtbFBLBQYAAAAABAAEAPMAAABJBgAAAAA=&#10;" adj="-25106,3258" fillcolor="white [3201]" strokecolor="red" strokeweight="1.25pt">
                <v:textbox>
                  <w:txbxContent>
                    <w:p w:rsidR="00945D23" w:rsidRDefault="00945D23" w:rsidP="00774EB2">
                      <w:r>
                        <w:t>Credit Type: (REQUIRED FIELD) Select the type of credit to which this learning resource was originally applied. To select more than one value in the list, hold down the “CTRL” or “Shift” key.</w:t>
                      </w:r>
                    </w:p>
                    <w:p w:rsidR="00945D23" w:rsidRDefault="00945D23" w:rsidP="00774EB2"/>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A298EC0" wp14:editId="17561526">
                <wp:simplePos x="0" y="0"/>
                <wp:positionH relativeFrom="column">
                  <wp:posOffset>5250180</wp:posOffset>
                </wp:positionH>
                <wp:positionV relativeFrom="paragraph">
                  <wp:posOffset>2336800</wp:posOffset>
                </wp:positionV>
                <wp:extent cx="3857625" cy="937260"/>
                <wp:effectExtent l="2609850" t="0" r="28575" b="15240"/>
                <wp:wrapNone/>
                <wp:docPr id="48" name="Line Callout 1 (Border and Accent Bar) 48"/>
                <wp:cNvGraphicFramePr/>
                <a:graphic xmlns:a="http://schemas.openxmlformats.org/drawingml/2006/main">
                  <a:graphicData uri="http://schemas.microsoft.com/office/word/2010/wordprocessingShape">
                    <wps:wsp>
                      <wps:cNvSpPr/>
                      <wps:spPr>
                        <a:xfrm>
                          <a:off x="0" y="0"/>
                          <a:ext cx="3857625" cy="937260"/>
                        </a:xfrm>
                        <a:prstGeom prst="accentBorderCallout1">
                          <a:avLst>
                            <a:gd name="adj1" fmla="val 18750"/>
                            <a:gd name="adj2" fmla="val -8333"/>
                            <a:gd name="adj3" fmla="val 13560"/>
                            <a:gd name="adj4" fmla="val -6734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Secondary Material Types: Select any secondary type or kind characterizing the program support material</w:t>
                            </w:r>
                            <w:r w:rsidR="000C1ADE">
                              <w:t xml:space="preserve"> you are uploading</w:t>
                            </w:r>
                            <w:r>
                              <w:t>. To select more than one value in the list, hold down the “CTRL” or “Shift” key.</w:t>
                            </w:r>
                          </w:p>
                          <w:p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8EC0" id="Line Callout 1 (Border and Accent Bar) 48" o:spid="_x0000_s1037" type="#_x0000_t50" style="position:absolute;margin-left:413.4pt;margin-top:184pt;width:303.75pt;height:7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iE5QIAADkGAAAOAAAAZHJzL2Uyb0RvYy54bWysVFtv2jAUfp+0/2D5aXtoQwi3ooaKUjFN&#10;Qm21duqzcWzI5tiebUjor9+xcyHbKk2axoM5J+c798v1TVUIdGTG5kqmOL4cYMQkVVkudyn++ry+&#10;mGFkHZEZEUqyFJ+YxTeL9++uSz1nQ7VXImMGgRFp56VO8d45PY8iS/esIPZSaSZByJUpiAPW7KLM&#10;kBKsFyIaDgaTqFQm00ZRZi18vauFeBHsc86oe+DcModEiiE2F14T3q1/o8U1me8M0fucNmGQf4ii&#10;ILkEp52pO+IIOpj8D1NFTo2yirtLqopIcZ5TFnKAbOLBb9k87YlmIRcojtVdmez/M0vvj48G5VmK&#10;R9ApSQro0SaXDK2IEOrgUIw+3EKJoUnQRLSklEmHbon5iEABqldqOwcjT/rRNJwF0pei4qbw/5Ak&#10;qkLFT13FWeUQhY/JbDydDMcYUZBdJdPhJLQkOmtrY90npgrkiRSTEEAdURNiHApPjhvrQgeyJg2S&#10;fYsx4oWAhh6JQPFsOm4b3sMM+5iLWZIkzVD0MEkfEyfjOkrodg8z6mMuJtNkNPGGIJUmNKDaZHyc&#10;QqISNmYMUYUErBJ5ts6F8EJrdtuVMAjiTvF6PYBfY6wHA4NCggffgrrogXInwWoHXxiH1kKZh7UH&#10;v1SsM1uXsg1SSEB7NQ4hdIp1bcM2nhWFi5tgGqxXY2HZOsXB3z12GsGrkq5TLnKpzFsGsu+d5xrf&#10;Zl/n7NN31bYK8xwHqP+0VdkJhtyoevutpuschmlDrHskBqYDDgOcMPcADxcKuqIaCqO9Mq9vffd4&#10;2EKQYlTC+Uix/XEghmEkPkvYz6t4NPL3JjCj8XQIjOlLtn2JPBQrBZ2GeYXoAunxTrQkN6p4gTVc&#10;eq8gIpKC7xRTZ1pm5eqzBreSsuUywODGaOI28klTb9wX2o/gc/VCjG42ysEu3qv21DTTWg/uGes1&#10;pVoenOK588JzXRsG7hNQvxzAPh9Q54u/+AkAAP//AwBQSwMEFAAGAAgAAAAhAJRxDlTfAAAADAEA&#10;AA8AAABkcnMvZG93bnJldi54bWxMj81ugzAQhO+V+g7WRuqtMQkBIYqJqv6cqyY5pLcN3gINXlPs&#10;AH37Oqf2OJrRzDfFdjadGGlwrWUFq2UEgriyuuVawWH/ep+BcB5ZY2eZFPyQg215e1Ngru3E7zTu&#10;fC1CCbscFTTe97mUrmrIoFvanjh4n3Yw6IMcaqkHnEK56eQ6ilJpsOWw0GBPTw1V593FKDDuxdhq&#10;fhs//HRMnrH28vtLK3W3mB8fQHia/V8YrvgBHcrAdLIX1k50CrJ1GtC9gjjNwqlrYhNvYhAnBckq&#10;SUGWhfx/ovwFAAD//wMAUEsBAi0AFAAGAAgAAAAhALaDOJL+AAAA4QEAABMAAAAAAAAAAAAAAAAA&#10;AAAAAFtDb250ZW50X1R5cGVzXS54bWxQSwECLQAUAAYACAAAACEAOP0h/9YAAACUAQAACwAAAAAA&#10;AAAAAAAAAAAvAQAAX3JlbHMvLnJlbHNQSwECLQAUAAYACAAAACEAGuAYhOUCAAA5BgAADgAAAAAA&#10;AAAAAAAAAAAuAgAAZHJzL2Uyb0RvYy54bWxQSwECLQAUAAYACAAAACEAlHEOVN8AAAAMAQAADwAA&#10;AAAAAAAAAAAAAAA/BQAAZHJzL2Rvd25yZXYueG1sUEsFBgAAAAAEAAQA8wAAAEsGAAAAAA==&#10;" adj="-14547,2929" fillcolor="white [3201]" strokecolor="red" strokeweight="1.25pt">
                <v:textbox>
                  <w:txbxContent>
                    <w:p w:rsidR="00945D23" w:rsidRDefault="00945D23" w:rsidP="00774EB2">
                      <w:r>
                        <w:t>Secondary Material Types: Select any secondary type or kind characterizing the program support material</w:t>
                      </w:r>
                      <w:r w:rsidR="000C1ADE">
                        <w:t xml:space="preserve"> you are uploading</w:t>
                      </w:r>
                      <w:r>
                        <w:t>. To select more than one value in the list, hold down the “CTRL” or “Shift” key.</w:t>
                      </w:r>
                    </w:p>
                    <w:p w:rsidR="00945D23" w:rsidRDefault="00945D23" w:rsidP="00774EB2"/>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5C760B86" wp14:editId="37A500C7">
                <wp:simplePos x="0" y="0"/>
                <wp:positionH relativeFrom="column">
                  <wp:posOffset>5250180</wp:posOffset>
                </wp:positionH>
                <wp:positionV relativeFrom="paragraph">
                  <wp:posOffset>1422400</wp:posOffset>
                </wp:positionV>
                <wp:extent cx="3857625" cy="754380"/>
                <wp:effectExtent l="2571750" t="0" r="28575" b="26670"/>
                <wp:wrapNone/>
                <wp:docPr id="45" name="Line Callout 1 (Border and Accent Bar) 45"/>
                <wp:cNvGraphicFramePr/>
                <a:graphic xmlns:a="http://schemas.openxmlformats.org/drawingml/2006/main">
                  <a:graphicData uri="http://schemas.microsoft.com/office/word/2010/wordprocessingShape">
                    <wps:wsp>
                      <wps:cNvSpPr/>
                      <wps:spPr>
                        <a:xfrm>
                          <a:off x="0" y="0"/>
                          <a:ext cx="3857625" cy="754380"/>
                        </a:xfrm>
                        <a:prstGeom prst="accentBorderCallout1">
                          <a:avLst>
                            <a:gd name="adj1" fmla="val 18750"/>
                            <a:gd name="adj2" fmla="val -8333"/>
                            <a:gd name="adj3" fmla="val 41912"/>
                            <a:gd name="adj4" fmla="val -661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Primary Material Types: (REQUIRED FIELD) Select the predominant type or kind of material characterizing the program support material</w:t>
                            </w:r>
                            <w:r w:rsidR="000C1ADE">
                              <w:t xml:space="preserve"> you are uploading</w:t>
                            </w:r>
                            <w:r>
                              <w:t>.</w:t>
                            </w:r>
                          </w:p>
                          <w:p w:rsidR="00945D23" w:rsidRDefault="00945D23" w:rsidP="00774E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0B86" id="Line Callout 1 (Border and Accent Bar) 45" o:spid="_x0000_s1038" type="#_x0000_t50" style="position:absolute;margin-left:413.4pt;margin-top:112pt;width:303.75pt;height:59.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PS4wIAADkGAAAOAAAAZHJzL2Uyb0RvYy54bWysVFtv2jAUfp+0/2D5aXtoQ0ICFDVUlIpp&#10;EmqrtVOfjWNDNsf2bANhv37HTgjZWmnSNB7MOTnfuV+ub+pKoD0ztlQyx/HlACMmqSpKucnx1+fl&#10;xQQj64gsiFCS5fjILL6ZvX93fdBTlqitEgUzCIxIOz3oHG+d09MosnTLKmIvlWYShFyZijhgzSYq&#10;DDmA9UpEyWAwig7KFNooyqyFr3eNEM+Cfc4ZdQ+cW+aQyDHE5sJrwrv2bzS7JtONIXpb0jYM8g9R&#10;VKSU4LQzdUccQTtTvjJVldQoq7i7pKqKFOclZSEHyCYe/JHN05ZoFnKB4ljdlcn+P7P0fv9oUFnk&#10;OM0wkqSCHq1KydCCCKF2DsXowy2UGJoETURzSpl06JaYjwgUoHoHbadg5Ek/mpazQPpS1NxU/h+S&#10;RHWo+LGrOKsdovBxOMnGowQ8U5CNs3Q4CS2JztraWPeJqQp5IsckBNBE1IYYh8KT/cq60IGiTYMU&#10;32KMeCWgoXsiUDwZZ6eG9zBJH3MxGQ6H7VD0MMM+Jo2v4uQ1Ju1jLkajOEs9CFJpQwPqlIyPU0h0&#10;gI3JIKqQgFWiLJalEF5ozWa9EAZB3DleLgfwa431YGBQSPDgW9AUPVDuKFjj4Avj0Fooc9J48EvF&#10;OrNNKUetXSEB7dU4hNApNrUN23hWFC5ulVqsV2Nh2TrFwd89dhrBq5KuU65KqcxbBorvnecGf8q+&#10;ydmn7+p1Hea56ZH/tFbFEYbcqGb7rabLEoZpRax7JAamAw4DnDD3AA8XCrqiWgqjrTI/3/ru8bCF&#10;IMXoAOcjx/bHjhiGkfgsYT+v4jT19yYwaTZOgDF9ybovkbtqoaDTMK8QXSA93okTyY2qXmAN594r&#10;iIik4DvH1JkTs3DNWYNbSdl8HmBwYzRxK/mkqTfuC+1H8Ll+IUa3G+VgF+/V6dS009oM7hnrNaWa&#10;75zipfPCc11bBu4TUL8dwD4fUOeLP/sFAAD//wMAUEsDBBQABgAIAAAAIQC+IP6K4gAAAAwBAAAP&#10;AAAAZHJzL2Rvd25yZXYueG1sTI9BS8QwFITvgv8hPMGbm5qW2q19XdwFBUUQV6HXbPNsg01Sm+xu&#10;9debPelxmGHmm2o1m4EdaPLaWYTrRQKMbOuUth3C+9v9VQHMB2mVHJwlhG/ysKrPzypZKne0r3TY&#10;ho7FEutLidCHMJac+7YnI/3CjWSj9+EmI0OUU8fVJI+x3AxcJEnOjdQ2LvRypE1P7ed2bxDWP0+0&#10;WXJ/0+iH5+WjfsmbdfOFeHkx390CCzSHvzCc8CM61JFp5/ZWeTYgFCKP6AFBiCyeOiWyNEuB7RDS&#10;TBTA64r/P1H/AgAA//8DAFBLAQItABQABgAIAAAAIQC2gziS/gAAAOEBAAATAAAAAAAAAAAAAAAA&#10;AAAAAABbQ29udGVudF9UeXBlc10ueG1sUEsBAi0AFAAGAAgAAAAhADj9If/WAAAAlAEAAAsAAAAA&#10;AAAAAAAAAAAALwEAAF9yZWxzLy5yZWxzUEsBAi0AFAAGAAgAAAAhAOXBs9LjAgAAOQYAAA4AAAAA&#10;AAAAAAAAAAAALgIAAGRycy9lMm9Eb2MueG1sUEsBAi0AFAAGAAgAAAAhAL4g/oriAAAADAEAAA8A&#10;AAAAAAAAAAAAAAAAPQUAAGRycy9kb3ducmV2LnhtbFBLBQYAAAAABAAEAPMAAABMBgAAAAA=&#10;" adj="-14289,9053" fillcolor="white [3201]" strokecolor="red" strokeweight="1.25pt">
                <v:textbox>
                  <w:txbxContent>
                    <w:p w:rsidR="00945D23" w:rsidRDefault="00945D23" w:rsidP="00774EB2">
                      <w:r>
                        <w:t>Primary Material Types: (REQUIRED FIELD) Select the predominant type or kind of material characterizing the program support material</w:t>
                      </w:r>
                      <w:r w:rsidR="000C1ADE">
                        <w:t xml:space="preserve"> you are uploading</w:t>
                      </w:r>
                      <w:r>
                        <w:t>.</w:t>
                      </w:r>
                    </w:p>
                    <w:p w:rsidR="00945D23" w:rsidRDefault="00945D23" w:rsidP="00774EB2"/>
                  </w:txbxContent>
                </v:textbox>
                <o:callout v:ext="edit" minusy="t"/>
              </v:shape>
            </w:pict>
          </mc:Fallback>
        </mc:AlternateContent>
      </w:r>
      <w:r>
        <w:rPr>
          <w:noProof/>
        </w:rPr>
        <mc:AlternateContent>
          <mc:Choice Requires="wps">
            <w:drawing>
              <wp:anchor distT="0" distB="0" distL="114300" distR="114300" simplePos="0" relativeHeight="251679232" behindDoc="0" locked="0" layoutInCell="1" allowOverlap="1" wp14:anchorId="501B97C0" wp14:editId="4D998933">
                <wp:simplePos x="0" y="0"/>
                <wp:positionH relativeFrom="column">
                  <wp:posOffset>5234940</wp:posOffset>
                </wp:positionH>
                <wp:positionV relativeFrom="paragraph">
                  <wp:posOffset>683260</wp:posOffset>
                </wp:positionV>
                <wp:extent cx="3781425" cy="556260"/>
                <wp:effectExtent l="3562350" t="0" r="28575" b="15240"/>
                <wp:wrapNone/>
                <wp:docPr id="33" name="Line Callout 1 (Border and Accent Bar) 33"/>
                <wp:cNvGraphicFramePr/>
                <a:graphic xmlns:a="http://schemas.openxmlformats.org/drawingml/2006/main">
                  <a:graphicData uri="http://schemas.microsoft.com/office/word/2010/wordprocessingShape">
                    <wps:wsp>
                      <wps:cNvSpPr/>
                      <wps:spPr>
                        <a:xfrm>
                          <a:off x="0" y="0"/>
                          <a:ext cx="3781425" cy="556260"/>
                        </a:xfrm>
                        <a:prstGeom prst="accentBorderCallout1">
                          <a:avLst>
                            <a:gd name="adj1" fmla="val 18750"/>
                            <a:gd name="adj2" fmla="val -8333"/>
                            <a:gd name="adj3" fmla="val 97334"/>
                            <a:gd name="adj4" fmla="val -935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Date Created: (REQUIRED FIELD) The “Year” field is required. If you do not have a month or day you may leave those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97C0" id="Line Callout 1 (Border and Accent Bar) 33" o:spid="_x0000_s1039" type="#_x0000_t50" style="position:absolute;margin-left:412.2pt;margin-top:53.8pt;width:297.75pt;height:4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Zc6AIAADkGAAAOAAAAZHJzL2Uyb0RvYy54bWysVFtv2jAUfp+0/2D5aXtoQxICFDVUlIpp&#10;EmqrtVOfjWNDNsf2bAOhv37HTgjZVmnSNB7MOTn371yub+pKoD0ztlQyx/HlACMmqSpKucnx1+fl&#10;xQQj64gsiFCS5fjILL6ZvX93fdBTlqitEgUzCJxIOz3oHG+d09MosnTLKmIvlWYShFyZijhgzSYq&#10;DDmA90pEyWAwig7KFNooyqyFr3eNEM+Cf84ZdQ+cW+aQyDHk5sJrwrv2bzS7JtONIXpb0jYN8g9Z&#10;VKSUELRzdUccQTtT/uGqKqlRVnF3SVUVKc5LykINUE08+K2apy3RLNQC4FjdwWT/n1t6v380qCxy&#10;nKYYSVJBj1alZGhBhFA7h2L04RYghiZBE9GcUiYduiXmIwIDQO+g7RScPOlH03IWSA9FzU3l/6FI&#10;VAfEjx3irHaIwsd0PImHSYYRBVmWjZJRaEl0ttbGuk9MVcgTOSYhgSajNsU4AE/2K+tCB4q2DFJ8&#10;izHilYCG7olA8WScnRre00n6OheTtCkLOtnTAWjOfq7GaTpsB6enM+zrXFyl2XjslaCUNjWgTsX4&#10;PIVEB9iYDLIKBVglymJZCuGF1mzWC2EQ5J3j5XIAv9ZZTw0cCgkRfAsa0APljoI1Ab4wDq0FmJMm&#10;gl8q1rltoBy1foUEbW/GIYXOsME2bOPZULi4NWp1vRkLy9YZDv4esbMIUZV0nXFVSmXeclB87yI3&#10;+qfqm5p9+a5e12Ge424816o4wpAb1Wy/1XRZwjCtiHWPxMB0wGGAE+Ye4OFCQVdUS2G0Veb1re9e&#10;H7YQpBgd4Hzk2P7YEcMwEp8l7OdVPBz6exOYYTZOgDF9ybovkbtqoaDTMK+QXSC9vhMnkhtVvcAa&#10;zn1UEBFJIXaOqTMnZuGaswa3krL5PKjBjdHEreSTpt65B9qP4HP9QoxuN8rBLt6r06lpp7UZ3LOu&#10;t5RqvnOKl84LPdQNri0D9wmoXw5gnw9a54s/+wkAAP//AwBQSwMEFAAGAAgAAAAhAB73xq7gAAAA&#10;DAEAAA8AAABkcnMvZG93bnJldi54bWxMj8FOg0AQhu8mvsNmTLzZpQRrQZbGmPZmYmyNehzYLZCy&#10;s4TdAr6905O9zeT/8s83+Wa2nRjN4FtHCpaLCIShyumWagWfh93DGoQPSBo7R0bBr/GwKW5vcsy0&#10;m+jDjPtQCy4hn6GCJoQ+k9JXjbHoF643xNnRDRYDr0Mt9YATl9tOxlG0khZb4gsN9ua1MdVpf7YK&#10;tqeERrmdDlX584bT9+49+cKjUvd388sziGDm8A/DRZ/VoWCn0p1Je9EpWMdJwigH0dMKxIVIlmkK&#10;ouQpfYxBFrm8fqL4AwAA//8DAFBLAQItABQABgAIAAAAIQC2gziS/gAAAOEBAAATAAAAAAAAAAAA&#10;AAAAAAAAAABbQ29udGVudF9UeXBlc10ueG1sUEsBAi0AFAAGAAgAAAAhADj9If/WAAAAlAEAAAsA&#10;AAAAAAAAAAAAAAAALwEAAF9yZWxzLy5yZWxzUEsBAi0AFAAGAAgAAAAhAFUuFlzoAgAAOQYAAA4A&#10;AAAAAAAAAAAAAAAALgIAAGRycy9lMm9Eb2MueG1sUEsBAi0AFAAGAAgAAAAhAB73xq7gAAAADAEA&#10;AA8AAAAAAAAAAAAAAAAAQgUAAGRycy9kb3ducmV2LnhtbFBLBQYAAAAABAAEAPMAAABPBgAAAAA=&#10;" adj="-20213,21024" fillcolor="white [3201]" strokecolor="red" strokeweight="1.25pt">
                <v:textbox>
                  <w:txbxContent>
                    <w:p w:rsidR="00945D23" w:rsidRDefault="00945D23" w:rsidP="00774EB2">
                      <w:r>
                        <w:t>Date Created: (REQUIRED FIELD) The “Year” field is required. If you do not have a month or day you may leave those blank.</w:t>
                      </w:r>
                    </w:p>
                  </w:txbxContent>
                </v:textbox>
                <o:callout v:ext="edit" minusy="t"/>
              </v:shape>
            </w:pict>
          </mc:Fallback>
        </mc:AlternateContent>
      </w:r>
      <w:r>
        <w:rPr>
          <w:noProof/>
        </w:rPr>
        <mc:AlternateContent>
          <mc:Choice Requires="wps">
            <w:drawing>
              <wp:anchor distT="0" distB="0" distL="114300" distR="114300" simplePos="0" relativeHeight="251654656" behindDoc="0" locked="0" layoutInCell="1" allowOverlap="1" wp14:anchorId="16314B50" wp14:editId="7C22F11C">
                <wp:simplePos x="0" y="0"/>
                <wp:positionH relativeFrom="column">
                  <wp:posOffset>5242560</wp:posOffset>
                </wp:positionH>
                <wp:positionV relativeFrom="paragraph">
                  <wp:posOffset>-292100</wp:posOffset>
                </wp:positionV>
                <wp:extent cx="3786505" cy="714375"/>
                <wp:effectExtent l="1619250" t="0" r="23495" b="28575"/>
                <wp:wrapNone/>
                <wp:docPr id="31" name="Line Callout 1 (Border and Accent Bar) 31"/>
                <wp:cNvGraphicFramePr/>
                <a:graphic xmlns:a="http://schemas.openxmlformats.org/drawingml/2006/main">
                  <a:graphicData uri="http://schemas.microsoft.com/office/word/2010/wordprocessingShape">
                    <wps:wsp>
                      <wps:cNvSpPr/>
                      <wps:spPr>
                        <a:xfrm>
                          <a:off x="0" y="0"/>
                          <a:ext cx="3786505" cy="714375"/>
                        </a:xfrm>
                        <a:prstGeom prst="accentBorderCallout1">
                          <a:avLst>
                            <a:gd name="adj1" fmla="val 18750"/>
                            <a:gd name="adj2" fmla="val -8333"/>
                            <a:gd name="adj3" fmla="val 98898"/>
                            <a:gd name="adj4" fmla="val -4262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4B50" id="Line Callout 1 (Border and Accent Bar) 31" o:spid="_x0000_s1040" type="#_x0000_t50" style="position:absolute;margin-left:412.8pt;margin-top:-23pt;width:298.15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Ud5gIAADkGAAAOAAAAZHJzL2Uyb0RvYy54bWysVFtv2yAUfp+0/4B42h5ax7k3qlOlqTJN&#10;itpq7dRngiFhw8CAxM5+/Q7Ycby10qRpeSDg853bdy7XN1Uh0YFZJ7TKcHrZw4gpqnOhthn++ry6&#10;mGLkPFE5kVqxDB+Zwzfz9++uSzNjfb3TMmcWgRHlZqXJ8M57M0sSR3esIO5SG6ZAyLUtiIen3Sa5&#10;JSVYL2TS7/XGSaltbqymzDn4elcL8Tza55xR/8C5Yx7JDENsPp42nptwJvNrMttaYnaCNmGQf4ii&#10;IEKB09bUHfEE7a14ZaoQ1Gqnub+kukg054KymANkk/b+yOZpRwyLuQA5zrQ0uf9nlt4fHi0SeYYH&#10;KUaKFFCjtVAMLYmUeu9Rij7cAsVQJCgiWlDKlEe3xH5EoADslcbNwMiTebTNy8E1UFFxW4R/SBJV&#10;kfFjyzirPKLwcTCZjke9EUYUZJN0OJiMgtHkrG2s85+YLlC4ZJjEAOqImhDTSDw5rJ2PFcibNEj+&#10;DVLihYSCHohE6XQyOhW8g+l3MRfTwWDQNEUHM+hirqbTq+lrzLCLuRj2x/0IglSa0OB2SibEKRUq&#10;YWJGEFVMwGkp8pWQMgid3W6W0iKIO8OrVQ9+DS8dGBiUCsgKJahJjzd/lKx28IVxKC3Q3K89hKFi&#10;rdmaynFjVypABzUOIbSKNbdxGs+K0sfKg/sGG9RYHLZWsfd3j61G9KqVb5ULobR9y0D+vfVc40/Z&#10;1zmH9H21qWI/p8OQWfi00fkRmtzqevqdoSsBzbQmzj8SC90BiwFWmH+Ag0sNVdHNDaOdtj/f+h7w&#10;MIUgxaiE9ZFh92NPLMNIflYwn1fpcBj2TXwMR5M+PGxXsulK1L5Yaqg09CtEF68B7+Xpyq0uXmAM&#10;F8EriIii4DvD1NvTY+nrtQa7krLFIsJgxxji1+rJ0GA8EB1a8Ll6IdY0E+VhFu/1adU03VrP4Bkb&#10;NJVe7L3mwgfhmdfmAfsJbr8twO47os4bf/4LAAD//wMAUEsDBBQABgAIAAAAIQCknS6Y4AAAAAsB&#10;AAAPAAAAZHJzL2Rvd25yZXYueG1sTI/LbsIwEEX3lfoP1iB1g8AhChakcVBViVVXAUS3Jh6SCD+i&#10;2HHSv69ZtcvRHN17bnGYtSIBB9dZw2GzToCgqa3sTMPhcj6udkCcF0YKZQ1y+EEHh/L1pRC5tJOp&#10;MJx8Q2KIcbng0Hrf55S6ukUt3Nr2aOLvbgctfDyHhspBTDFcK5omCaNadCY2tKLHzxbrx2nUHMJl&#10;eXTT/mqX1Tm7q+8xVOGLcv62mD/egXic/R8MT/2oDmV0utnRSEcUh126ZRHlsMpYHPUksnSzB3Lj&#10;wNgWaFnQ/xvKXwAAAP//AwBQSwECLQAUAAYACAAAACEAtoM4kv4AAADhAQAAEwAAAAAAAAAAAAAA&#10;AAAAAAAAW0NvbnRlbnRfVHlwZXNdLnhtbFBLAQItABQABgAIAAAAIQA4/SH/1gAAAJQBAAALAAAA&#10;AAAAAAAAAAAAAC8BAABfcmVscy8ucmVsc1BLAQItABQABgAIAAAAIQCsmlUd5gIAADkGAAAOAAAA&#10;AAAAAAAAAAAAAC4CAABkcnMvZTJvRG9jLnhtbFBLAQItABQABgAIAAAAIQCknS6Y4AAAAAsBAAAP&#10;AAAAAAAAAAAAAAAAAEAFAABkcnMvZG93bnJldi54bWxQSwUGAAAAAAQABADzAAAATQYAAAAA&#10;" adj="-9208,21362" fillcolor="white [3201]" strokecolor="red" strokeweight="1.25pt">
                <v:textbox>
                  <w:txbxContent>
                    <w:p w:rsidR="00945D23" w:rsidRDefault="00945D23" w:rsidP="00774EB2">
                      <w:r>
                        <w:rPr>
                          <w:rFonts w:ascii="Calibri" w:hAnsi="Calibri"/>
                          <w:color w:val="000000"/>
                          <w:sz w:val="23"/>
                          <w:szCs w:val="23"/>
                          <w:shd w:val="clear" w:color="auto" w:fill="FFFFFF"/>
                        </w:rPr>
                        <w:t>Subject Keywords: Keywords allow users to find materials in the repository.  Enter multiple keywords by clicking the “Add” button after each keyword.</w:t>
                      </w:r>
                    </w:p>
                  </w:txbxContent>
                </v:textbox>
                <o:callout v:ext="edit" minusy="t"/>
              </v:shape>
            </w:pict>
          </mc:Fallback>
        </mc:AlternateContent>
      </w:r>
      <w:r w:rsidR="00166F2D">
        <w:rPr>
          <w:noProof/>
        </w:rPr>
        <w:drawing>
          <wp:inline distT="0" distB="0" distL="0" distR="0" wp14:anchorId="688E6C30" wp14:editId="7487C21F">
            <wp:extent cx="3687593" cy="5247860"/>
            <wp:effectExtent l="57150" t="57150" r="122555" b="10541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7593" cy="52478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74EB2" w:rsidRDefault="00774EB2">
      <w:r>
        <w:t>(continued on next page)</w:t>
      </w:r>
    </w:p>
    <w:p w:rsidR="006F5501" w:rsidRDefault="00BA1DBD" w:rsidP="00B84C1B">
      <w:r w:rsidRPr="004F53E7">
        <w:rPr>
          <w:noProof/>
        </w:rPr>
        <w:lastRenderedPageBreak/>
        <mc:AlternateContent>
          <mc:Choice Requires="wps">
            <w:drawing>
              <wp:anchor distT="0" distB="0" distL="114300" distR="114300" simplePos="0" relativeHeight="251698688" behindDoc="0" locked="0" layoutInCell="1" allowOverlap="1" wp14:anchorId="1BAF9B06" wp14:editId="3ADAF6E4">
                <wp:simplePos x="0" y="0"/>
                <wp:positionH relativeFrom="column">
                  <wp:posOffset>5516880</wp:posOffset>
                </wp:positionH>
                <wp:positionV relativeFrom="paragraph">
                  <wp:posOffset>4256405</wp:posOffset>
                </wp:positionV>
                <wp:extent cx="3615055" cy="1082040"/>
                <wp:effectExtent l="819150" t="0" r="23495" b="22860"/>
                <wp:wrapNone/>
                <wp:docPr id="305" name="Line Callout 1 (Border and Accent Bar) 305"/>
                <wp:cNvGraphicFramePr/>
                <a:graphic xmlns:a="http://schemas.openxmlformats.org/drawingml/2006/main">
                  <a:graphicData uri="http://schemas.microsoft.com/office/word/2010/wordprocessingShape">
                    <wps:wsp>
                      <wps:cNvSpPr/>
                      <wps:spPr>
                        <a:xfrm>
                          <a:off x="0" y="0"/>
                          <a:ext cx="3615055" cy="1082040"/>
                        </a:xfrm>
                        <a:prstGeom prst="accentBorderCallout1">
                          <a:avLst>
                            <a:gd name="adj1" fmla="val 18750"/>
                            <a:gd name="adj2" fmla="val -8333"/>
                            <a:gd name="adj3" fmla="val 72440"/>
                            <a:gd name="adj4" fmla="val -2236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BA1DBD">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9B06" id="Line Callout 1 (Border and Accent Bar) 305" o:spid="_x0000_s1041" type="#_x0000_t50" style="position:absolute;margin-left:434.4pt;margin-top:335.15pt;width:284.65pt;height:8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lS5wIAADwGAAAOAAAAZHJzL2Uyb0RvYy54bWysVFtv2jAUfp+0/2D5aXtocwPKUENFqZgm&#10;obZaO/XZODZkc2zPNiTs1+/YCSHbKk2axoM5J+c798v1TVMJdGDGlkrmOLmMMWKSqqKU2xx/eV5d&#10;TDGyjsiCCCVZjo/M4pv52zfXtZ6xVO2UKJhBYETaWa1zvHNOz6LI0h2riL1UmkkQcmUq4oA126gw&#10;pAbrlYjSOJ5EtTKFNooya+HrXSvE82Cfc0bdA+eWOSRyDLG58Jrwbvwbza/JbGuI3pW0C4P8QxQV&#10;KSU47U3dEUfQ3pR/mKpKapRV3F1SVUWK85KykANkk8S/ZfO0I5qFXKA4Vvdlsv/PLL0/PBpUFjnO&#10;4jFGklTQpHUpGVoSIdTeoQS9u4UaQ5egi2hBKZMO3RLzHnkNqF+t7QzMPOlH03EWSF+MhpvK/0Oa&#10;qAk1P/Y1Z41DFD5mk2Qcj8E1BVkST9N4FLoSndW1se4jUxXyRI5JCKGNqQsyCbUnh7V1oQlFlwgp&#10;viYY8UpATw9EoGR6NT71fIBJh5iLaZZl3VwMMNkQc5WO2iih4QPMaIi5SNNsEgxBKl1oQJ2S8XEK&#10;iWpIegxRhQSsEmWxKoXwQmu2m6UwCOLO8WoVw89HBSYGMOCEhI++B23VA+WOgrUOPjMO3YU6p60H&#10;v1esN9uWctLZFRLQXo1DCL1iW9uwkGdF4ZJOqcN6NRb2rVeM/+6x1whelXS9clVKZV4zUHzrPbf4&#10;U/Ztzj5912yaMNJJP58bVRxhzo1qD4DVdFXCMK2JdY/EwHTAbYAr5h7g4UJBV1RHYbRT5sdr3z0e&#10;FhGkGNVwQXJsv++JYRiJTxJW9EPihwS5wIzGVykwZijZDCVyXy0VdBrmFaILpMc7cSK5UdULLOLC&#10;ewURkRR855g6c2KWrr1scC4pWywCDM6MJm4tnzT1xn2h/Qg+Ny/E6G6jHCzjvTpdm25a21k7Y72m&#10;VIu9U7x0XuhL3da1Y+BEAfXLDRzyAXU++vOfAAAA//8DAFBLAwQUAAYACAAAACEAd1hi2+EAAAAM&#10;AQAADwAAAGRycy9kb3ducmV2LnhtbEyPwU7DMBBE70j8g7VIXBC105Y0CnEqhIQoFRcC3N3YjQ3x&#10;OordNvw92xMcVzN687ZaT75nRzNGF1BCNhPADLZBO+wkfLw/3RbAYlKoVR/QSPgxEdb15UWlSh1O&#10;+GaOTeoYQTCWSoJNaSg5j601XsVZGAxStg+jV4nOseN6VCeC+57Phci5Vw5pwarBPFrTfjcHLyF/&#10;tXfpZX7TbLeZex7QbfZfnxspr6+mh3tgyUzprwxnfVKHmpx24YA6sl5CkRekngi2Egtg58ZyUWTA&#10;dpQtxQp4XfH/T9S/AAAA//8DAFBLAQItABQABgAIAAAAIQC2gziS/gAAAOEBAAATAAAAAAAAAAAA&#10;AAAAAAAAAABbQ29udGVudF9UeXBlc10ueG1sUEsBAi0AFAAGAAgAAAAhADj9If/WAAAAlAEAAAsA&#10;AAAAAAAAAAAAAAAALwEAAF9yZWxzLy5yZWxzUEsBAi0AFAAGAAgAAAAhAONIyVLnAgAAPAYAAA4A&#10;AAAAAAAAAAAAAAAALgIAAGRycy9lMm9Eb2MueG1sUEsBAi0AFAAGAAgAAAAhAHdYYtvhAAAADAEA&#10;AA8AAAAAAAAAAAAAAAAAQQUAAGRycy9kb3ducmV2LnhtbFBLBQYAAAAABAAEAPMAAABPBgAAAAA=&#10;" adj="-4830,15647" fillcolor="white [3201]" strokecolor="red" strokeweight="1.25pt">
                <v:textbox>
                  <w:txbxContent>
                    <w:p w:rsidR="00945D23" w:rsidRDefault="00945D23" w:rsidP="00BA1DBD">
                      <w:r>
                        <w:t xml:space="preserve">Derivative Work from Other’s Materials: Enter the </w:t>
                      </w:r>
                      <w:r w:rsidRPr="0007243C">
                        <w:t>URL(s) of the resource(s) that were used in the creation of this resource. For example, you used other openly licensed materials to create this derivative work.</w:t>
                      </w:r>
                      <w:r>
                        <w:t xml:space="preserve"> Click the “Add” button to add more than one URL.</w:t>
                      </w:r>
                    </w:p>
                  </w:txbxContent>
                </v:textbox>
                <o:callout v:ext="edit" minusy="t"/>
              </v:shape>
            </w:pict>
          </mc:Fallback>
        </mc:AlternateContent>
      </w:r>
      <w:r w:rsidR="00A651FF">
        <w:rPr>
          <w:noProof/>
        </w:rPr>
        <mc:AlternateContent>
          <mc:Choice Requires="wps">
            <w:drawing>
              <wp:anchor distT="0" distB="0" distL="114300" distR="114300" simplePos="0" relativeHeight="251618816" behindDoc="0" locked="0" layoutInCell="1" allowOverlap="1" wp14:anchorId="4C73DDCC" wp14:editId="1410BBC5">
                <wp:simplePos x="0" y="0"/>
                <wp:positionH relativeFrom="column">
                  <wp:posOffset>5516880</wp:posOffset>
                </wp:positionH>
                <wp:positionV relativeFrom="paragraph">
                  <wp:posOffset>3174365</wp:posOffset>
                </wp:positionV>
                <wp:extent cx="3688080" cy="716280"/>
                <wp:effectExtent l="895350" t="0" r="26670" b="217170"/>
                <wp:wrapNone/>
                <wp:docPr id="104" name="Line Callout 1 (Border and Accent Bar) 104"/>
                <wp:cNvGraphicFramePr/>
                <a:graphic xmlns:a="http://schemas.openxmlformats.org/drawingml/2006/main">
                  <a:graphicData uri="http://schemas.microsoft.com/office/word/2010/wordprocessingShape">
                    <wps:wsp>
                      <wps:cNvSpPr/>
                      <wps:spPr>
                        <a:xfrm>
                          <a:off x="0" y="0"/>
                          <a:ext cx="3688080" cy="716280"/>
                        </a:xfrm>
                        <a:prstGeom prst="accentBorderCallout1">
                          <a:avLst>
                            <a:gd name="adj1" fmla="val 18750"/>
                            <a:gd name="adj2" fmla="val -8333"/>
                            <a:gd name="adj3" fmla="val 124486"/>
                            <a:gd name="adj4" fmla="val -2373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56B0D">
                            <w:r>
                              <w:t xml:space="preserve">Additional Public Access To Materials: </w:t>
                            </w:r>
                            <w:r w:rsidRPr="0007243C">
                              <w:t>If the resource is available online openly and free for use, enter the URL here.</w:t>
                            </w:r>
                            <w:r>
                              <w:t xml:space="preserv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DDCC" id="Line Callout 1 (Border and Accent Bar) 104" o:spid="_x0000_s1042" type="#_x0000_t50" style="position:absolute;margin-left:434.4pt;margin-top:249.95pt;width:290.4pt;height:56.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aC5QIAADwGAAAOAAAAZHJzL2Uyb0RvYy54bWysVEtvEzEQviPxHyyf4NDuK01C1E2VBgUh&#10;RW1Fi3p2vHay4LWN7WQTfj1j7yMLrYSEyMGZ2Xl/87i+OVYCHZixpZI5Ti5jjJikqijlNsdfn1YX&#10;U4ysI7IgQkmW4xOz+Gb+9s11rWcsVTslCmYQOJF2Vusc75zTsyiydMcqYi+VZhKEXJmKOGDNNioM&#10;qcF7JaI0jsdRrUyhjaLMWvj6sRHiefDPOaPunnPLHBI5htxceE14N/6N5tdktjVE70rapkH+IYuK&#10;lBKC9q4+EkfQ3pQvXFUlNcoq7i6pqiLFeUlZqAGqSeI/qnncEc1CLQCO1T1M9v+5pXeHB4PKAnoX&#10;jzCSpIImrUvJ0JIIofYOJejdLWAMXYIuogWlTDp0S8x75C0Av1rbGbh51A+m5SyQHowjN5X/hzLR&#10;MWB+6jFnR4cofMzG02k8hdZQkE2ScQo0uInO1tpY94mpCnkixyRk0KTU5pgE6MlhbV3oQdHWQYpv&#10;CUa8EtDSAxEomU6uupYPdNKhzsU0y7J2LAY62VAnSUej6filEgB4DnaRZpOsq6XNDarqqvGJColq&#10;AP4K0goVWCXKYlUK4YXWbDdLYRAknuPVKoZfC8xADRwKCWj5HjSoB8qdBGsCfGEcugs4p00Ev1es&#10;d9tgGSoJnkDbm3FIoTdswA0LeTYULmmTaXW9GQv71hvGf4/YW4SoSrreuCqlMq85KL73kRv9rvqm&#10;Zl++O26OzUiHyvynjSpOMOdGNQfAaroqYZrWxLoHYmA8YADhirl7eLhQ0BXVUhjtlPn52nevD4sI&#10;UoxquCA5tj/2xDCMxGcJK/ohGY38yQnM6GqSAmOGks1QIvfVUkGnYWAhu0B6fSc6khtVPcMiLnxU&#10;EBFJIXaOqTMds3TNZYNzSdliEdTgzGji1vJRU+/cA+1H8On4TIxuV8rBMt6p7tqQWZjWZgnPut5S&#10;qsXeKV46Lzzj2jJwooD67QYO+aB1PvrzXwAAAP//AwBQSwMEFAAGAAgAAAAhAHpvaYbjAAAADAEA&#10;AA8AAABkcnMvZG93bnJldi54bWxMjzFPwzAUhHck/oP1kNio0yoySchLhZBADAxQUKGbE5skYD+H&#10;2GkDvx53gvF0p7vvyvVsDdvr0feOEJaLBJimxqmeWoSX59uLDJgPkpQ0jjTCt/awrk5PSlkod6An&#10;vd+ElsUS8oVE6EIYCs5902kr/cINmqL37kYrQ5Rjy9UoD7HcGr5KEsGt7CkudHLQN51uPjeTRaDd&#10;/dc2GV6nnRHbu7eHn+yx/mgQz8/m6ytgQc/hLwxH/IgOVWSq3UTKM4OQiSyiB4Q0z3Ngx0Sa5gJY&#10;jSCWq0vgVcn/n6h+AQAA//8DAFBLAQItABQABgAIAAAAIQC2gziS/gAAAOEBAAATAAAAAAAAAAAA&#10;AAAAAAAAAABbQ29udGVudF9UeXBlc10ueG1sUEsBAi0AFAAGAAgAAAAhADj9If/WAAAAlAEAAAsA&#10;AAAAAAAAAAAAAAAALwEAAF9yZWxzLy5yZWxzUEsBAi0AFAAGAAgAAAAhAONsloLlAgAAPAYAAA4A&#10;AAAAAAAAAAAAAAAALgIAAGRycy9lMm9Eb2MueG1sUEsBAi0AFAAGAAgAAAAhAHpvaYbjAAAADAEA&#10;AA8AAAAAAAAAAAAAAAAAPwUAAGRycy9kb3ducmV2LnhtbFBLBQYAAAAABAAEAPMAAABPBgAAAAA=&#10;" adj="-5126,26889" fillcolor="white [3201]" strokecolor="red" strokeweight="1.25pt">
                <v:textbox>
                  <w:txbxContent>
                    <w:p w:rsidR="00945D23" w:rsidRDefault="00945D23" w:rsidP="00756B0D">
                      <w:r>
                        <w:t xml:space="preserve">Additional Public Access To Materials: </w:t>
                      </w:r>
                      <w:r w:rsidRPr="0007243C">
                        <w:t>If the resource is available online openly and free for use, enter the URL here.</w:t>
                      </w:r>
                      <w:r>
                        <w:t xml:space="preserve"> Click the “Add” button to add more than one URL.</w:t>
                      </w:r>
                    </w:p>
                  </w:txbxContent>
                </v:textbox>
                <o:callout v:ext="edit" minusy="t"/>
              </v:shape>
            </w:pict>
          </mc:Fallback>
        </mc:AlternateContent>
      </w:r>
      <w:r w:rsidR="00A651FF" w:rsidRPr="00774EB2">
        <w:rPr>
          <w:noProof/>
        </w:rPr>
        <mc:AlternateContent>
          <mc:Choice Requires="wps">
            <w:drawing>
              <wp:anchor distT="0" distB="0" distL="114300" distR="114300" simplePos="0" relativeHeight="251620864" behindDoc="0" locked="0" layoutInCell="1" allowOverlap="1" wp14:anchorId="6100342E" wp14:editId="5FDEAAB7">
                <wp:simplePos x="0" y="0"/>
                <wp:positionH relativeFrom="column">
                  <wp:posOffset>5516880</wp:posOffset>
                </wp:positionH>
                <wp:positionV relativeFrom="paragraph">
                  <wp:posOffset>2320925</wp:posOffset>
                </wp:positionV>
                <wp:extent cx="3615055" cy="731520"/>
                <wp:effectExtent l="819150" t="0" r="23495" b="278130"/>
                <wp:wrapNone/>
                <wp:docPr id="50" name="Line Callout 1 (Border and Accent Bar) 50"/>
                <wp:cNvGraphicFramePr/>
                <a:graphic xmlns:a="http://schemas.openxmlformats.org/drawingml/2006/main">
                  <a:graphicData uri="http://schemas.microsoft.com/office/word/2010/wordprocessingShape">
                    <wps:wsp>
                      <wps:cNvSpPr/>
                      <wps:spPr>
                        <a:xfrm>
                          <a:off x="0" y="0"/>
                          <a:ext cx="3615055" cy="731520"/>
                        </a:xfrm>
                        <a:prstGeom prst="accentBorderCallout1">
                          <a:avLst>
                            <a:gd name="adj1" fmla="val 77841"/>
                            <a:gd name="adj2" fmla="val -8639"/>
                            <a:gd name="adj3" fmla="val 136467"/>
                            <a:gd name="adj4" fmla="val -2228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A651FF">
                            <w:r>
                              <w:t>URL of SkillsCommons Material: If you answered “Yes” above, please paste the URL of the SkillsCommons materials here.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342E" id="Line Callout 1 (Border and Accent Bar) 50" o:spid="_x0000_s1043" type="#_x0000_t50" style="position:absolute;margin-left:434.4pt;margin-top:182.75pt;width:284.65pt;height:5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Jy5gIAADoGAAAOAAAAZHJzL2Uyb0RvYy54bWysVFtv2jAUfp+0/2D5aXtoc4EARQ0VpWKa&#10;hNpq7dRn49iQzbE920DYr9+xE0K2Vpo0jQdj53zn9p3L9U1dCbRnxpZK5ji5jDFikqqilJscf31e&#10;Xkwwso7IggglWY6PzOKb2ft31wc9ZanaKlEwg8CItNODzvHWOT2NIku3rCL2UmkmQciVqYiDp9lE&#10;hSEHsF6JKI3jUXRQptBGUWYtfL1rhHgW7HPOqHvg3DKHRI4hNhdOE861P6PZNZluDNHbkrZhkH+I&#10;oiKlBKedqTviCNqZ8pWpqqRGWcXdJVVVpDgvKQs5QDZJ/Ec2T1uiWcgFyLG6o8n+P7P0fv9oUFnk&#10;OAN6JKmgRqtSMrQgQqidQwn6cAsUQ5GgiGhOKZMO3RLzEYECsHfQdgpGnvSjaV8Wrp6KmpvK/0OS&#10;qA6MHzvGWe0QhY+DUZLFWYYRBdl4kGRpMBqdtbWx7hNTFfKXHJMQQBNRG2ISiCf7lXWhAkWbBim+&#10;JRjxSkBB90Sg8XgyTNqC9zBpH3MxGQ2uXmMGfUwyGA1H49egYR90kabpZOBBkEsbG9xO2fhAhUQH&#10;GJlsMs5CBlaJsliWQnihNZv1QhgEged4uYzh1xrrwcCgkODB16BhPdzcUbDGwRfGobbAc9p48FPF&#10;OrMNl6PWrpCA9mocQugUG3LDOJ4VhQs8gvsW69VYmLZOMf67x04jeFXSdcpVKZV5y0DxvfPc4E/Z&#10;Nzn79F29rkNDJ6FG/tNaFUfocqOa8beaLkvophWx7pEYaA9ofdhh7gEOLhRURbU3jLbK/Hzru8fD&#10;GIIUowPsjxzbHztiGEbis4QBvUqGQ79wwmOYjaGxkelL1n2J3FULBZWGhoXowtXjnThduVHVC8zh&#10;3HsFEZEUfOeYOnN6LFyz12BZUjafBxgsGU3cSj5p6o17on0LPtcvxOh2pBwM47067Zq2W5vGPWO9&#10;plTznVO8dF545rV9wIKC228bsP8OqPPKn/0CAAD//wMAUEsDBBQABgAIAAAAIQBY4cP94AAAAAwB&#10;AAAPAAAAZHJzL2Rvd25yZXYueG1sTI/NTsMwEITvSLyDtUjcqNOfpFYapypISJxAFC65uckSR9jr&#10;yHbT8Pa4JziOZjTzTbWfrWET+jA4krBcZMCQWtcN1Ev4/Hh+EMBCVNQp4wgl/GCAfX17U6mycxd6&#10;x+kYe5ZKKJRKgo5xLDkPrUarwsKNSMn7ct6qmKTveefVJZVbw1dZVnCrBkoLWo34pLH9Pp6tBHx5&#10;M96G5lE3r6tsIj42/pBLeX83H3bAIs7xLwxX/IQOdWI6uTN1gRkJohAJPUpYF3kO7JrYrMUS2EnC&#10;RmRb4HXF/5+ofwEAAP//AwBQSwECLQAUAAYACAAAACEAtoM4kv4AAADhAQAAEwAAAAAAAAAAAAAA&#10;AAAAAAAAW0NvbnRlbnRfVHlwZXNdLnhtbFBLAQItABQABgAIAAAAIQA4/SH/1gAAAJQBAAALAAAA&#10;AAAAAAAAAAAAAC8BAABfcmVscy8ucmVsc1BLAQItABQABgAIAAAAIQCJdWJy5gIAADoGAAAOAAAA&#10;AAAAAAAAAAAAAC4CAABkcnMvZTJvRG9jLnhtbFBLAQItABQABgAIAAAAIQBY4cP94AAAAAwBAAAP&#10;AAAAAAAAAAAAAAAAAEAFAABkcnMvZG93bnJldi54bWxQSwUGAAAAAAQABADzAAAATQYAAAAA&#10;" adj="-4813,29477,-1866,16814" fillcolor="white [3201]" strokecolor="red" strokeweight="1.25pt">
                <v:textbox>
                  <w:txbxContent>
                    <w:p w:rsidR="00945D23" w:rsidRDefault="00945D23" w:rsidP="00A651FF">
                      <w:r>
                        <w:t>URL of SkillsCommons Material: If you answered “Yes” above, please paste the URL of the SkillsCommons materials here. Click the “Add” Button to add more than one URL.</w:t>
                      </w:r>
                    </w:p>
                  </w:txbxContent>
                </v:textbox>
                <o:callout v:ext="edit" minusy="t"/>
              </v:shape>
            </w:pict>
          </mc:Fallback>
        </mc:AlternateContent>
      </w:r>
      <w:r w:rsidR="00A651FF" w:rsidRPr="00774EB2">
        <w:rPr>
          <w:noProof/>
        </w:rPr>
        <mc:AlternateContent>
          <mc:Choice Requires="wps">
            <w:drawing>
              <wp:anchor distT="0" distB="0" distL="114300" distR="114300" simplePos="0" relativeHeight="251619840" behindDoc="0" locked="0" layoutInCell="1" allowOverlap="1" wp14:anchorId="7C481ECB" wp14:editId="75D25CA9">
                <wp:simplePos x="0" y="0"/>
                <wp:positionH relativeFrom="column">
                  <wp:posOffset>5516880</wp:posOffset>
                </wp:positionH>
                <wp:positionV relativeFrom="paragraph">
                  <wp:posOffset>1452245</wp:posOffset>
                </wp:positionV>
                <wp:extent cx="3615055" cy="716280"/>
                <wp:effectExtent l="3009900" t="0" r="23495" b="255270"/>
                <wp:wrapNone/>
                <wp:docPr id="46" name="Line Callout 1 (Border and Accent Bar) 46"/>
                <wp:cNvGraphicFramePr/>
                <a:graphic xmlns:a="http://schemas.openxmlformats.org/drawingml/2006/main">
                  <a:graphicData uri="http://schemas.microsoft.com/office/word/2010/wordprocessingShape">
                    <wps:wsp>
                      <wps:cNvSpPr/>
                      <wps:spPr>
                        <a:xfrm>
                          <a:off x="0" y="0"/>
                          <a:ext cx="3615055" cy="716280"/>
                        </a:xfrm>
                        <a:prstGeom prst="accentBorderCallout1">
                          <a:avLst>
                            <a:gd name="adj1" fmla="val 77841"/>
                            <a:gd name="adj2" fmla="val -8639"/>
                            <a:gd name="adj3" fmla="val 129580"/>
                            <a:gd name="adj4" fmla="val -8277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A651FF">
                            <w:r>
                              <w:t>Reuse of SkillsCommons Materials: Did you reuse materials found in SkillsCommons in the creation of this resource? Answer “Yes or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1ECB" id="Line Callout 1 (Border and Accent Bar) 46" o:spid="_x0000_s1044" type="#_x0000_t50" style="position:absolute;margin-left:434.4pt;margin-top:114.35pt;width:284.65pt;height:56.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g06QIAADoGAAAOAAAAZHJzL2Uyb0RvYy54bWysVFtv2jAUfp+0/2D5aXsouRQIRQ0VpWKa&#10;hNpq7dRn49iQzbE920DYr9+xE0K2Vpo0jYdwjs/9O5frm7oSaM+MLZXMcTKIMWKSqqKUmxx/fV5e&#10;TDCyjsiCCCVZjo/M4pvZ+3fXBz1lqdoqUTCDwIm004PO8dY5PY0iS7esInagNJMg5MpUxAFrNlFh&#10;yAG8VyJK43gcHZQptFGUWQuvd40Qz4J/zhl1D5xb5pDIMeTmwteE79p/o9k1mW4M0duStmmQf8ii&#10;IqWEoJ2rO+II2pnylauqpEZZxd2AqipSnJeUhRqgmiT+o5qnLdEs1ALgWN3BZP+fW3q/fzSoLHI8&#10;HGMkSQU9WpWSoQURQu0cStCHW4AYmgRNRHNKmXTolpiPCAwAvYO2U3DypB9Ny1kgPRQ1N5X/hyJR&#10;HRA/doiz2iEKj5fjZBSPRhhRkGXJOJ2ElkRna22s+8RUhTyRYxISaDJqU0wC8GS/si50oGjLIMW3&#10;BCNeCWjongiUZZNh0ja8p5P2dS4m48ur1zqXfZ0kvRo1aUK7e46GfaWLSZplwRPU0uYG1Kkan6iQ&#10;6AArM5pko1CBVaIslqUQXmjNZr0QBkHiOV4uY/j5tMBFTw04IeHR96BBPVDuKFgT4Avj0FvAOW0i&#10;+K1indsGy9DF4Am0vRmHFDrDBtywjmdD4QKOYNTqejMWtq0zjP8esbMIUZV0nXFVSmXeclB87yI3&#10;+qfqm5p9+a5e12Ggk4lHzD+tVXGEKTeqWX+r6bKEaVoR6x6JgfGAywA3zD3AhwsFXVEthdFWmZ9v&#10;vXt9WEOQYnSA+5Fj+2NHDMNIfJawoFfJcOgPTmCGoywFxvQl675E7qqFgk7DwEJ2gfT6TpxIblT1&#10;Ans491FBRCSF2DmmzpyYhWvuGhxLyubzoAZHRhO3kk+aeuceaD+Cz/ULMbpdKQfLeK9Ot6ad1mbW&#10;zrreUqr5zileOi8849oycKCA+u0C9vmgdT75s18AAAD//wMAUEsDBBQABgAIAAAAIQDwfA4y3wAA&#10;AAwBAAAPAAAAZHJzL2Rvd25yZXYueG1sTI/BTsMwEETvSPyDtUjcqJM0uFbIpkJIcOGAaPsBbryN&#10;I2I7xE4b/h73BMfRjGbe1NvFDuxMU+i9Q8hXGTByrde96xAO+9cHCSxE5bQavCOEHwqwbW5valVp&#10;f3GfdN7FjqUSFyqFYGIcK85Da8iqsPIjueSd/GRVTHLquJ7UJZXbgRdZJrhVvUsLRo30Yqj92s0W&#10;YX4XXab3szd9mX8M4u27kCQQ7++W5ydgkZb4F4YrfkKHJjEd/ex0YAOCFDKhR4SikBtg10S5ljmw&#10;I8K6zB+BNzX/f6L5BQAA//8DAFBLAQItABQABgAIAAAAIQC2gziS/gAAAOEBAAATAAAAAAAAAAAA&#10;AAAAAAAAAABbQ29udGVudF9UeXBlc10ueG1sUEsBAi0AFAAGAAgAAAAhADj9If/WAAAAlAEAAAsA&#10;AAAAAAAAAAAAAAAALwEAAF9yZWxzLy5yZWxzUEsBAi0AFAAGAAgAAAAhABVjiDTpAgAAOgYAAA4A&#10;AAAAAAAAAAAAAAAALgIAAGRycy9lMm9Eb2MueG1sUEsBAi0AFAAGAAgAAAAhAPB8DjLfAAAADAEA&#10;AA8AAAAAAAAAAAAAAAAAQwUAAGRycy9kb3ducmV2LnhtbFBLBQYAAAAABAAEAPMAAABPBgAAAAA=&#10;" adj="-17880,27989,-1866,16814" fillcolor="white [3201]" strokecolor="red" strokeweight="1.25pt">
                <v:textbox>
                  <w:txbxContent>
                    <w:p w:rsidR="00945D23" w:rsidRDefault="00945D23" w:rsidP="00A651FF">
                      <w:r>
                        <w:t>Reuse of SkillsCommons Materials: Did you reuse materials found in SkillsCommons in the creation of this resource? Answer “Yes or “No”</w:t>
                      </w:r>
                    </w:p>
                  </w:txbxContent>
                </v:textbox>
                <o:callout v:ext="edit" minusy="t"/>
              </v:shape>
            </w:pict>
          </mc:Fallback>
        </mc:AlternateContent>
      </w:r>
      <w:r w:rsidR="00A651FF" w:rsidRPr="00774EB2">
        <w:rPr>
          <w:noProof/>
        </w:rPr>
        <mc:AlternateContent>
          <mc:Choice Requires="wps">
            <w:drawing>
              <wp:anchor distT="0" distB="0" distL="114300" distR="114300" simplePos="0" relativeHeight="251616768" behindDoc="0" locked="0" layoutInCell="1" allowOverlap="1" wp14:anchorId="2239B69C" wp14:editId="1B1F31DA">
                <wp:simplePos x="0" y="0"/>
                <wp:positionH relativeFrom="column">
                  <wp:posOffset>5516880</wp:posOffset>
                </wp:positionH>
                <wp:positionV relativeFrom="paragraph">
                  <wp:posOffset>156845</wp:posOffset>
                </wp:positionV>
                <wp:extent cx="3615055" cy="502920"/>
                <wp:effectExtent l="3162300" t="0" r="23495" b="278130"/>
                <wp:wrapNone/>
                <wp:docPr id="78" name="Line Callout 1 (Border and Accent Bar) 78"/>
                <wp:cNvGraphicFramePr/>
                <a:graphic xmlns:a="http://schemas.openxmlformats.org/drawingml/2006/main">
                  <a:graphicData uri="http://schemas.microsoft.com/office/word/2010/wordprocessingShape">
                    <wps:wsp>
                      <wps:cNvSpPr/>
                      <wps:spPr>
                        <a:xfrm>
                          <a:off x="0" y="0"/>
                          <a:ext cx="3615055" cy="502920"/>
                        </a:xfrm>
                        <a:prstGeom prst="accentBorderCallout1">
                          <a:avLst>
                            <a:gd name="adj1" fmla="val 18750"/>
                            <a:gd name="adj2" fmla="val -8333"/>
                            <a:gd name="adj3" fmla="val 152003"/>
                            <a:gd name="adj4" fmla="val -8691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Number of courses in the program: Enter the number of courses in the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B69C" id="Line Callout 1 (Border and Accent Bar) 78" o:spid="_x0000_s1045" type="#_x0000_t50" style="position:absolute;margin-left:434.4pt;margin-top:12.35pt;width:284.65pt;height:39.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hU5QIAADoGAAAOAAAAZHJzL2Uyb0RvYy54bWysVFtv0zAUfkfiP1h+goctSdv0pqVTV1SE&#10;VG0TG9qz69htwLGN7TYpv55jJ00DTEJC5ME59vnO/XJzW5cCHZmxhZIZTq5jjJikKi/kLsNfntdX&#10;U4ysIzInQkmW4ROz+Hbx9s1NpedsoPZK5MwgUCLtvNIZ3jun51Fk6Z6VxF4rzSQwuTIlcXA1uyg3&#10;pALtpYgGcTyOKmVybRRl1sLrh4aJF0E/54y6B84tc0hkGHxz4TTh3PozWtyQ+c4QvS9o6wb5By9K&#10;Ukgw2qn6QBxBB1P8oaosqFFWcXdNVRkpzgvKQgwQTRL/Fs3TnmgWYoHkWN2lyf4/tfT++GhQkWd4&#10;ApWSpIQabQrJ0IoIoQ4OJejdHaQYigRFREtKmXTojpj3CAQge5W2c1DypB9Ne7NA+lTU3JT+D0Gi&#10;OmT81GWc1Q5ReByOkzROU4wo8NJ4MBuEkkQXaW2s+8hUiTyRYRIcaDxqXUxC4slxY12oQN6GQfKv&#10;CUa8FFDQIxEomU7Sc8F7mEEfczUdDodtU/Qwwz4mSaHxXgGN+qCr6XiWTLwmiKX1DahzNN5RIVEF&#10;I5OCWyECq0SRrwshPNOa3XYlDALHM7xex/C1ynowUCgkWPA1aLIeKHcSrDHwmXGoLeR50FjwU8U6&#10;tU0ux61eIQHtxTi40Ak2yQ3jeBEULmmFWqwXY2HaOsH47xY7iWBVSdcJl4VU5jUF+bfOcoM/R9/E&#10;7MN39bYODZ3MvJP+aavyE3S5Uc34W03XBXTThlj3SAy0B2wG2GHuAQ4uFFRFtRRGe2V+vPbu8TCG&#10;wMWogv2RYfv9QAzDSHySMKCzZDTyCydcRukEGhuZPmfb58hDuVJQaWhY8C6QHu/EmeRGlS8wh0tv&#10;FVhEUrCdYerM+bJyzV6DZUnZchlgsGQ0cRv5pKlX7hPtW/C5fiFGtyPlYBjv1XnXtN3aNO4F6yWl&#10;Wh6c4oXzzEte2wssKKB+2YD9e0BdVv7iJwAAAP//AwBQSwMEFAAGAAgAAAAhALUPKl/iAAAACwEA&#10;AA8AAABkcnMvZG93bnJldi54bWxMj0FLw0AQhe+C/2EZwYvYTZMSY8ymSMWLIMUo9DrNTpNodjZk&#10;t03017s96W0e83jve8V6Nr040eg6ywqWiwgEcW11x42Cj/fn2wyE88gae8uk4JscrMvLiwJzbSd+&#10;o1PlGxFC2OWooPV+yKV0dUsG3cIOxOF3sKNBH+TYSD3iFMJNL+MoSqXBjkNDiwNtWqq/qqNRsI1v&#10;8HXTTzLll8Pus9r9JI1+Uur6an58AOFp9n9mOOMHdCgD094eWTvRK8jSLKB7BfHqDsTZsEqyJYh9&#10;uKLkHmRZyP8byl8AAAD//wMAUEsBAi0AFAAGAAgAAAAhALaDOJL+AAAA4QEAABMAAAAAAAAAAAAA&#10;AAAAAAAAAFtDb250ZW50X1R5cGVzXS54bWxQSwECLQAUAAYACAAAACEAOP0h/9YAAACUAQAACwAA&#10;AAAAAAAAAAAAAAAvAQAAX3JlbHMvLnJlbHNQSwECLQAUAAYACAAAACEACXp4VOUCAAA6BgAADgAA&#10;AAAAAAAAAAAAAAAuAgAAZHJzL2Uyb0RvYy54bWxQSwECLQAUAAYACAAAACEAtQ8qX+IAAAALAQAA&#10;DwAAAAAAAAAAAAAAAAA/BQAAZHJzL2Rvd25yZXYueG1sUEsFBgAAAAAEAAQA8wAAAE4GAAAAAA==&#10;" adj="-18774,32833" fillcolor="white [3201]" strokecolor="red" strokeweight="1.25pt">
                <v:textbox>
                  <w:txbxContent>
                    <w:p w:rsidR="00945D23" w:rsidRDefault="00945D23" w:rsidP="00774EB2">
                      <w:r>
                        <w:t>Number of courses in the program: Enter the number of courses in the program</w:t>
                      </w:r>
                    </w:p>
                  </w:txbxContent>
                </v:textbox>
                <o:callout v:ext="edit" minusy="t"/>
              </v:shape>
            </w:pict>
          </mc:Fallback>
        </mc:AlternateContent>
      </w:r>
      <w:r w:rsidR="00A651FF" w:rsidRPr="00774EB2">
        <w:rPr>
          <w:noProof/>
        </w:rPr>
        <mc:AlternateContent>
          <mc:Choice Requires="wps">
            <w:drawing>
              <wp:anchor distT="0" distB="0" distL="114300" distR="114300" simplePos="0" relativeHeight="251615744" behindDoc="0" locked="0" layoutInCell="1" allowOverlap="1" wp14:anchorId="16C82DFF" wp14:editId="18995326">
                <wp:simplePos x="0" y="0"/>
                <wp:positionH relativeFrom="column">
                  <wp:posOffset>5509260</wp:posOffset>
                </wp:positionH>
                <wp:positionV relativeFrom="paragraph">
                  <wp:posOffset>-467995</wp:posOffset>
                </wp:positionV>
                <wp:extent cx="3592830" cy="487680"/>
                <wp:effectExtent l="3429000" t="0" r="26670" b="350520"/>
                <wp:wrapNone/>
                <wp:docPr id="51" name="Line Callout 1 (Border and Accent Bar) 51"/>
                <wp:cNvGraphicFramePr/>
                <a:graphic xmlns:a="http://schemas.openxmlformats.org/drawingml/2006/main">
                  <a:graphicData uri="http://schemas.microsoft.com/office/word/2010/wordprocessingShape">
                    <wps:wsp>
                      <wps:cNvSpPr/>
                      <wps:spPr>
                        <a:xfrm>
                          <a:off x="0" y="0"/>
                          <a:ext cx="3592830" cy="487680"/>
                        </a:xfrm>
                        <a:prstGeom prst="accentBorderCallout1">
                          <a:avLst>
                            <a:gd name="adj1" fmla="val 18750"/>
                            <a:gd name="adj2" fmla="val -8333"/>
                            <a:gd name="adj3" fmla="val 164862"/>
                            <a:gd name="adj4" fmla="val -9471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Number of weeks per course: Enter the number of weeks per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2DFF" id="Line Callout 1 (Border and Accent Bar) 51" o:spid="_x0000_s1046" type="#_x0000_t50" style="position:absolute;margin-left:433.8pt;margin-top:-36.85pt;width:282.9pt;height:38.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o65QIAADoGAAAOAAAAZHJzL2Uyb0RvYy54bWysVFtv0zAUfkfiP1h+goctTe+rlk5dpyKk&#10;apvY0J5dx2kDjh1s98av57OTpoFNQkL0IT3H5zv3y/XNoZBkJ4zNtUpofNmhRCiu01ytE/r1eXEx&#10;psQ6plImtRIJPQpLb6bv313vy4no6o2WqTAERpSd7MuEbpwrJ1Fk+UYUzF7qUigIM20K5sCadZQa&#10;tof1QkbdTmcY7bVJS6O5sBavd5WQToP9LBPcPWSZFY7IhCI2F74mfFf+G02v2WRtWLnJeR0G+4co&#10;CpYrOG1M3THHyNbkr0wVOTfa6sxdcl1EOstyLkIOyCbu/JHN04aVIuSC4tiyKZP9f2b5/e7RkDxN&#10;6CCmRLECPVrmSpA5k1JvHYnJh1uUGE1CE8mMc6EcuWXmI4ECqrcv7QRGnspHU3MWpC/FITOF/0eS&#10;5BAqfmwqLg6OcDz2BlfdcQ+N4ZD1x6PhOLQkOmuXxrpPQhfEEwllIYAqojrEOBSe7ZbWhQ6kdRos&#10;/YaUskKioTsmSTweDU4Nb2G6bczFuNfr1UPRwvTamHjYHw+7r0H9Nujiqj+KAwi51LGBOmXjA5WK&#10;7LEyA4QVMrBa5ukil9ILrVmv5tIQBJ7QxaKDn/cIEy0YOKnw6HtQVT1Q7ihF5eCLyNBb1LlbefBb&#10;JRqzVS2HtV2pgPZqGUJoFKvihnU8K0oXWg/3NdaribBtjWLn7x4bjeBVK9coF7nS5i0D6ffGc4U/&#10;ZV/l7NN3h9UhDHQ3VMw/rXR6xJQbXa2/LfkixzQtmXWPzGA8MIC4Ye4Bn0xqdEXXFCUbbX6+9e7x&#10;WENIKdnjfiTU/tgyIyiRnxUW9Cru9/3BCUx/MEI0xLQlq7ZEbYu5RqcxsIgukB7v5InMjC5esIcz&#10;7xUipjh8J5Q7c2LmrrprOJZczGYBhiNTMrdUTyX3xn2h/Qg+H16YKeuVcljGe326NfW0VrN2xnpN&#10;pWdbp7PceeG5rjWDAwXqtwvY5gPqfPKnvwAAAP//AwBQSwMEFAAGAAgAAAAhAIQ7MMrgAAAACgEA&#10;AA8AAABkcnMvZG93bnJldi54bWxMj1FLwzAUhd8F/0O4gm9bWlPaUZuO1jHck+AU9DFrYlNMbkqT&#10;rfXfmz3p4+V8nPPdartYQy5q8oNDDuk6AaKwc3LAnsP72361AeKDQCmMQ8XhR3nY1rc3lSilm/FV&#10;XY6hJ7EEfSk46BDGklLfaWWFX7tRYcy+3GRFiOfUUzmJOZZbQx+SJKdWDBgXtBjVk1bd9/FsOewN&#10;a3af7aH9eDk8N7t0bnvMNOf3d0vzCCSoJfzBcNWP6lBHp5M7o/TEcNjkRR5RDquCFUCuRMZYBuTE&#10;gaVA64r+f6H+BQAA//8DAFBLAQItABQABgAIAAAAIQC2gziS/gAAAOEBAAATAAAAAAAAAAAAAAAA&#10;AAAAAABbQ29udGVudF9UeXBlc10ueG1sUEsBAi0AFAAGAAgAAAAhADj9If/WAAAAlAEAAAsAAAAA&#10;AAAAAAAAAAAALwEAAF9yZWxzLy5yZWxzUEsBAi0AFAAGAAgAAAAhAFhCOjrlAgAAOgYAAA4AAAAA&#10;AAAAAAAAAAAALgIAAGRycy9lMm9Eb2MueG1sUEsBAi0AFAAGAAgAAAAhAIQ7MMrgAAAACgEAAA8A&#10;AAAAAAAAAAAAAAAAPwUAAGRycy9kb3ducmV2LnhtbFBLBQYAAAAABAAEAPMAAABMBgAAAAA=&#10;" adj="-20458,35610" fillcolor="white [3201]" strokecolor="red" strokeweight="1.25pt">
                <v:textbox>
                  <w:txbxContent>
                    <w:p w:rsidR="00945D23" w:rsidRDefault="00945D23" w:rsidP="00774EB2">
                      <w:r>
                        <w:t>Number of weeks per course: Enter the number of weeks per course.</w:t>
                      </w:r>
                    </w:p>
                  </w:txbxContent>
                </v:textbox>
                <o:callout v:ext="edit" minusy="t"/>
              </v:shape>
            </w:pict>
          </mc:Fallback>
        </mc:AlternateContent>
      </w:r>
      <w:r w:rsidR="00A651FF" w:rsidRPr="00774EB2">
        <w:rPr>
          <w:noProof/>
        </w:rPr>
        <mc:AlternateContent>
          <mc:Choice Requires="wps">
            <w:drawing>
              <wp:anchor distT="0" distB="0" distL="114300" distR="114300" simplePos="0" relativeHeight="251617792" behindDoc="0" locked="0" layoutInCell="1" allowOverlap="1" wp14:anchorId="4D17A588" wp14:editId="1F362C3F">
                <wp:simplePos x="0" y="0"/>
                <wp:positionH relativeFrom="column">
                  <wp:posOffset>5516880</wp:posOffset>
                </wp:positionH>
                <wp:positionV relativeFrom="paragraph">
                  <wp:posOffset>743585</wp:posOffset>
                </wp:positionV>
                <wp:extent cx="3615055" cy="518160"/>
                <wp:effectExtent l="3619500" t="0" r="23495" b="415290"/>
                <wp:wrapNone/>
                <wp:docPr id="288" name="Line Callout 1 (Border and Accent Bar) 288"/>
                <wp:cNvGraphicFramePr/>
                <a:graphic xmlns:a="http://schemas.openxmlformats.org/drawingml/2006/main">
                  <a:graphicData uri="http://schemas.microsoft.com/office/word/2010/wordprocessingShape">
                    <wps:wsp>
                      <wps:cNvSpPr/>
                      <wps:spPr>
                        <a:xfrm>
                          <a:off x="0" y="0"/>
                          <a:ext cx="3615055" cy="518160"/>
                        </a:xfrm>
                        <a:prstGeom prst="accentBorderCallout1">
                          <a:avLst>
                            <a:gd name="adj1" fmla="val 77841"/>
                            <a:gd name="adj2" fmla="val -8639"/>
                            <a:gd name="adj3" fmla="val 177766"/>
                            <a:gd name="adj4" fmla="val -9964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774EB2">
                            <w:r>
                              <w:t>Program Delivery Format: Select the program delivery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A588" id="Line Callout 1 (Border and Accent Bar) 288" o:spid="_x0000_s1047" type="#_x0000_t50" style="position:absolute;margin-left:434.4pt;margin-top:58.55pt;width:284.65pt;height:4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0b5AIAADwGAAAOAAAAZHJzL2Uyb0RvYy54bWysVFtv2jAUfp+0/2D5aXtoQyjhpoaKUjFN&#10;Qm21duqzcWzI5ttsQ2C/fsdOCNlaadI0HsI5Pt+5X65vDlKgPbOu1CrH6WUPI6aoLkq1yfHX5+XF&#10;GCPniSqI0Irl+Mgcvpm9f3ddmSnr660WBbMIjCg3rUyOt96baZI4umWSuEttmAIh11YSD6zdJIUl&#10;FViXIun3esOk0rYwVlPmHLze1UI8i/Y5Z9Q/cO6YRyLHEJuPXxu/6/BNZtdkurHEbEvahEH+IQpJ&#10;SgVOW1N3xBO0s+UrU7KkVjvN/SXVMtGcl5TFHCCbtPdHNk9bYljMBYrjTFsm9//M0vv9o0VlkeP+&#10;GFqliIQmrUrF0IIIoXcepejDLdQYugRdRHNKmfLoltiPKGhA/SrjpmDmyTzahnNAhmIcuJXhH9JE&#10;h1jzY1tzdvCIwuPVMM16WYYRBVmWjtNhbEpy1jbW+U9MSxSIHJMYQR1SE2MaS0/2K+djD4omD1J8&#10;SzHiUkBL90Sg0Wg8SJuWdzD9LuZiPLyavMZcdTHpaDQaDl+DBl3QxWQyrL1BLk1sQJ2yCYEKhSpY&#10;mmw8ymIGTouyWJZCBKGzm/VCWASB53i57MEveAQTHRhwQsFj6EFd9Uj5o2C1gy+MQ3ehzv3aQ9gr&#10;1pqtaxkziZYAHdQ4hNAq1sWNC3lWFD7WEZQabFBjcd9axd7fPbYa0atWvlWWpdL2LQPF99ZzjT9l&#10;X+cc0veH9aEe6QgNT2tdHGHOra4PgDN0WcI0rYjzj8TCeMBtgCvmH+DDhYau6IbCaKvtz7feAx4W&#10;EaQYVXBBcux+7IhlGInPClZ0kg4G4eREZpCN+sDYrmTdlaidXGjoNAwsRBfJgPfiRHKr5Qss4jx4&#10;BRFRFHznmHp7Yha+vmxwLimbzyMMzowhfqWeDA3GQ6HDCD4fXog1zUp5WMZ7fbo2zbTWs3bGBk2l&#10;5zuveemD8FzXhoETBdRvN7DLR9T56M9+AQAA//8DAFBLAwQUAAYACAAAACEAwC5qY98AAAAMAQAA&#10;DwAAAGRycy9kb3ducmV2LnhtbEyPwU7DMBBE70j8g7VI3KgTqFqTxqlQJbgCpVQcndiNo8brKHbr&#10;8PdsT/Q2qxnNvinXk+vZ2Yyh8yghn2XADDZed9hK2H29PghgISrUqvdoJPyaAOvq9qZUhfYJP815&#10;G1tGJRgKJcHGOBSch8Yap8LMDwbJO/jRqUjn2HI9qkTlruePWbbgTnVIH6wazMaa5rg9OQnz9ybF&#10;D5/GH1W/fR83+2m3T1bK+7vpZQUsmin+h+GCT+hQEVPtT6gD6yWIhSD0SEa+zIFdEvMnQaom9SyW&#10;wKuSX4+o/gAAAP//AwBQSwECLQAUAAYACAAAACEAtoM4kv4AAADhAQAAEwAAAAAAAAAAAAAAAAAA&#10;AAAAW0NvbnRlbnRfVHlwZXNdLnhtbFBLAQItABQABgAIAAAAIQA4/SH/1gAAAJQBAAALAAAAAAAA&#10;AAAAAAAAAC8BAABfcmVscy8ucmVsc1BLAQItABQABgAIAAAAIQBbPe0b5AIAADwGAAAOAAAAAAAA&#10;AAAAAAAAAC4CAABkcnMvZTJvRG9jLnhtbFBLAQItABQABgAIAAAAIQDALmpj3wAAAAwBAAAPAAAA&#10;AAAAAAAAAAAAAD4FAABkcnMvZG93bnJldi54bWxQSwUGAAAAAAQABADzAAAASgYAAAAA&#10;" adj="-21522,38397,-1866,16814" fillcolor="white [3201]" strokecolor="red" strokeweight="1.25pt">
                <v:textbox>
                  <w:txbxContent>
                    <w:p w:rsidR="00945D23" w:rsidRDefault="00945D23" w:rsidP="00774EB2">
                      <w:r>
                        <w:t>Program Delivery Format: Select the program delivery format.</w:t>
                      </w:r>
                    </w:p>
                  </w:txbxContent>
                </v:textbox>
                <o:callout v:ext="edit" minusy="t"/>
              </v:shape>
            </w:pict>
          </mc:Fallback>
        </mc:AlternateContent>
      </w:r>
      <w:r w:rsidR="00A651FF">
        <w:rPr>
          <w:noProof/>
        </w:rPr>
        <w:drawing>
          <wp:inline distT="0" distB="0" distL="0" distR="0" wp14:anchorId="7C4C3E8E" wp14:editId="1408CD57">
            <wp:extent cx="4815840" cy="5349164"/>
            <wp:effectExtent l="57150" t="57150" r="118110" b="118745"/>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1.jpg"/>
                    <pic:cNvPicPr/>
                  </pic:nvPicPr>
                  <pic:blipFill>
                    <a:blip r:embed="rId16">
                      <a:extLst>
                        <a:ext uri="{28A0092B-C50C-407E-A947-70E740481C1C}">
                          <a14:useLocalDpi xmlns:a14="http://schemas.microsoft.com/office/drawing/2010/main" val="0"/>
                        </a:ext>
                      </a:extLst>
                    </a:blip>
                    <a:stretch>
                      <a:fillRect/>
                    </a:stretch>
                  </pic:blipFill>
                  <pic:spPr>
                    <a:xfrm>
                      <a:off x="0" y="0"/>
                      <a:ext cx="4818352" cy="53519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F0261B" w:rsidRDefault="00AC042B" w:rsidP="00F0261B">
      <w:r>
        <w:rPr>
          <w:noProof/>
        </w:rPr>
        <w:lastRenderedPageBreak/>
        <mc:AlternateContent>
          <mc:Choice Requires="wps">
            <w:drawing>
              <wp:anchor distT="0" distB="0" distL="114300" distR="114300" simplePos="0" relativeHeight="251699712" behindDoc="0" locked="0" layoutInCell="1" allowOverlap="1" wp14:anchorId="654C5D9B" wp14:editId="3DAFDFEC">
                <wp:simplePos x="0" y="0"/>
                <wp:positionH relativeFrom="column">
                  <wp:posOffset>5783580</wp:posOffset>
                </wp:positionH>
                <wp:positionV relativeFrom="paragraph">
                  <wp:posOffset>2611120</wp:posOffset>
                </wp:positionV>
                <wp:extent cx="3307080" cy="1432560"/>
                <wp:effectExtent l="4229100" t="0" r="26670" b="15240"/>
                <wp:wrapNone/>
                <wp:docPr id="292" name="Line Callout 1 (Border and Accent Bar) 292"/>
                <wp:cNvGraphicFramePr/>
                <a:graphic xmlns:a="http://schemas.openxmlformats.org/drawingml/2006/main">
                  <a:graphicData uri="http://schemas.microsoft.com/office/word/2010/wordprocessingShape">
                    <wps:wsp>
                      <wps:cNvSpPr/>
                      <wps:spPr>
                        <a:xfrm>
                          <a:off x="0" y="0"/>
                          <a:ext cx="3307080" cy="1432560"/>
                        </a:xfrm>
                        <a:prstGeom prst="accentBorderCallout1">
                          <a:avLst>
                            <a:gd name="adj1" fmla="val 18750"/>
                            <a:gd name="adj2" fmla="val -8333"/>
                            <a:gd name="adj3" fmla="val 15288"/>
                            <a:gd name="adj4" fmla="val -12730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266D2F">
                            <w:r>
                              <w:t>Likelihood of reuse: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5D9B" id="Line Callout 1 (Border and Accent Bar) 292" o:spid="_x0000_s1048" type="#_x0000_t50" style="position:absolute;margin-left:455.4pt;margin-top:205.6pt;width:260.4pt;height:112.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1K5gIAAD0GAAAOAAAAZHJzL2Uyb0RvYy54bWysVFtv2jAUfp+0/2D5aXtoc+NW1FBRKqZJ&#10;qK3WTn02jg3ZHNuzDYT9+h07IWRrpUnTeDDn5Hznfrm+qSuB9szYUskcJ5cxRkxSVZRyk+Ovz8uL&#10;CUbWEVkQoSTL8ZFZfDN7/+76oKcsVVslCmYQGJF2etA53jqnp1Fk6ZZVxF4qzSQIuTIVccCaTVQY&#10;cgDrlYjSOB5FB2UKbRRl1sLXu0aIZ8E+54y6B84tc0jkGGJz4TXhXfs3ml2T6cYQvS1pGwb5hygq&#10;Ukpw2pm6I46gnSlfmapKapRV3F1SVUWK85KykANkk8R/ZPO0JZqFXKA4Vndlsv/PLL3fPxpUFjlO&#10;r1KMJKmgSatSMrQgQqidQwn6cAs1hi5BF9GcUiYduiXmI/IaUL+DtlMw86QfTctZIH0xam4q/w9p&#10;ojrU/NjVnNUOUfiYZfE4nkBrKMiSQZYOR6Er0VldG+s+MVUhT+SYhBCamNogk1B7sl9ZF5pQtImQ&#10;4luCEa8E9HRPBEom4+Gp5z0MJH7GXEyyLGvnoofJ+phkmE4mrzGDPuYiScdZnHgU5NLGBtQpGx+o&#10;kOgAWQ8hrJCBVaIslqUQXmjNZr0QBkHgOV4uY/i1xnowMCgkePBNaMoeKHcUrHHwhXFoLxQ6bTz4&#10;xWKd2aaWo9aukID2ahxC6BSb4oaNPCsKd8qsxXo1FhauU4z/7rHTCF6VdJ1yVUpl3jJQfO88N/hT&#10;9k3OPn1Xr+tmprsBXaviCINuVHMBrKbLEqZpRax7JAbGAyYQzph7gIcLBV1RLYXRVpmfb333eNhE&#10;kGJ0gBOSY/tjRwzDSHyWsKNXyWDgb05gBsNxCozpS9Z9idxVCwWdhoGF6ALp8U6cSG5U9QKbOPde&#10;QUQkBd85ps6cmIVrThvcS8rm8wCDO6OJW8knTb1xX2g/gs/1CzG6XSkH23ivTuemndZmcM9YrynV&#10;fOcUL50X+lI3dW0ZuFFA/XYE+3xAna/+7BcAAAD//wMAUEsDBBQABgAIAAAAIQB2hG024AAAAAwB&#10;AAAPAAAAZHJzL2Rvd25yZXYueG1sTI/LTsMwEEX3SPyDNUjsqOO2stoQp+IhJCQ2NPABTjwkEfE4&#10;id3U/D3uCpZXc3Xm3OIQ7cAWnH3vSIFYZcCQGmd6ahV8frzc7YD5oMnowREq+EEPh/L6qtC5cWc6&#10;4lKFliUI+Vwr6EIYc85906HVfuVGpHT7crPVIcW55WbW5wS3A19nmeRW95Q+dHrEpw6b7+pkFexf&#10;Y1Uf24h79zZJ975My+PzpNTtTXy4BxYwhr8yXPSTOpTJqXYnMp4NiSGypB4UbIVYA7s0thshgdUK&#10;5EbugJcF/z+i/AUAAP//AwBQSwECLQAUAAYACAAAACEAtoM4kv4AAADhAQAAEwAAAAAAAAAAAAAA&#10;AAAAAAAAW0NvbnRlbnRfVHlwZXNdLnhtbFBLAQItABQABgAIAAAAIQA4/SH/1gAAAJQBAAALAAAA&#10;AAAAAAAAAAAAAC8BAABfcmVscy8ucmVsc1BLAQItABQABgAIAAAAIQBCKA1K5gIAAD0GAAAOAAAA&#10;AAAAAAAAAAAAAC4CAABkcnMvZTJvRG9jLnhtbFBLAQItABQABgAIAAAAIQB2hG024AAAAAwBAAAP&#10;AAAAAAAAAAAAAAAAAEAFAABkcnMvZG93bnJldi54bWxQSwUGAAAAAAQABADzAAAATQYAAAAA&#10;" adj="-27497,3302" fillcolor="white [3201]" strokecolor="red" strokeweight="1.25pt">
                <v:textbox>
                  <w:txbxContent>
                    <w:p w:rsidR="00945D23" w:rsidRDefault="00945D23" w:rsidP="00266D2F">
                      <w:r>
                        <w:t>Likelihood of reuse: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txbxContent>
                </v:textbox>
              </v:shape>
            </w:pict>
          </mc:Fallback>
        </mc:AlternateContent>
      </w:r>
      <w:r w:rsidR="00266D2F">
        <w:rPr>
          <w:noProof/>
        </w:rPr>
        <mc:AlternateContent>
          <mc:Choice Requires="wps">
            <w:drawing>
              <wp:anchor distT="0" distB="0" distL="114300" distR="114300" simplePos="0" relativeHeight="251686400" behindDoc="0" locked="0" layoutInCell="1" allowOverlap="1" wp14:anchorId="664401C8" wp14:editId="5A054659">
                <wp:simplePos x="0" y="0"/>
                <wp:positionH relativeFrom="column">
                  <wp:posOffset>5783580</wp:posOffset>
                </wp:positionH>
                <wp:positionV relativeFrom="paragraph">
                  <wp:posOffset>4127500</wp:posOffset>
                </wp:positionV>
                <wp:extent cx="3307080" cy="731520"/>
                <wp:effectExtent l="2305050" t="171450" r="26670" b="11430"/>
                <wp:wrapNone/>
                <wp:docPr id="291" name="Line Callout 1 (Border and Accent Bar) 291"/>
                <wp:cNvGraphicFramePr/>
                <a:graphic xmlns:a="http://schemas.openxmlformats.org/drawingml/2006/main">
                  <a:graphicData uri="http://schemas.microsoft.com/office/word/2010/wordprocessingShape">
                    <wps:wsp>
                      <wps:cNvSpPr/>
                      <wps:spPr>
                        <a:xfrm>
                          <a:off x="0" y="0"/>
                          <a:ext cx="3307080" cy="731520"/>
                        </a:xfrm>
                        <a:prstGeom prst="accentBorderCallout1">
                          <a:avLst>
                            <a:gd name="adj1" fmla="val 18750"/>
                            <a:gd name="adj2" fmla="val -8333"/>
                            <a:gd name="adj3" fmla="val -22491"/>
                            <a:gd name="adj4" fmla="val -6950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5F5834">
                            <w:r>
                              <w:t xml:space="preserve">CC-BY License and DOL Disclaimer Requirement: I have included the CC-BY license and DOL disclaimer on the materials I am uploading. Click “Yes” or 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01C8" id="Line Callout 1 (Border and Accent Bar) 291" o:spid="_x0000_s1049" type="#_x0000_t50" style="position:absolute;margin-left:455.4pt;margin-top:325pt;width:260.4pt;height:57.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uI6AIAADwGAAAOAAAAZHJzL2Uyb0RvYy54bWysVMlu2zAQvRfoPxA8tYdEi9cYkQPHgYsC&#10;RhI0KXKmKdJWS5EsSVtyv75DSpaVNkCBoj7QpObN+mbm+qYuBTowYwslM5xcxhgxSVVeyG2Gvz6v&#10;LqYYWUdkToSSLMNHZvHN/P2760rPWKp2SuTMIDAi7azSGd45p2dRZOmOlcReKs0kCLkyJXHwNNso&#10;N6QC66WI0jgeR5UyuTaKMmvh610jxPNgn3NG3QPnljkkMgyxuXCacG78Gc2vyWxriN4VtA2D/EMU&#10;JSkkOO1M3RFH0N4Uf5gqC2qUVdxdUlVGivOCspADZJPEv2XztCOahVygOFZ3ZbL/zyy9PzwaVOQZ&#10;Tq8SjCQpgaR1IRlaEiHU3qEEfbiFGgNLwCJaUMqkQ7fEfEReA+pXaTsDM0/60bQvC1dfjJqb0v9D&#10;mqgONT92NWe1QxQ+DgbxJJ4CNRRkk0EySgMp0VlbG+s+MVUif8kwCRE0IbUxJqH05LC2LnCQt3mQ&#10;/BvkxEsBlB6IQMl0MjpR3sOkfczFdDAYtG3RwwxeYdJ02OQOhPdAw1eg8dUonnpLkEsbG9xO2fhA&#10;hUQVDM0IwgoZWCWKfFUI4YXWbDdLYRAEnuHVKoZfa6wHA4NCggfPQVP1cHNHwRoHXxgHdqHOaePB&#10;zxXrzDa1HLd2hQS0V+MQQqfYFDcM5FlRuEA9uG+xXo2FeesU47977DSCVyVdp1wWUpm3DOTfO88N&#10;/pR9k7NP39WbumnpQKT/tFH5EfrcqGYBWE1XBXTTmlj3SAy0BzQgbDH3AAcXClhR7Q2jnTI/3/ru&#10;8TCIIMWogg2SYftjTwzDSHyWMKJXyXDoV054DEcTaGxk+pJNXyL35VIB09CwEF24erwTpys3qnyB&#10;QVx4ryAikoLvDFNnTo+lazYbrEvKFosAgzWjiVvLJ029cV9o34LP9Qsxuh0pB8N4r07bpu3WpnHP&#10;WK8p1WLvFC+cF57r2j5gRcHt1Q7svwPqvPTnvwAAAP//AwBQSwMEFAAGAAgAAAAhAExJ4LHeAAAA&#10;DAEAAA8AAABkcnMvZG93bnJldi54bWxMj81OwzAQhO9IvIO1SNyo7f6ENsSpKiRuSIgC901s4kC8&#10;DrGbhLfHPdHjaEYz3xT72XVsNENoPSmQCwHMUO11S42C97enuy2wEJE0dp6Mgl8TYF9eXxWYaz/R&#10;qxmPsWGphEKOCmyMfc55qK1xGBa+N5S8Tz84jEkODdcDTqncdXwpRMYdtpQWLPbm0Zr6+3hyCjwS&#10;t1P182Wf9YscV06uD+FDqdub+fAALJo5/ofhjJ/QoUxMlT+RDqxTsJMioUcF2UakU+fEeiUzYJWC&#10;+2yzBF4W/PJE+QcAAP//AwBQSwECLQAUAAYACAAAACEAtoM4kv4AAADhAQAAEwAAAAAAAAAAAAAA&#10;AAAAAAAAW0NvbnRlbnRfVHlwZXNdLnhtbFBLAQItABQABgAIAAAAIQA4/SH/1gAAAJQBAAALAAAA&#10;AAAAAAAAAAAAAC8BAABfcmVscy8ucmVsc1BLAQItABQABgAIAAAAIQDTnmuI6AIAADwGAAAOAAAA&#10;AAAAAAAAAAAAAC4CAABkcnMvZTJvRG9jLnhtbFBLAQItABQABgAIAAAAIQBMSeCx3gAAAAwBAAAP&#10;AAAAAAAAAAAAAAAAAEIFAABkcnMvZG93bnJldi54bWxQSwUGAAAAAAQABADzAAAATQYAAAAA&#10;" adj="-15014,-4858" fillcolor="white [3201]" strokecolor="red" strokeweight="1.25pt">
                <v:textbox>
                  <w:txbxContent>
                    <w:p w:rsidR="00945D23" w:rsidRDefault="00945D23" w:rsidP="005F5834">
                      <w:r>
                        <w:t xml:space="preserve">CC-BY License and DOL Disclaimer Requirement: I have included the CC-BY license and DOL disclaimer on the materials I am uploading. Click “Yes” or No”. </w:t>
                      </w:r>
                    </w:p>
                  </w:txbxContent>
                </v:textbox>
              </v:shape>
            </w:pict>
          </mc:Fallback>
        </mc:AlternateContent>
      </w:r>
      <w:r w:rsidR="00266D2F" w:rsidRPr="006A6BAE">
        <w:rPr>
          <w:noProof/>
        </w:rPr>
        <mc:AlternateContent>
          <mc:Choice Requires="wps">
            <w:drawing>
              <wp:anchor distT="0" distB="0" distL="114300" distR="114300" simplePos="0" relativeHeight="251633152" behindDoc="0" locked="0" layoutInCell="1" allowOverlap="1" wp14:anchorId="05D8677F" wp14:editId="5A073466">
                <wp:simplePos x="0" y="0"/>
                <wp:positionH relativeFrom="column">
                  <wp:posOffset>5798820</wp:posOffset>
                </wp:positionH>
                <wp:positionV relativeFrom="paragraph">
                  <wp:posOffset>4965700</wp:posOffset>
                </wp:positionV>
                <wp:extent cx="3261360" cy="830580"/>
                <wp:effectExtent l="4381500" t="228600" r="15240" b="26670"/>
                <wp:wrapNone/>
                <wp:docPr id="36" name="Line Callout 1 (Border and Accent Bar) 36"/>
                <wp:cNvGraphicFramePr/>
                <a:graphic xmlns:a="http://schemas.openxmlformats.org/drawingml/2006/main">
                  <a:graphicData uri="http://schemas.microsoft.com/office/word/2010/wordprocessingShape">
                    <wps:wsp>
                      <wps:cNvSpPr/>
                      <wps:spPr>
                        <a:xfrm>
                          <a:off x="0" y="0"/>
                          <a:ext cx="3261360" cy="830580"/>
                        </a:xfrm>
                        <a:prstGeom prst="accentBorderCallout1">
                          <a:avLst>
                            <a:gd name="adj1" fmla="val 18750"/>
                            <a:gd name="adj2" fmla="val -8333"/>
                            <a:gd name="adj3" fmla="val -26191"/>
                            <a:gd name="adj4" fmla="val -13436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F0261B">
                            <w:r>
                              <w:t>Click “Save &amp; Exit” if you would like to return later to complete the submission.  Click “Next” to continue to PAGE 2 in the submission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677F" id="Line Callout 1 (Border and Accent Bar) 36" o:spid="_x0000_s1050" type="#_x0000_t50" style="position:absolute;margin-left:456.6pt;margin-top:391pt;width:256.8pt;height:6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h85QIAADsGAAAOAAAAZHJzL2Uyb0RvYy54bWysVFtv2jAUfp+0/2D5aXtoQwhQihoqSsU0&#10;CbXV2qnPxnEgm2Nntrn11++zEwJdK02axoM5J+c798vV9a6UZCOMLbRKaXzeoUQorrNCLVP6/Wl2&#10;NqTEOqYyJrUSKd0LS6/HHz9cbauR6OqVlpkwBEaUHW2rlK6cq0ZRZPlKlMye60ooCHNtSubAmmWU&#10;GbaF9VJG3U5nEG21ySqjubAWX29rIR0H+3kuuLvPcysckSlFbC68JrwL/0bjKzZaGlatCt6Ewf4h&#10;ipIVCk5bU7fMMbI2xRtTZcGNtjp351yXkc7zgouQA7KJO39k87hilQi5oDi2astk/59Zfrd5MKTI&#10;UpoMKFGsRI/mhRJkyqTUa0di8ukGJUaT0EQy4VwoR26Y+UyggOptKzuCkcfqwTScBelLsctN6f+R&#10;JNmFiu/bioudIxwfk+4gTgZoDIdsmHT6w9CS6KhdGeu+CF0ST6SUhQDqiJoQ41B4tplbFzqQNWmw&#10;7EdMSV5KNHTDJImHF/1Dw08w3VPM2TBJkmYoTjDJKwxivozfgnqvQHHSSwaXHoVkmuBAHdLxkUpF&#10;ttiZPuIKKVgti2xWSOmF1iwXU2kIIk/pbNbBrzF2AoNBqeDBN6Eue6DcXorawTeRo7kodLf24NdK&#10;tGbrYoY2BktAe7UcIbSKdXXDPh4VpQv5Q6nBejUR1q1V7PzdY6sRvGrlWuWyUNq8ZyD72Xqu8Yfs&#10;65x9+m632IWJ7vZ8xfynhc72GHOj6/23FZ8VGKc5s+6BGcwHJhBHzN3jyaVGV3RDUbLS5uW97x6P&#10;PYSUki0OSErtrzUzghL5VWFDL+Nez1+cwPT6F10w5lSyOJWodTnV6DQmFtEF0uOdPJC50eUzFnHi&#10;vULEFIfvlHJnDszU1YcN15KLySTAcGUq5ubqseLeuC+0H8Gn3TMzVbNTDtt4pw/HppnWenCPWK+p&#10;9GTtdF44LzzWtWFwoUC9OoGnfEAdb/74NwAAAP//AwBQSwMEFAAGAAgAAAAhAP4iXGzgAAAADAEA&#10;AA8AAABkcnMvZG93bnJldi54bWxMj8tOwzAQRfdI/IM1SOyoXVPaNMSpEFLFBolSkBA7Nx4SCz+i&#10;2G3D3zNZwXJ0r+6cU21G79gJh2RjUDCfCWAYmmhsaBW8v21vCmAp62C0iwEV/GCCTX15UenSxHN4&#10;xdM+t4xGQiq1gi7nvuQ8NR16nWaxx0DZVxy8znQOLTeDPtO4d1wKseRe20AfOt3jY4fN9/7oFYhG&#10;2N3zS149jYNffKzNndvaT6Wur8aHe2AZx/xXhgmf0KEmpkM8BpOYU7Ce30qqKlgVkqSmxkIuyeYw&#10;ZbIAXlf8v0T9CwAA//8DAFBLAQItABQABgAIAAAAIQC2gziS/gAAAOEBAAATAAAAAAAAAAAAAAAA&#10;AAAAAABbQ29udGVudF9UeXBlc10ueG1sUEsBAi0AFAAGAAgAAAAhADj9If/WAAAAlAEAAAsAAAAA&#10;AAAAAAAAAAAALwEAAF9yZWxzLy5yZWxzUEsBAi0AFAAGAAgAAAAhAPCgyHzlAgAAOwYAAA4AAAAA&#10;AAAAAAAAAAAALgIAAGRycy9lMm9Eb2MueG1sUEsBAi0AFAAGAAgAAAAhAP4iXGzgAAAADAEAAA8A&#10;AAAAAAAAAAAAAAAAPwUAAGRycy9kb3ducmV2LnhtbFBLBQYAAAAABAAEAPMAAABMBgAAAAA=&#10;" adj="-29024,-5657" fillcolor="white [3201]" strokecolor="red" strokeweight="1.25pt">
                <v:textbox>
                  <w:txbxContent>
                    <w:p w:rsidR="00945D23" w:rsidRDefault="00945D23" w:rsidP="00F0261B">
                      <w:r>
                        <w:t>Click “Save &amp; Exit” if you would like to return later to complete the submission.  Click “Next” to continue to PAGE 2 in the submission process.</w:t>
                      </w:r>
                    </w:p>
                  </w:txbxContent>
                </v:textbox>
              </v:shape>
            </w:pict>
          </mc:Fallback>
        </mc:AlternateContent>
      </w:r>
      <w:r w:rsidR="00266D2F" w:rsidRPr="006A6BAE">
        <w:rPr>
          <w:noProof/>
        </w:rPr>
        <mc:AlternateContent>
          <mc:Choice Requires="wps">
            <w:drawing>
              <wp:anchor distT="0" distB="0" distL="114300" distR="114300" simplePos="0" relativeHeight="251644416" behindDoc="0" locked="0" layoutInCell="1" allowOverlap="1" wp14:anchorId="0646A917" wp14:editId="5FD1965E">
                <wp:simplePos x="0" y="0"/>
                <wp:positionH relativeFrom="column">
                  <wp:posOffset>5798820</wp:posOffset>
                </wp:positionH>
                <wp:positionV relativeFrom="paragraph">
                  <wp:posOffset>-124460</wp:posOffset>
                </wp:positionV>
                <wp:extent cx="3299460" cy="914400"/>
                <wp:effectExtent l="4495800" t="0" r="15240" b="19050"/>
                <wp:wrapNone/>
                <wp:docPr id="5" name="Line Callout 1 (Border and Accent Bar) 5"/>
                <wp:cNvGraphicFramePr/>
                <a:graphic xmlns:a="http://schemas.openxmlformats.org/drawingml/2006/main">
                  <a:graphicData uri="http://schemas.microsoft.com/office/word/2010/wordprocessingShape">
                    <wps:wsp>
                      <wps:cNvSpPr/>
                      <wps:spPr>
                        <a:xfrm>
                          <a:off x="0" y="0"/>
                          <a:ext cx="3299460" cy="914400"/>
                        </a:xfrm>
                        <a:prstGeom prst="accentBorderCallout1">
                          <a:avLst>
                            <a:gd name="adj1" fmla="val 18750"/>
                            <a:gd name="adj2" fmla="val -8333"/>
                            <a:gd name="adj3" fmla="val 38355"/>
                            <a:gd name="adj4" fmla="val -13593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84E85" w:rsidRDefault="00484E85" w:rsidP="00484E85">
                            <w:r>
                              <w:t>Industry Sector: (REQUIRED FIELD) Select the main industry sector (</w:t>
                            </w:r>
                            <w:hyperlink r:id="rId17" w:history="1">
                              <w:r w:rsidRPr="00C01B5A">
                                <w:rPr>
                                  <w:rStyle w:val="Hyperlink"/>
                                </w:rPr>
                                <w:t>NAICS code</w:t>
                              </w:r>
                            </w:hyperlink>
                            <w:r>
                              <w:t>) covered by this resource. If this is a preparatory or remedial education course/item select “Developmental Education”.</w:t>
                            </w:r>
                          </w:p>
                          <w:p w:rsidR="00945D23" w:rsidRDefault="00945D23" w:rsidP="00F026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A917" id="Line Callout 1 (Border and Accent Bar) 5" o:spid="_x0000_s1051" type="#_x0000_t50" style="position:absolute;margin-left:456.6pt;margin-top:-9.8pt;width:259.8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4gr5gIAADgGAAAOAAAAZHJzL2Uyb0RvYy54bWysVFtv0zAUfkfiP1h+goctt3Zrq6VTV1SE&#10;VG0TG9qz69htwLGN7TYpv55jJ00DTEJC9MG1c75z+87l5rapBDowY0slc5xcxhgxSVVRym2Ovzyv&#10;LiYYWUdkQYSSLMdHZvHt/O2bm1rPWKp2ShTMIDAi7azWOd45p2dRZOmOVcReKs0kCLkyFXHwNNuo&#10;MKQG65WI0ji+implCm0UZdbC1w+tEM+Dfc4ZdQ+cW+aQyDHE5sJpwrnxZzS/IbOtIXpX0i4M8g9R&#10;VKSU4LQ39YE4gvam/MNUVVKjrOLukqoqUpyXlIUcIJsk/i2bpx3RLOQC5Fjd02T/n1l6f3g0qCxy&#10;PMZIkgpKtC4lQ0sihNo7lKB3d8Aw1AhqiBaUMunQHTHv0dhzV2s7AxNP+tF0LwtXT0TDTeX/IUXU&#10;BL6PPd+scYjCxyydTkdXUBYKsmkyGsWhINFZWxvrPjJVIX/JMQn+24C6CJNAOzmsrQv8F10WpPia&#10;YMQrAeU8EIGSyfX4VO4BJh1iLiZZlnUtMcBkQ0w2ycYhdaj1ADMaYi6SbDzNAgpy6WKD2ykbH6iQ&#10;qIaBGUNYIQOrRFmsSiG80JrtZikMgsBzvFrF8PNhgYkBDF5Cwkdfg5b1cHNHwVoHnxmHygLPaevB&#10;zxTrzbZcXnV2hQS0V+MQQq/YkhuG8awoXNIpdVivxsKs9Yrx3z32GsGrkq5XrkqpzGsGim+95xZ/&#10;yr7N2afvmk0T2jnt+3OjiiP0uFHt8FtNVyV005pY90gMtAc0IGww9wAHFwqqorobRjtlfrz23eNh&#10;CEGKUQ3bI8f2+54YhpH4JGE8QzPDugmP0fg6BR9mKNkMJXJfLRVUGhoWogtXj3fidOVGVS8whgvv&#10;FUREUvCdY+rM6bF07VaDVUnZYhFgsGI0cWv5pKk37on2LfjcvBCju5FyMIz36rRpum5te+2M9ZpS&#10;LfZO8dJ5oae65bV7wHqC2y/7b/gOqPPCn/8EAAD//wMAUEsDBBQABgAIAAAAIQDxhxBH4AAAAAwB&#10;AAAPAAAAZHJzL2Rvd25yZXYueG1sTI/LTsMwEEX3SPyDNUjsWidpFLUhToWQgA0bUj5gGrt5NB6H&#10;2G3C3zNdwW5Gc3Tn3GK/2EFczeQ7RwridQTCUO10R42Cr8PragvCBySNgyOj4Md42Jf3dwXm2s30&#10;aa5VaASHkM9RQRvCmEvp69ZY9Gs3GuLbyU0WA69TI/WEM4fbQSZRlEmLHfGHFkfz0pr6XF2sAttn&#10;C33PcX/u3uqPtnrH7anPlHp8WJ6fQASzhD8YbvqsDiU7Hd2FtBeDgl28SRhVsIp3GYgbkW4SbnPk&#10;KUlTkGUh/5cofwEAAP//AwBQSwECLQAUAAYACAAAACEAtoM4kv4AAADhAQAAEwAAAAAAAAAAAAAA&#10;AAAAAAAAW0NvbnRlbnRfVHlwZXNdLnhtbFBLAQItABQABgAIAAAAIQA4/SH/1gAAAJQBAAALAAAA&#10;AAAAAAAAAAAAAC8BAABfcmVscy8ucmVsc1BLAQItABQABgAIAAAAIQB654gr5gIAADgGAAAOAAAA&#10;AAAAAAAAAAAAAC4CAABkcnMvZTJvRG9jLnhtbFBLAQItABQABgAIAAAAIQDxhxBH4AAAAAwBAAAP&#10;AAAAAAAAAAAAAAAAAEAFAABkcnMvZG93bnJldi54bWxQSwUGAAAAAAQABADzAAAATQYAAAAA&#10;" adj="-29362,8285" fillcolor="white [3201]" strokecolor="red" strokeweight="1.25pt">
                <v:textbox>
                  <w:txbxContent>
                    <w:p w:rsidR="00484E85" w:rsidRDefault="00484E85" w:rsidP="00484E85">
                      <w:r>
                        <w:t>Industry Sector: (REQUIRED FIELD) Select the main industry sector (</w:t>
                      </w:r>
                      <w:hyperlink r:id="rId18" w:history="1">
                        <w:r w:rsidRPr="00C01B5A">
                          <w:rPr>
                            <w:rStyle w:val="Hyperlink"/>
                          </w:rPr>
                          <w:t>NAICS code</w:t>
                        </w:r>
                      </w:hyperlink>
                      <w:r>
                        <w:t>) covered by this resource. If this is a preparatory or remedial education course/item select “Developmental Education”.</w:t>
                      </w:r>
                    </w:p>
                    <w:p w:rsidR="00945D23" w:rsidRDefault="00945D23" w:rsidP="00F0261B"/>
                  </w:txbxContent>
                </v:textbox>
                <o:callout v:ext="edit" minusy="t"/>
              </v:shape>
            </w:pict>
          </mc:Fallback>
        </mc:AlternateContent>
      </w:r>
      <w:r w:rsidR="00266D2F" w:rsidRPr="006A6BAE">
        <w:rPr>
          <w:noProof/>
        </w:rPr>
        <mc:AlternateContent>
          <mc:Choice Requires="wps">
            <w:drawing>
              <wp:anchor distT="0" distB="0" distL="114300" distR="114300" simplePos="0" relativeHeight="251658752" behindDoc="0" locked="0" layoutInCell="1" allowOverlap="1" wp14:anchorId="7399E2E0" wp14:editId="71A199D1">
                <wp:simplePos x="0" y="0"/>
                <wp:positionH relativeFrom="column">
                  <wp:posOffset>5798820</wp:posOffset>
                </wp:positionH>
                <wp:positionV relativeFrom="paragraph">
                  <wp:posOffset>896620</wp:posOffset>
                </wp:positionV>
                <wp:extent cx="3291840" cy="563880"/>
                <wp:effectExtent l="3924300" t="0" r="22860" b="26670"/>
                <wp:wrapNone/>
                <wp:docPr id="18" name="Line Callout 1 (Border and Accent Bar) 18"/>
                <wp:cNvGraphicFramePr/>
                <a:graphic xmlns:a="http://schemas.openxmlformats.org/drawingml/2006/main">
                  <a:graphicData uri="http://schemas.microsoft.com/office/word/2010/wordprocessingShape">
                    <wps:wsp>
                      <wps:cNvSpPr/>
                      <wps:spPr>
                        <a:xfrm>
                          <a:off x="0" y="0"/>
                          <a:ext cx="3291840" cy="563880"/>
                        </a:xfrm>
                        <a:prstGeom prst="accentBorderCallout1">
                          <a:avLst>
                            <a:gd name="adj1" fmla="val 18750"/>
                            <a:gd name="adj2" fmla="val -8333"/>
                            <a:gd name="adj3" fmla="val 55261"/>
                            <a:gd name="adj4" fmla="val -1185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60B91" w:rsidRDefault="00060B91" w:rsidP="00060B91">
                            <w:r>
                              <w:t xml:space="preserve">Occupation Classification: (REQUIRED FIELD) Select the relevant </w:t>
                            </w:r>
                            <w:hyperlink r:id="rId19" w:history="1">
                              <w:r w:rsidRPr="00C01B5A">
                                <w:rPr>
                                  <w:rStyle w:val="Hyperlink"/>
                                </w:rPr>
                                <w:t>SOC code</w:t>
                              </w:r>
                            </w:hyperlink>
                            <w:r>
                              <w:t xml:space="preserve"> for this course or item.</w:t>
                            </w:r>
                          </w:p>
                          <w:p w:rsidR="00945D23" w:rsidRDefault="00945D23" w:rsidP="00F026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9E2E0" id="Line Callout 1 (Border and Accent Bar) 18" o:spid="_x0000_s1052" type="#_x0000_t50" style="position:absolute;margin-left:456.6pt;margin-top:70.6pt;width:259.2pt;height:4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A4gIAADoGAAAOAAAAZHJzL2Uyb0RvYy54bWysVFtv2jAYfZ+0/2D5aXtoQ7i0FDVUlIpp&#10;EmqrtVOfjeNANsfObENgv37HTgjZWmnSNB6Mne98t/Ndrm/2hSQ7YWyuVULj8x4lQnGd5mqd0K/P&#10;i7MxJdYxlTKplUjoQVh6M33/7roqJ6KvN1qmwhAYUXZSlQndOFdOosjyjSiYPdelUBBm2hTM4WnW&#10;UWpYBeuFjPq93kVUaZOWRnNhLb7e1UI6DfazTHD3kGVWOCITithcOE04V/6Mptdssjas3OS8CYP9&#10;QxQFyxWctqbumGNka/JXpoqcG2115s65LiKdZTkXIQdkE/f+yOZpw0oRcgE5tmxpsv/PLL/fPRqS&#10;p6gdKqVYgRotcyXInEmpt47E5MMtKEaRUEQy41woR26Z+UigAPaq0k5g5Kl8NM3L4uqp2Gem8P9I&#10;kuwD44eWcbF3hOPjoH8Vj4coDIdsdDEYj0NJopN2aaz7JHRB/CWhLARQR9SEGAfi2W5pXahA2qTB&#10;0m8xJVkhUdAdk4j3cnQseAfT72LOxoPBoGmKDmbQxYxG/Yv4NWbYxZzF8Rgwj0IuTWy4HbPxgUpF&#10;KtA+QlghA6tlni5yKb3QmvVqLg1B4AldLHr4NcY6MBiUCh58DWrWw80dpKgdfBEZague+7UHP1Wi&#10;NVtzeQxSKqC9WoYQWsWa3DCOJ0XpQv5w32C9mgjT1ir2/u6x1QhetXKtcpErbd4ykH5vPdf4Y/Z1&#10;zj59t1/tQ0PX9PtPK50e0OVG1+NvS77I0U1LZt0jM2gPNCB2mHvAkUmNqujmRslGm59vffd4jCGk&#10;lFTYHwm1P7bMCErkZ4UBvYqHvq9deAxHl308TFey6krUtphrVBoNi+jC1eOdPF4zo4sXzOHMe4WI&#10;KQ7fCeXOHB9zV+81LEsuZrMAw5IpmVuqp5J7455o34LP+xdmymakHIbxXh93TdOtdeOesF5T6dnW&#10;6Sx3XnjitXlgQeH22wbsvgPqtPKnvwAAAP//AwBQSwMEFAAGAAgAAAAhACr5dpvfAAAADAEAAA8A&#10;AABkcnMvZG93bnJldi54bWxMj01Lw0AQhu+C/2EZwZvdTVKKjdmUIlQ8iNLqpbdtds2G7kfIbJP4&#10;752e9DbD+/B+VJvZOzaaAbsYJGQLAcyEJuoutBK+PncPj8AwqaCVi8FI+DEIm/r2plKljlPYm/GQ&#10;WkYmAUslwabUl5xjY41XuIi9CaR9x8GrRO/Qcj2oicy947kQK+5VFyjBqt48W9OcDxdPuS/nV61R&#10;7Y/Tx7h9d/Yt2yFKeX83b5+AJTOnPxiu9ak61NTpFC9BI3MS1lmRE0rCMqPjSiyLbAXsJCEvhABe&#10;V/z/iPoXAAD//wMAUEsBAi0AFAAGAAgAAAAhALaDOJL+AAAA4QEAABMAAAAAAAAAAAAAAAAAAAAA&#10;AFtDb250ZW50X1R5cGVzXS54bWxQSwECLQAUAAYACAAAACEAOP0h/9YAAACUAQAACwAAAAAAAAAA&#10;AAAAAAAvAQAAX3JlbHMvLnJlbHNQSwECLQAUAAYACAAAACEAXF9rwOICAAA6BgAADgAAAAAAAAAA&#10;AAAAAAAuAgAAZHJzL2Uyb0RvYy54bWxQSwECLQAUAAYACAAAACEAKvl2m98AAAAMAQAADwAAAAAA&#10;AAAAAAAAAAA8BQAAZHJzL2Rvd25yZXYueG1sUEsFBgAAAAAEAAQA8wAAAEgGAAAAAA==&#10;" adj="-25602,11936" fillcolor="white [3201]" strokecolor="red" strokeweight="1.25pt">
                <v:textbox>
                  <w:txbxContent>
                    <w:p w:rsidR="00060B91" w:rsidRDefault="00060B91" w:rsidP="00060B91">
                      <w:r>
                        <w:t xml:space="preserve">Occupation Classification: (REQUIRED FIELD) Select the relevant </w:t>
                      </w:r>
                      <w:hyperlink r:id="rId20" w:history="1">
                        <w:r w:rsidRPr="00C01B5A">
                          <w:rPr>
                            <w:rStyle w:val="Hyperlink"/>
                          </w:rPr>
                          <w:t>SOC code</w:t>
                        </w:r>
                      </w:hyperlink>
                      <w:r>
                        <w:t xml:space="preserve"> for this course or item.</w:t>
                      </w:r>
                    </w:p>
                    <w:p w:rsidR="00945D23" w:rsidRDefault="00945D23" w:rsidP="00F0261B"/>
                  </w:txbxContent>
                </v:textbox>
                <o:callout v:ext="edit" minusy="t"/>
              </v:shape>
            </w:pict>
          </mc:Fallback>
        </mc:AlternateContent>
      </w:r>
      <w:r w:rsidR="00266D2F" w:rsidRPr="006A6BAE">
        <w:rPr>
          <w:noProof/>
        </w:rPr>
        <mc:AlternateContent>
          <mc:Choice Requires="wps">
            <w:drawing>
              <wp:anchor distT="0" distB="0" distL="114300" distR="114300" simplePos="0" relativeHeight="251671040" behindDoc="0" locked="0" layoutInCell="1" allowOverlap="1" wp14:anchorId="5F96DD3C" wp14:editId="39B23FCF">
                <wp:simplePos x="0" y="0"/>
                <wp:positionH relativeFrom="column">
                  <wp:posOffset>5798820</wp:posOffset>
                </wp:positionH>
                <wp:positionV relativeFrom="paragraph">
                  <wp:posOffset>1567180</wp:posOffset>
                </wp:positionV>
                <wp:extent cx="3291840" cy="922020"/>
                <wp:effectExtent l="3200400" t="0" r="22860" b="11430"/>
                <wp:wrapNone/>
                <wp:docPr id="19" name="Line Callout 1 (Border and Accent Bar) 19"/>
                <wp:cNvGraphicFramePr/>
                <a:graphic xmlns:a="http://schemas.openxmlformats.org/drawingml/2006/main">
                  <a:graphicData uri="http://schemas.microsoft.com/office/word/2010/wordprocessingShape">
                    <wps:wsp>
                      <wps:cNvSpPr/>
                      <wps:spPr>
                        <a:xfrm>
                          <a:off x="0" y="0"/>
                          <a:ext cx="3291840" cy="922020"/>
                        </a:xfrm>
                        <a:prstGeom prst="accentBorderCallout1">
                          <a:avLst>
                            <a:gd name="adj1" fmla="val 18750"/>
                            <a:gd name="adj2" fmla="val -8333"/>
                            <a:gd name="adj3" fmla="val 45958"/>
                            <a:gd name="adj4" fmla="val -9662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60B91" w:rsidRDefault="00060B91" w:rsidP="00060B91">
                            <w:r>
                              <w:t xml:space="preserve">Instructional Program Classification: (REQUIRED FIELD) Select the relevant </w:t>
                            </w:r>
                            <w:hyperlink r:id="rId21" w:history="1">
                              <w:r w:rsidRPr="00C01B5A">
                                <w:rPr>
                                  <w:rStyle w:val="Hyperlink"/>
                                </w:rPr>
                                <w:t>CIP code</w:t>
                              </w:r>
                            </w:hyperlink>
                            <w:r>
                              <w:t xml:space="preserve"> to classify the instructional program that the item or course originally belonged to.</w:t>
                            </w:r>
                          </w:p>
                          <w:p w:rsidR="00945D23" w:rsidRDefault="00945D23" w:rsidP="00F026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DD3C" id="Line Callout 1 (Border and Accent Bar) 19" o:spid="_x0000_s1053" type="#_x0000_t50" style="position:absolute;margin-left:456.6pt;margin-top:123.4pt;width:259.2pt;height:7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bF5QIAADkGAAAOAAAAZHJzL2Uyb0RvYy54bWysVFtv2jAUfp+0/2D5aXtoc+FSQA0VpWKa&#10;hNpq7dRn49iQzbE925CwX79jJ4RsrTRpGg/B9vnO7TuX65u6FOjAjC2UzHByGWPEJFV5IbcZ/vq8&#10;uphgZB2RORFKsgwfmcU38/fvris9Y6naKZEzg8CItLNKZ3jnnJ5FkaU7VhJ7qTSTIOTKlMTB1Wyj&#10;3JAKrJciSuN4HFXK5NooyqyF17tGiOfBPueMugfOLXNIZBhic+Frwnfjv9H8msy2huhdQdswyD9E&#10;UZJCgtPO1B1xBO1N8cpUWVCjrOLukqoyUpwXlIUcIJsk/iObpx3RLOQC5Fjd0WT/n1l6f3g0qMih&#10;dlOMJCmhRutCMrQkQqi9Qwn6cAsUQ5GgiGhBKZMO3RLzEYECsFdpOwMjT/rRtDcLR09FzU3p/yFJ&#10;VAfGjx3jrHaIwuMgnSaTIRSGgmyapnEaShKdtbWx7hNTJfKHDJMQQBNRG2ISiCeHtXWhAnmbBsm/&#10;JRjxUkBBD0SgZHI1OhW8h0n7mIvJYDBom6KHGfQxw9F0NHmNGfYxF9PxuEulDQ2SOiXj4xQSVcD6&#10;CKIKCVglinxVCOGF1mw3S2EQxJ3h1SqGn/cIJnowuAkJj74EDenh5I6CNQ6+MA6lBZrTxoMfKtaZ&#10;bagct3aFBLRX4xBCp9hwG6bxrChc0iq1WK/GwrB1ivHfPXYawauSrlMuC6nMWwby753nBn/KvsnZ&#10;p+/qTR36Ob3yQfqnjcqP0ORGNdNvNV0V0ExrYt0jMdAd0H+wwtwDfLhQUBXVnjDaKfPzrXePhykE&#10;KUYVrI8M2x97YhhG4rOE+ZwmQ9/WLlyGoytoBmT6kk1fIvflUkGloV8hunD0eCdOR25U+QJjuPBe&#10;QUQkBd8Zps6cLkvXrDXYlZQtFgEGO0YTt5ZPmnrjnmjfgs/1CzG6nSgHs3ivTquGzEK3Nr12xnpN&#10;qRZ7p3jhvPDMa3uB/QSn3xZg/x5Q540//wUAAP//AwBQSwMEFAAGAAgAAAAhAFyBdPnhAAAADAEA&#10;AA8AAABkcnMvZG93bnJldi54bWxMj8tOwzAQRfdI/IM1SOyo86iiNs2kQjzECiRaFiydZPIo8TjY&#10;bhv+HncFy9Ec3XtusZ31KE5k3WAYIV5EIIhr0wzcIXzsn+9WIJxX3KjRMCH8kINteX1VqLwxZ36n&#10;0853IoSwyxVC7/2US+nqnrRyCzMRh19rrFY+nLaTjVXnEK5HmURRJrUaODT0aqKHnuqv3VEjtE92&#10;eHyx0n9K3a7evqtD9Wr2iLc38/0GhKfZ/8Fw0Q/qUAanyhy5cWJEWMdpElCEZJmFDRdimcYZiAoh&#10;XScRyLKQ/0eUvwAAAP//AwBQSwECLQAUAAYACAAAACEAtoM4kv4AAADhAQAAEwAAAAAAAAAAAAAA&#10;AAAAAAAAW0NvbnRlbnRfVHlwZXNdLnhtbFBLAQItABQABgAIAAAAIQA4/SH/1gAAAJQBAAALAAAA&#10;AAAAAAAAAAAAAC8BAABfcmVscy8ucmVsc1BLAQItABQABgAIAAAAIQDkqEbF5QIAADkGAAAOAAAA&#10;AAAAAAAAAAAAAC4CAABkcnMvZTJvRG9jLnhtbFBLAQItABQABgAIAAAAIQBcgXT54QAAAAwBAAAP&#10;AAAAAAAAAAAAAAAAAD8FAABkcnMvZG93bnJldi54bWxQSwUGAAAAAAQABADzAAAATQYAAAAA&#10;" adj="-20870,9927" fillcolor="white [3201]" strokecolor="red" strokeweight="1.25pt">
                <v:textbox>
                  <w:txbxContent>
                    <w:p w:rsidR="00060B91" w:rsidRDefault="00060B91" w:rsidP="00060B91">
                      <w:r>
                        <w:t xml:space="preserve">Instructional Program Classification: (REQUIRED FIELD) Select the relevant </w:t>
                      </w:r>
                      <w:hyperlink r:id="rId22" w:history="1">
                        <w:r w:rsidRPr="00C01B5A">
                          <w:rPr>
                            <w:rStyle w:val="Hyperlink"/>
                          </w:rPr>
                          <w:t>CIP code</w:t>
                        </w:r>
                      </w:hyperlink>
                      <w:r>
                        <w:t xml:space="preserve"> to classify the instructional program that the item or course originally belonged to.</w:t>
                      </w:r>
                    </w:p>
                    <w:p w:rsidR="00945D23" w:rsidRDefault="00945D23" w:rsidP="00F0261B"/>
                  </w:txbxContent>
                </v:textbox>
                <o:callout v:ext="edit" minusy="t"/>
              </v:shape>
            </w:pict>
          </mc:Fallback>
        </mc:AlternateContent>
      </w:r>
      <w:r w:rsidR="00266D2F">
        <w:rPr>
          <w:noProof/>
        </w:rPr>
        <w:drawing>
          <wp:inline distT="0" distB="0" distL="0" distR="0">
            <wp:extent cx="5173980" cy="4974390"/>
            <wp:effectExtent l="57150" t="57150" r="121920" b="112395"/>
            <wp:docPr id="15" name="Picture 15"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kelihood-ps.jpg"/>
                    <pic:cNvPicPr/>
                  </pic:nvPicPr>
                  <pic:blipFill>
                    <a:blip r:embed="rId23">
                      <a:extLst>
                        <a:ext uri="{28A0092B-C50C-407E-A947-70E740481C1C}">
                          <a14:useLocalDpi xmlns:a14="http://schemas.microsoft.com/office/drawing/2010/main" val="0"/>
                        </a:ext>
                      </a:extLst>
                    </a:blip>
                    <a:stretch>
                      <a:fillRect/>
                    </a:stretch>
                  </pic:blipFill>
                  <pic:spPr>
                    <a:xfrm>
                      <a:off x="0" y="0"/>
                      <a:ext cx="5185494" cy="49854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F0261B" w:rsidRDefault="00F0261B" w:rsidP="00B84C1B"/>
    <w:p w:rsidR="00166F2D" w:rsidRDefault="00166F2D" w:rsidP="008B30F8"/>
    <w:p w:rsidR="0029109B" w:rsidRDefault="0029109B" w:rsidP="008B30F8"/>
    <w:p w:rsidR="004755DB" w:rsidRDefault="004755DB" w:rsidP="004755DB">
      <w:pPr>
        <w:pStyle w:val="ListParagraph"/>
        <w:numPr>
          <w:ilvl w:val="0"/>
          <w:numId w:val="2"/>
        </w:numPr>
      </w:pPr>
      <w:r>
        <w:t xml:space="preserve">After clicking “Next” you will be on </w:t>
      </w:r>
      <w:r w:rsidR="007834F7">
        <w:t>PAGE 2</w:t>
      </w:r>
      <w:r>
        <w:t xml:space="preserve"> and </w:t>
      </w:r>
      <w:r w:rsidR="00D92C0D">
        <w:t>you can upload any files for this submission.</w:t>
      </w:r>
      <w:r w:rsidR="00D541FD" w:rsidRPr="00D541FD">
        <w:rPr>
          <w:noProof/>
        </w:rPr>
        <w:t xml:space="preserve"> </w:t>
      </w:r>
    </w:p>
    <w:p w:rsidR="00774EB2" w:rsidRDefault="00215C23" w:rsidP="001A254E">
      <w:r>
        <w:rPr>
          <w:noProof/>
        </w:rPr>
        <mc:AlternateContent>
          <mc:Choice Requires="wps">
            <w:drawing>
              <wp:anchor distT="0" distB="0" distL="114300" distR="114300" simplePos="0" relativeHeight="251650560" behindDoc="0" locked="0" layoutInCell="1" allowOverlap="1" wp14:anchorId="4DA31675" wp14:editId="04A15688">
                <wp:simplePos x="0" y="0"/>
                <wp:positionH relativeFrom="column">
                  <wp:posOffset>6018663</wp:posOffset>
                </wp:positionH>
                <wp:positionV relativeFrom="paragraph">
                  <wp:posOffset>1584780</wp:posOffset>
                </wp:positionV>
                <wp:extent cx="3093085" cy="1330325"/>
                <wp:effectExtent l="4572000" t="0" r="12065" b="22225"/>
                <wp:wrapNone/>
                <wp:docPr id="88" name="Line Callout 1 (Border and Accent Bar) 88"/>
                <wp:cNvGraphicFramePr/>
                <a:graphic xmlns:a="http://schemas.openxmlformats.org/drawingml/2006/main">
                  <a:graphicData uri="http://schemas.microsoft.com/office/word/2010/wordprocessingShape">
                    <wps:wsp>
                      <wps:cNvSpPr/>
                      <wps:spPr>
                        <a:xfrm>
                          <a:off x="0" y="0"/>
                          <a:ext cx="3093085" cy="1330325"/>
                        </a:xfrm>
                        <a:prstGeom prst="accentBorderCallout1">
                          <a:avLst>
                            <a:gd name="adj1" fmla="val 18750"/>
                            <a:gd name="adj2" fmla="val -8333"/>
                            <a:gd name="adj3" fmla="val 82536"/>
                            <a:gd name="adj4" fmla="val -14804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5C23" w:rsidRDefault="00215C23" w:rsidP="00215C23">
                            <w:r>
                              <w:t>Provide a brief description of the file. The description you provide should be helpful to someone considering whether to download the material.  As an example, "Workshop Announcement Flyer" is more helpful than "Workshop Document."</w:t>
                            </w:r>
                          </w:p>
                          <w:p w:rsidR="00945D23" w:rsidRDefault="00945D23" w:rsidP="003D2F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1675" id="Line Callout 1 (Border and Accent Bar) 88" o:spid="_x0000_s1054" type="#_x0000_t50" style="position:absolute;margin-left:473.9pt;margin-top:124.8pt;width:243.55pt;height:10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a5QIAADsGAAAOAAAAZHJzL2Uyb0RvYy54bWysVMtuGjEU3VfqP1hetYtkXpAQlCEiRFSV&#10;UBI1qbI2Hhum9diubWDo1/fa82DaRKpUlYWx5z7PuY/rm7oSaM+MLZXMcXIeY8QkVUUpNzn++rw8&#10;m2BkHZEFEUqyHB+ZxTez9++uD3rKUrVVomAGgRNppwed461zehpFlm5ZRey50kyCkCtTEQdPs4kK&#10;Qw7gvRJRGscX0UGZQhtFmbXw9a4R4lnwzzmj7oFzyxwSOYbcXDhNONf+jGbXZLoxRG9L2qZB/iGL&#10;ipQSgvau7ogjaGfKV66qkhplFXfnVFWR4rykLGAANEn8B5qnLdEsYAFyrO5psv/PLb3fPxpUFjme&#10;QKUkqaBGq1IytCBCqJ1DCfpwCxRDkaCIaE4pkw7dEvMRgQGwd9B2Ck6e9KNpXxaunoqam8r/A0hU&#10;B8aPPeOsdojCxyy+yuLJGCMKsiTL4iwde6/RyVwb6z4xVSF/yTEJGTQptTkmgXmyX1kXSlC0OEjx&#10;LcGIVwIquicCJZPLcVfxgU461DmbZFnWdsVAJxvqTNJxdvFaZzTUOUtGk3iUtFja3ABVh8YnKiQ6&#10;AOoxpBUQWCXKYlkK4YXWbNYLYRAknuPlMoZf62ygBg6FBLZ8ERraw80dBWsCfGEcigtEp00EP1as&#10;d9twGaAET6DtzTik0Bs25IZ5PBkK1yFrdb0ZC+PWG8Z/j9hbhKhKut64KqUybzkovveRG/0OfYPZ&#10;w3f1ug4dnfYNulbFEdrcqGb+rabLErppRax7JAbaA1YDLDH3AAcXCqqi2htGW2V+vvXd68McghSj&#10;AyyQHNsfO2IYRuKzhAm9SkYjv3HCYzS+TOFhhpL1UCJ31UJBpaFhIbtw9fpOdFduVPUCgzj3UUFE&#10;JIXYOabOdI+FaxYbbEvK5vOgBltGE7eST5p6555o34LP9Qsxuh0pB9N4r7plQ6ahW5shPOl6S6nm&#10;O6d46bzQU93w2j5gQ8HttxU4fAet086f/QIAAP//AwBQSwMEFAAGAAgAAAAhABKHH6DeAAAADAEA&#10;AA8AAABkcnMvZG93bnJldi54bWxMj8tOwzAURPdI/IN1kdhRJ8WEJsSpWgQLdlDo3o0vcUT8wHYe&#10;/D3uCpajGc2cqbeLHsiEPvTWcMhXGRA0rZW96Th8vD/fbICEKIwUgzXI4QcDbJvLi1pU0s7mDadD&#10;7EgqMaESHFSMrqI0tAq1CCvr0CTv03otYpK+o9KLOZXrga6zrKBa9CYtKOHwUWH7dRg1B+9wN42z&#10;KxQ+fat5/5q/iP2R8+urZfcAJOIS/8Jwxk/o0CSmkx2NDGTgULL7hB45rFlZADkn2C0rgZw4sLsy&#10;B9rU9P+J5hcAAP//AwBQSwECLQAUAAYACAAAACEAtoM4kv4AAADhAQAAEwAAAAAAAAAAAAAAAAAA&#10;AAAAW0NvbnRlbnRfVHlwZXNdLnhtbFBLAQItABQABgAIAAAAIQA4/SH/1gAAAJQBAAALAAAAAAAA&#10;AAAAAAAAAC8BAABfcmVscy8ucmVsc1BLAQItABQABgAIAAAAIQDX+oaa5QIAADsGAAAOAAAAAAAA&#10;AAAAAAAAAC4CAABkcnMvZTJvRG9jLnhtbFBLAQItABQABgAIAAAAIQAShx+g3gAAAAwBAAAPAAAA&#10;AAAAAAAAAAAAAD8FAABkcnMvZG93bnJldi54bWxQSwUGAAAAAAQABADzAAAASgYAAAAA&#10;" adj="-31977,17828" fillcolor="white [3201]" strokecolor="red" strokeweight="1.25pt">
                <v:textbox>
                  <w:txbxContent>
                    <w:p w:rsidR="00215C23" w:rsidRDefault="00215C23" w:rsidP="00215C23">
                      <w:r>
                        <w:t>Provide a brief description of the file. The description you provide should be helpful to someone considering whether to download the material.  As an example, "Workshop Announcement Flyer" is more helpful than "Workshop Document."</w:t>
                      </w:r>
                    </w:p>
                    <w:p w:rsidR="00945D23" w:rsidRDefault="00945D23" w:rsidP="003D2F33"/>
                  </w:txbxContent>
                </v:textbox>
                <o:callout v:ext="edit" minusy="t"/>
              </v:shape>
            </w:pict>
          </mc:Fallback>
        </mc:AlternateContent>
      </w:r>
      <w:r w:rsidR="001E27D2">
        <w:rPr>
          <w:noProof/>
        </w:rPr>
        <mc:AlternateContent>
          <mc:Choice Requires="wps">
            <w:drawing>
              <wp:anchor distT="0" distB="0" distL="114300" distR="114300" simplePos="0" relativeHeight="251660800" behindDoc="0" locked="0" layoutInCell="1" allowOverlap="1" wp14:anchorId="15A9F7B3" wp14:editId="34903FC8">
                <wp:simplePos x="0" y="0"/>
                <wp:positionH relativeFrom="column">
                  <wp:posOffset>6035040</wp:posOffset>
                </wp:positionH>
                <wp:positionV relativeFrom="paragraph">
                  <wp:posOffset>4309745</wp:posOffset>
                </wp:positionV>
                <wp:extent cx="3093085" cy="680720"/>
                <wp:effectExtent l="3619500" t="0" r="12065" b="24130"/>
                <wp:wrapNone/>
                <wp:docPr id="90" name="Line Callout 1 (Border and Accent Bar) 90"/>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24399"/>
                            <a:gd name="adj4" fmla="val -11669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541FD">
                            <w: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F7B3" id="Line Callout 1 (Border and Accent Bar) 90" o:spid="_x0000_s1055" type="#_x0000_t50" style="position:absolute;margin-left:475.2pt;margin-top:339.35pt;width:243.55pt;height:5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Hl5QIAADoGAAAOAAAAZHJzL2Uyb0RvYy54bWysVFtv2jAUfp+0/2D5aXtoc+FSQA0VpWKa&#10;hNpq7dRn49iQzbE925CwX79jJ4RsrTRpGg/hHJ/v3C/XN3Up0IEZWyiZ4eQyxohJqvJCbjP89Xl1&#10;McHIOiJzIpRkGT4yi2/m799dV3rGUrVTImcGgRFpZ5XO8M45PYsiS3esJPZSaSZByJUpiQPWbKPc&#10;kAqslyJK43gcVcrk2ijKrIXXu0aI58E+54y6B84tc0hkGGJz4WvCd+O/0fyazLaG6F1B2zDIP0RR&#10;kkKC087UHXEE7U3xylRZUKOs4u6SqjJSnBeUhRwgmyT+I5unHdEs5ALFsbork/1/Zun94dGgIs/w&#10;FMojSQk9WheSoSURQu0dStCHWygxNAmaiBaUMunQLTEfEShA9SptZ2DkST+alrNA+lLU3JT+H5JE&#10;daj4sas4qx2i8DiIp4N4MsKIgmw8ia/SYDQ6a2tj3SemSuSJDJMQQBNRG2ISCk8Oa+tCB/I2DZJ/&#10;SzDipYCGHohAyeRqdGp4D5P2MReTwWDQDkUPM+hj0uFgOn2NGfYxF0kyHk+DJciljQ2oUzY+UCFR&#10;BSszgrBCBlaJIl8VQnihNdvNUhgEgWd4tYrh512CiR4MOCHh0fegqXqg3FGwxsEXxqG3UOe08eC3&#10;inVmm1qOW7tCAtqrcQihU2yKG9bxrChc0iq1WK/GwrZ1ivHfPXYawauSrlMuC6nMWwby753nBn/K&#10;vsnZp+/qTR0GOg1N8k8blR9hyo1q1t9quipgmtbEukdiYDxg9OGGuQf4cKGgK6qlMNop8/Otd4+H&#10;NQQpRhXcjwzbH3tiGEbis4QFnSbDoT84gRmO/GAj05ds+hK5L5cKOg0DC9EF0uOdOJHcqPIF9nDh&#10;vYKISAq+M0ydOTFL19w1OJaULRYBBkdGE7eWT5p6477QfgSf6xdidLtSDpbxXp1uTTutzaydsV5T&#10;qsXeKV44LzzXtWXgQAH12wXs8wF1PvnzXwAAAP//AwBQSwMEFAAGAAgAAAAhAHg+N6DhAAAADAEA&#10;AA8AAABkcnMvZG93bnJldi54bWxMj8tOwzAQRfdI/IM1SGwQtYGkSUOcCiGxY9PHhp0bT+Oo8Ti1&#10;3Tbw9bgrWI7u0b1n6uVkB3ZGH3pHEp5mAhhS63RPnYTt5uOxBBaiIq0GRyjhGwMsm9ubWlXaXWiF&#10;53XsWCqhUCkJJsax4jy0Bq0KMzcipWzvvFUxnb7j2qtLKrcDfxZizq3qKS0YNeK7wfawPlkJ6H/E&#10;V54Z82nN6mF/OB4326CkvL+b3l6BRZziHwxX/aQOTXLauRPpwAYJi1xkCZUwL8oC2JXIXooc2E5C&#10;UeYL4E3N/z/R/AIAAP//AwBQSwECLQAUAAYACAAAACEAtoM4kv4AAADhAQAAEwAAAAAAAAAAAAAA&#10;AAAAAAAAW0NvbnRlbnRfVHlwZXNdLnhtbFBLAQItABQABgAIAAAAIQA4/SH/1gAAAJQBAAALAAAA&#10;AAAAAAAAAAAAAC8BAABfcmVscy8ucmVsc1BLAQItABQABgAIAAAAIQDxaVHl5QIAADoGAAAOAAAA&#10;AAAAAAAAAAAAAC4CAABkcnMvZTJvRG9jLnhtbFBLAQItABQABgAIAAAAIQB4Pjeg4QAAAAwBAAAP&#10;AAAAAAAAAAAAAAAAAD8FAABkcnMvZG93bnJldi54bWxQSwUGAAAAAAQABADzAAAATQYAAAAA&#10;" adj="-25206,5270" fillcolor="white [3201]" strokecolor="red" strokeweight="1.25pt">
                <v:textbox>
                  <w:txbxContent>
                    <w:p w:rsidR="00945D23" w:rsidRDefault="00945D23" w:rsidP="00D541FD">
                      <w:r>
                        <w:t>Click “Previous” to go back a page. Click “Save &amp; Exit” if you would like to come back later and finish. Click “Next” to continue entering data.</w:t>
                      </w:r>
                    </w:p>
                  </w:txbxContent>
                </v:textbox>
                <o:callout v:ext="edit" minusy="t"/>
              </v:shape>
            </w:pict>
          </mc:Fallback>
        </mc:AlternateContent>
      </w:r>
      <w:r w:rsidR="001E27D2">
        <w:rPr>
          <w:noProof/>
        </w:rPr>
        <mc:AlternateContent>
          <mc:Choice Requires="wps">
            <w:drawing>
              <wp:anchor distT="0" distB="0" distL="114300" distR="114300" simplePos="0" relativeHeight="251652608" behindDoc="0" locked="0" layoutInCell="1" allowOverlap="1" wp14:anchorId="1CEBA683" wp14:editId="175FB4AD">
                <wp:simplePos x="0" y="0"/>
                <wp:positionH relativeFrom="column">
                  <wp:posOffset>6035040</wp:posOffset>
                </wp:positionH>
                <wp:positionV relativeFrom="paragraph">
                  <wp:posOffset>3197225</wp:posOffset>
                </wp:positionV>
                <wp:extent cx="3093085" cy="723900"/>
                <wp:effectExtent l="4171950" t="0" r="12065" b="19050"/>
                <wp:wrapNone/>
                <wp:docPr id="89" name="Line Callout 1 (Border and Accent Bar) 89"/>
                <wp:cNvGraphicFramePr/>
                <a:graphic xmlns:a="http://schemas.openxmlformats.org/drawingml/2006/main">
                  <a:graphicData uri="http://schemas.microsoft.com/office/word/2010/wordprocessingShape">
                    <wps:wsp>
                      <wps:cNvSpPr/>
                      <wps:spPr>
                        <a:xfrm>
                          <a:off x="0" y="0"/>
                          <a:ext cx="3093085" cy="723900"/>
                        </a:xfrm>
                        <a:prstGeom prst="accentBorderCallout1">
                          <a:avLst>
                            <a:gd name="adj1" fmla="val 18750"/>
                            <a:gd name="adj2" fmla="val -8333"/>
                            <a:gd name="adj3" fmla="val 83645"/>
                            <a:gd name="adj4" fmla="val -13476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541FD">
                            <w:r>
                              <w:t>If you would like to upload multiple files click “Upload file &amp; add another” for each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A683" id="Line Callout 1 (Border and Accent Bar) 89" o:spid="_x0000_s1056" type="#_x0000_t50" style="position:absolute;margin-left:475.2pt;margin-top:251.75pt;width:243.55pt;height: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Hd5QIAADoGAAAOAAAAZHJzL2Uyb0RvYy54bWysVFtv2jAUfp+0/2D5aXsoSQh3NVSUimkS&#10;aqu1U5+NY0M2x/ZsA2G/fsdOCNlaadI0HsI5PvfvXK5vqlKgAzO2UDLDSS/GiEmq8kJuM/z1eXU1&#10;wcg6InMilGQZPjGLb+bv310f9Yz11U6JnBkETqSdHXWGd87pWRRZumMlsT2lmQQhV6YkDlizjXJD&#10;juC9FFE/jkfRUZlcG0WZtfB6VwvxPPjnnFH3wLllDokMQ24ufE34bvw3ml+T2dYQvStokwb5hyxK&#10;UkgI2rq6I46gvSleuSoLapRV3PWoKiPFeUFZqAGqSeI/qnnaEc1CLQCO1S1M9v+5pfeHR4OKPMOT&#10;KUaSlNCjdSEZWhIh1N6hBH24BYihSdBEtKCUSYduifmIwADQO2o7AydP+tE0nAXSQ1FxU/p/KBJV&#10;AfFTizirHKLwmMbTNJ4MMaIgG/fTaRxaEl2stbHuE1Ml8kSGSUigzqhJMQnAk8PautCBvCmD5N8S&#10;jHgpoKEHIlAyGQ/PDe/o9Ls6V5M0TZuh6OikXZ1JOhoMX+sMujpXSToYjwJAUEuTG1DnanyiQqIj&#10;rMwQ0goVWCWKfFUI4YXWbDdLYRAknuHVKoafDwkuOmrACQmPvgc16oFyJ8HqAF8Yh94Czv06gt8q&#10;1rqtsRw1foUEbW/GIYXWsAY3rOPFULikMWp0vRkL29Yaxn+P2FqEqEq61rgspDJvOci/t5Fr/XP1&#10;dc2+fFdtqjDQaUDMP21UfoIpN6pef6vpqoBpWhPrHomB8YDLADfMPcCHCwVdUQ2F0U6Zn2+9e31Y&#10;Q5BidIT7kWH7Y08Mw0h8lrCg02Qw8AcnMIPhuA+M6Uo2XYncl0sFnYaBhewC6fWdOJPcqPIF9nDh&#10;o4KISAqxM0ydOTNLV981OJaULRZBDY6MJm4tnzT1zj3QfgSfqxdidLNSDpbxXp1vTTOt9axddL2l&#10;VIu9U7xwXnjBtWHgQAH12wXs8kHrcvLnvwAAAP//AwBQSwMEFAAGAAgAAAAhAL1J9C3gAAAADAEA&#10;AA8AAABkcnMvZG93bnJldi54bWxMj8FOwzAMhu9IvENkJC6IJd3aAaXphBBwQUgwduGWNaatSJyq&#10;ybbu7fFOcPst//r8uVpN3ok9jrEPpCGbKRBITbA9tRo2n8/XtyBiMmSNC4QajhhhVZ+fVaa04UAf&#10;uF+nVjCEYmk0dCkNpZSx6dCbOAsDEu++w+hN4nFspR3NgeHeyblSS+lNT3yhMwM+dtj8rHdew/KJ&#10;NlNOdMze543Kr17c1+tbpvXlxfRwDyLhlP7KcNJndajZaRt2ZKNwGu4KlXNVQ6EWBYhTI1/ccNoy&#10;P+Mg60r+f6L+BQAA//8DAFBLAQItABQABgAIAAAAIQC2gziS/gAAAOEBAAATAAAAAAAAAAAAAAAA&#10;AAAAAABbQ29udGVudF9UeXBlc10ueG1sUEsBAi0AFAAGAAgAAAAhADj9If/WAAAAlAEAAAsAAAAA&#10;AAAAAAAAAAAALwEAAF9yZWxzLy5yZWxzUEsBAi0AFAAGAAgAAAAhAKYwQd3lAgAAOgYAAA4AAAAA&#10;AAAAAAAAAAAALgIAAGRycy9lMm9Eb2MueG1sUEsBAi0AFAAGAAgAAAAhAL1J9C3gAAAADAEAAA8A&#10;AAAAAAAAAAAAAAAAPwUAAGRycy9kb3ducmV2LnhtbFBLBQYAAAAABAAEAPMAAABMBgAAAAA=&#10;" adj="-29110,18067" fillcolor="white [3201]" strokecolor="red" strokeweight="1.25pt">
                <v:textbox>
                  <w:txbxContent>
                    <w:p w:rsidR="00945D23" w:rsidRDefault="00945D23" w:rsidP="00D541FD">
                      <w:r>
                        <w:t>If you would like to upload multiple files click “Upload file &amp; add another” for each file.</w:t>
                      </w:r>
                    </w:p>
                  </w:txbxContent>
                </v:textbox>
                <o:callout v:ext="edit" minusy="t"/>
              </v:shape>
            </w:pict>
          </mc:Fallback>
        </mc:AlternateContent>
      </w:r>
      <w:r w:rsidR="00D541FD">
        <w:rPr>
          <w:noProof/>
        </w:rPr>
        <mc:AlternateContent>
          <mc:Choice Requires="wps">
            <w:drawing>
              <wp:anchor distT="0" distB="0" distL="114300" distR="114300" simplePos="0" relativeHeight="251666944" behindDoc="0" locked="0" layoutInCell="1" allowOverlap="1" wp14:anchorId="3C815295" wp14:editId="4849FA4A">
                <wp:simplePos x="0" y="0"/>
                <wp:positionH relativeFrom="column">
                  <wp:posOffset>6019800</wp:posOffset>
                </wp:positionH>
                <wp:positionV relativeFrom="paragraph">
                  <wp:posOffset>594995</wp:posOffset>
                </wp:positionV>
                <wp:extent cx="3093085" cy="583565"/>
                <wp:effectExtent l="4991100" t="0" r="12065" b="864235"/>
                <wp:wrapNone/>
                <wp:docPr id="87" name="Line Callout 1 (Border and Accent Bar) 87"/>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41364"/>
                            <a:gd name="adj4" fmla="val -16180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541FD">
                            <w:r>
                              <w:t>Browse for and select the file you would like to 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5295" id="Line Callout 1 (Border and Accent Bar) 87" o:spid="_x0000_s1057" type="#_x0000_t50" style="position:absolute;margin-left:474pt;margin-top:46.85pt;width:243.55pt;height:4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sm6AIAADsGAAAOAAAAZHJzL2Uyb0RvYy54bWysVN9v2jAQfp+0/8Hy0/ZQkhBCKWqoKBXT&#10;JNRWa6c+G8eGbI7t2YbA/vqdnRCytdKkaTyYc+678913P65vDpVAe2ZsqWSOk0GMEZNUFaXc5Pjr&#10;8/JigpF1RBZEKMlyfGQW38zev7uu9ZQN1VaJghkETqSd1jrHW+f0NIos3bKK2IHSTIKSK1MRB1ez&#10;iQpDavBeiWgYx+OoVqbQRlFmLXy9a5R4Fvxzzqh74Nwyh0SOITYXThPOtT+j2TWZbgzR25K2YZB/&#10;iKIipYRHO1d3xBG0M+UrV1VJjbKKuwFVVaQ4LykLOUA2SfxHNk9bolnIBcixuqPJ/j+39H7/aFBZ&#10;5HhyiZEkFdRoVUqGFkQItXMoQR9ugWIoEhQRzSll0qFbYj4iMAD2am2n4ORJP5r2ZkH0VBy4qfw/&#10;JIkOgfFjxzg7OEThYxpfpfEkw4iCLpuk2TjzTqOztTbWfWKqQl7IMQkBNBG1ISaBeLJfWRcqULRp&#10;kOJbghGvBBR0TwRKJpfZqeA9zLCPuZikado2RQ+T9jHDUZKOR69Boz7oIhknkzgwBMm0wYF0SsdH&#10;KiSqYWYyiCukYJUoi2UphFdas1kvhEEQeY6Xyxh+LTM9GDgUEujyRWhoD5I7CtY88IVxKC4QPWxe&#10;8GPFOrcNmePWr5CA9mYcQugMG3bDPJ4NhUtaoxbrzVgYt84w/vuLnUV4VUnXGVelVOYtB8X37uUG&#10;f8q+ydmn7w7rQ+joNED9p7UqjtDmRjXzbzVdltBOK2LdIzHQH7AaYIm5Bzi4UFAV1UoYbZX5+dZ3&#10;j4c5BC1GNSyQHNsfO2IYRuKzhAm9SkYjv3HCZZRdDuFi+pp1XyN31UJBpaFjIbogerwTJ5EbVb3A&#10;IM79q6AiksLbOabOnC4L1yw22JaUzecBBltGE7eST5p6555o34LPhxdidDtTDqbxXp2WTdutzRSe&#10;sd5SqvnOKV46rzzz2l5gQ4H02wrs3wPqvPNnvwAAAP//AwBQSwMEFAAGAAgAAAAhAFJ2uC7iAAAA&#10;CwEAAA8AAABkcnMvZG93bnJldi54bWxMj09Lw0AQxe+C32EZwZvd9E9qjNkUESoK6cGmFLxNs2MS&#10;zM6G7LZNv73bk97eYx5vfi9bjaYTJxpca1nBdBKBIK6sbrlWsCvXDwkI55E1dpZJwYUcrPLbmwxT&#10;bc/8Saetr0UoYZeigsb7PpXSVQ0ZdBPbE4fbtx0M+mCHWuoBz6HcdHIWRUtpsOXwocGeXhuqfrZH&#10;owD7ohjfLl9FVcazzce+9LR+3yh1fze+PIPwNPq/MFzxAzrkgelgj6yd6BQ8LZKwxQcxfwRxDSzm&#10;8RTEIagkXoLMM/l/Q/4LAAD//wMAUEsBAi0AFAAGAAgAAAAhALaDOJL+AAAA4QEAABMAAAAAAAAA&#10;AAAAAAAAAAAAAFtDb250ZW50X1R5cGVzXS54bWxQSwECLQAUAAYACAAAACEAOP0h/9YAAACUAQAA&#10;CwAAAAAAAAAAAAAAAAAvAQAAX3JlbHMvLnJlbHNQSwECLQAUAAYACAAAACEAN25rJugCAAA7BgAA&#10;DgAAAAAAAAAAAAAAAAAuAgAAZHJzL2Uyb0RvYy54bWxQSwECLQAUAAYACAAAACEAUna4LuIAAAAL&#10;AQAADwAAAAAAAAAAAAAAAABCBQAAZHJzL2Rvd25yZXYueG1sUEsFBgAAAAAEAAQA8wAAAFEGAAAA&#10;AA==&#10;" adj="-34950,52135" fillcolor="white [3201]" strokecolor="red" strokeweight="1.25pt">
                <v:textbox>
                  <w:txbxContent>
                    <w:p w:rsidR="00945D23" w:rsidRDefault="00945D23" w:rsidP="00D541FD">
                      <w:r>
                        <w:t>Browse for and select the file you would like to upload.</w:t>
                      </w:r>
                    </w:p>
                  </w:txbxContent>
                </v:textbox>
                <o:callout v:ext="edit" minusy="t"/>
              </v:shape>
            </w:pict>
          </mc:Fallback>
        </mc:AlternateContent>
      </w:r>
      <w:r w:rsidR="00D541FD">
        <w:rPr>
          <w:noProof/>
        </w:rPr>
        <w:drawing>
          <wp:inline distT="0" distB="0" distL="0" distR="0" wp14:anchorId="5913D2C1" wp14:editId="68892933">
            <wp:extent cx="5486400" cy="4914900"/>
            <wp:effectExtent l="57150" t="57150" r="114300" b="114300"/>
            <wp:docPr id="289" name="Picture 2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up4.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49149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bookmarkStart w:id="0" w:name="_GoBack"/>
      <w:bookmarkEnd w:id="0"/>
    </w:p>
    <w:p w:rsidR="0029109B" w:rsidRDefault="0029109B" w:rsidP="001A254E"/>
    <w:p w:rsidR="00406D95" w:rsidRDefault="00406D95" w:rsidP="00406D95">
      <w:pPr>
        <w:pStyle w:val="ListParagraph"/>
        <w:numPr>
          <w:ilvl w:val="0"/>
          <w:numId w:val="2"/>
        </w:numPr>
      </w:pPr>
      <w:r>
        <w:t xml:space="preserve">If you </w:t>
      </w:r>
      <w:r w:rsidR="0039055E">
        <w:t xml:space="preserve">are </w:t>
      </w:r>
      <w:r w:rsidR="0039055E" w:rsidRPr="00DF7452">
        <w:rPr>
          <w:b/>
        </w:rPr>
        <w:t>uploading multiple files</w:t>
      </w:r>
      <w:r w:rsidR="0039055E">
        <w:t xml:space="preserve"> </w:t>
      </w:r>
      <w:r w:rsidR="004B422D">
        <w:t>and you click on</w:t>
      </w:r>
      <w:r w:rsidR="0039055E">
        <w:t xml:space="preserve"> “Upload file &amp; add another” you will be presented with the following screen. Here you will be able to “Browse” for and upload </w:t>
      </w:r>
      <w:r w:rsidR="004B422D">
        <w:t>additional</w:t>
      </w:r>
      <w:r w:rsidR="0039055E">
        <w:t xml:space="preserve"> file</w:t>
      </w:r>
      <w:r w:rsidR="004B422D">
        <w:t>s</w:t>
      </w:r>
      <w:r w:rsidR="00D5041A">
        <w:t>, e</w:t>
      </w:r>
      <w:r w:rsidR="0039055E">
        <w:t xml:space="preserve">dit </w:t>
      </w:r>
      <w:r w:rsidR="00CB4335">
        <w:t>a previo</w:t>
      </w:r>
      <w:r w:rsidR="00D5041A">
        <w:t>usly uploaded file, as well as r</w:t>
      </w:r>
      <w:r w:rsidR="00CB4335">
        <w:t>emove a previously uploaded file.</w:t>
      </w:r>
    </w:p>
    <w:p w:rsidR="00177E62" w:rsidRDefault="003D2F33" w:rsidP="007B4F2B">
      <w:r>
        <w:rPr>
          <w:noProof/>
        </w:rPr>
        <mc:AlternateContent>
          <mc:Choice Requires="wps">
            <w:drawing>
              <wp:anchor distT="0" distB="0" distL="114300" distR="114300" simplePos="0" relativeHeight="251625984" behindDoc="0" locked="0" layoutInCell="1" allowOverlap="1" wp14:anchorId="281F9885" wp14:editId="5F2AEBC6">
                <wp:simplePos x="0" y="0"/>
                <wp:positionH relativeFrom="column">
                  <wp:posOffset>5609646</wp:posOffset>
                </wp:positionH>
                <wp:positionV relativeFrom="paragraph">
                  <wp:posOffset>210903</wp:posOffset>
                </wp:positionV>
                <wp:extent cx="3021054" cy="333375"/>
                <wp:effectExtent l="4000500" t="0" r="27305" b="1057275"/>
                <wp:wrapNone/>
                <wp:docPr id="92" name="Line Callout 1 (Border and Accent Bar) 92"/>
                <wp:cNvGraphicFramePr/>
                <a:graphic xmlns:a="http://schemas.openxmlformats.org/drawingml/2006/main">
                  <a:graphicData uri="http://schemas.microsoft.com/office/word/2010/wordprocessingShape">
                    <wps:wsp>
                      <wps:cNvSpPr/>
                      <wps:spPr>
                        <a:xfrm>
                          <a:off x="0" y="0"/>
                          <a:ext cx="3021054" cy="333375"/>
                        </a:xfrm>
                        <a:prstGeom prst="accentBorderCallout1">
                          <a:avLst>
                            <a:gd name="adj1" fmla="val 18750"/>
                            <a:gd name="adj2" fmla="val -8333"/>
                            <a:gd name="adj3" fmla="val 395050"/>
                            <a:gd name="adj4" fmla="val -1319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Click “Browse” to upload another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9885" id="Line Callout 1 (Border and Accent Bar) 92" o:spid="_x0000_s1058" type="#_x0000_t50" style="position:absolute;margin-left:441.7pt;margin-top:16.6pt;width:237.9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Wj5gIAADsGAAAOAAAAZHJzL2Uyb0RvYy54bWysVMlu2zAQvRfoPxA8tYdEkpckNiIHjgMX&#10;BYwkaFLkTFOUrZYiVZLe8vV9pGRZbQMUKOoDTWpm3sy8Wa5v9qUkW2FsoVVKk/OYEqG4zgq1SunX&#10;5/nZFSXWMZUxqZVI6UFYejN5/+56V41FT6+1zIQhAFF2vKtSunauGkeR5WtRMnuuK6EgzLUpmcPT&#10;rKLMsB3QSxn14vgi2mmTVUZzYS2+3tVCOgn4eS64e8hzKxyRKUVsLpwmnEt/RpNrNl4ZVq0L3oTB&#10;/iGKkhUKTluoO+YY2ZjiD6iy4EZbnbtzrstI53nBRcgB2STxb9k8rVklQi4gx1YtTfb/wfL77aMh&#10;RZbSUY8SxUrUaFEoQWZMSr1xJCEfbkExioQikinnQjlyy8xHAgOwt6vsGCBP1aNpXhZXT8U+N6X/&#10;R5JkHxg/tIyLvSMcH/txL4mHA0o4ZH38LoceNDpZV8a6T0KXxF9SykIAdURNiEkgnm0X1oUKZE0a&#10;LPuWUJKXEgXdMkmSq8vhseAdHaR90jm7QgxNU3R0+l2d/mgYvwWELDpAST8ZxcdkmuCQ1jEdH6lU&#10;ZIeZGSKukILVssjmhZReaM1qOZOGIPKUzucxfg0zHTUASgW6fBFq2sPNHaSoHXwROYoLonu1Bz9W&#10;ooWtybxocKWCtjfLEUJrWLMb5vFkKF3SGDW63kyEcWsN4797bC2CV61ca1wWSpu3ALLvreda/5h9&#10;nbNP3+2X+9DR/bZBlzo7oM2NruffVnxeoJ0WzLpHZtAfWA1YYu4BRy41qqKbGyVrbV7f+u71MYeQ&#10;UrLDAkmp/bFhRlAiPytM6CgZDPzGCY/B8LKHh+lKll2J2pQzjUqjYxFduHp9J4/X3OjyBYM49V4h&#10;YorDd0q5M8fHzNWLDduSi+k0qGHLVMwt1FPFPbgn2rfg8/6FmaqZKYdpvNfHZcPGoVvrKTzpekul&#10;pxun88J5oae65rV5YEPh9ssK7L6D1mnnT34CAAD//wMAUEsDBBQABgAIAAAAIQCPsN8x3wAAAAoB&#10;AAAPAAAAZHJzL2Rvd25yZXYueG1sTI/RSsNAEEXfBf9hGcEXsZt0rcaYTRFBEClqqx+wTcZsSHY2&#10;ZLdN/HunT/o2wz3cOVOsZ9eLI46h9aQhXSQgkCpft9Ro+Pp8vs5AhGioNr0n1PCDAdbl+Vlh8tpP&#10;tMXjLjaCSyjkRoONccilDJVFZ8LCD0icffvRmcjr2Mh6NBOXu14uk+RWOtMSX7BmwCeLVbc7OA1k&#10;X96v1FvoVLpNXz9aZ7vNNGt9eTE/PoCIOMc/GE76rA4lO+39geogeg1Zpm4Y1aDUEsQJUKt7nvYc&#10;re5AloX8/0L5CwAA//8DAFBLAQItABQABgAIAAAAIQC2gziS/gAAAOEBAAATAAAAAAAAAAAAAAAA&#10;AAAAAABbQ29udGVudF9UeXBlc10ueG1sUEsBAi0AFAAGAAgAAAAhADj9If/WAAAAlAEAAAsAAAAA&#10;AAAAAAAAAAAALwEAAF9yZWxzLy5yZWxzUEsBAi0AFAAGAAgAAAAhAFcSZaPmAgAAOwYAAA4AAAAA&#10;AAAAAAAAAAAALgIAAGRycy9lMm9Eb2MueG1sUEsBAi0AFAAGAAgAAAAhAI+w3zHfAAAACgEAAA8A&#10;AAAAAAAAAAAAAAAAQAUAAGRycy9kb3ducmV2LnhtbFBLBQYAAAAABAAEAPMAAABMBgAAAAA=&#10;" adj="-28491,85331" fillcolor="white [3201]" strokecolor="red" strokeweight="1.25pt">
                <v:textbox>
                  <w:txbxContent>
                    <w:p w:rsidR="00945D23" w:rsidRDefault="00945D23" w:rsidP="003D2F33">
                      <w:r>
                        <w:t>Click “Browse” to upload another file.</w:t>
                      </w:r>
                    </w:p>
                  </w:txbxContent>
                </v:textbox>
                <o:callout v:ext="edit" minusy="t"/>
              </v:shape>
            </w:pict>
          </mc:Fallback>
        </mc:AlternateContent>
      </w:r>
      <w:r>
        <w:rPr>
          <w:noProof/>
        </w:rPr>
        <mc:AlternateContent>
          <mc:Choice Requires="wps">
            <w:drawing>
              <wp:anchor distT="0" distB="0" distL="114300" distR="114300" simplePos="0" relativeHeight="251630080" behindDoc="0" locked="0" layoutInCell="1" allowOverlap="1" wp14:anchorId="7D2E7AAC" wp14:editId="7B25257F">
                <wp:simplePos x="0" y="0"/>
                <wp:positionH relativeFrom="column">
                  <wp:posOffset>5633499</wp:posOffset>
                </wp:positionH>
                <wp:positionV relativeFrom="paragraph">
                  <wp:posOffset>831105</wp:posOffset>
                </wp:positionV>
                <wp:extent cx="2981325" cy="333375"/>
                <wp:effectExtent l="4191000" t="0" r="28575" b="847725"/>
                <wp:wrapNone/>
                <wp:docPr id="93" name="Line Callout 1 (Border and Accent Bar) 93"/>
                <wp:cNvGraphicFramePr/>
                <a:graphic xmlns:a="http://schemas.openxmlformats.org/drawingml/2006/main">
                  <a:graphicData uri="http://schemas.microsoft.com/office/word/2010/wordprocessingShape">
                    <wps:wsp>
                      <wps:cNvSpPr/>
                      <wps:spPr>
                        <a:xfrm>
                          <a:off x="0" y="0"/>
                          <a:ext cx="2981325" cy="333375"/>
                        </a:xfrm>
                        <a:prstGeom prst="accentBorderCallout1">
                          <a:avLst>
                            <a:gd name="adj1" fmla="val 18750"/>
                            <a:gd name="adj2" fmla="val -8333"/>
                            <a:gd name="adj3" fmla="val 335050"/>
                            <a:gd name="adj4" fmla="val -1396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Add a brief description of the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7AAC" id="Line Callout 1 (Border and Accent Bar) 93" o:spid="_x0000_s1059" type="#_x0000_t50" style="position:absolute;margin-left:443.6pt;margin-top:65.45pt;width:234.75pt;height:26.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XA5gIAADsGAAAOAAAAZHJzL2Uyb0RvYy54bWysVN1v0zAQf0fif7D8BA9bkn5sbbV06oqK&#10;kKptYkN7dh27NTi2sd0m5a/n7KRpgElIiD64du7ud3e/+7i5rUuJDsw6oVWOs8sUI6aoLoTa5vjL&#10;8+pigpHzRBVEasVyfGQO387fvrmpzIwN9E7LglkEIMrNKpPjnfdmliSO7lhJ3KU2TIGQa1sSD0+7&#10;TQpLKkAvZTJI06uk0rYwVlPmHHz90AjxPOJzzqh/4Nwxj2SOITYfTxvPTTiT+Q2ZbS0xO0HbMMg/&#10;RFESocBpB/WBeIL2VvwBVQpqtdPcX1JdJppzQVnMAbLJ0t+yedoRw2IuQI4zHU3u/8HS+8OjRaLI&#10;8XSIkSIl1GgtFENLIqXee5Shd3dAMRQJiogWlDLl0R2x7xEYAHuVcTMAeTKPtn05uAYqam7L8A9J&#10;ojoyfuwYZ7VHFD4OppNsOBhjREE2hN/1OIAmZ2tjnf/IdInCJcckBtBE1IaYReLJYe18rEDRpkGK&#10;rxlGvJRQ0AORKJtcj08F7+kM+joXE4ihbYqeDlBzxhkOx+lrQKO+0kU2nF6lozaZNjhI65ROiFQq&#10;VMHMjCGumILTUhQrIWUQOrvdLKVFEHmOV6sUfi1YTw0ApQK6QhEa2uPNHyVrHHxmHIobiG48hLFi&#10;HWxD5lWLKxVoBzMOIXSGDbtxHs+G0metUasbzFgct84w/bvHziJ61cp3xqVQ2r4GUHzrPDf6p+yb&#10;nEP6vt7UsaObSoZPG10coc2tbubfGboS0E5r4vwjsdAfsBpgifkHOLjUUBXd3jDaafvjte9BH+YQ&#10;pBhVsEBy7L7viWUYyU8KJnSajUZh48THaHw9gIftSzZ9idqXSw2Vho6F6OI16Ht5unKryxcYxEXw&#10;CiKiKPjOMfX29Fj6ZrHBtqRssYhqsGUM8Wv1ZGgAD0SHFnyuX4g17Ux5mMZ7fVo2ZBa7tZnCs26w&#10;VHqx95oLH4RnXtsHbCi4/bIC+++odd75858AAAD//wMAUEsDBBQABgAIAAAAIQCmOn+B4QAAAAwB&#10;AAAPAAAAZHJzL2Rvd25yZXYueG1sTI/BTsMwDIbvSLxDZCRuLN0KaylNJ8SG0A4IGDyA13hNtcap&#10;mmwrPD3ZCW62/k+/P5eL0XbiSINvHSuYThIQxLXTLTcKvj6fb3IQPiBr7ByTgm/ysKguL0ostDvx&#10;Bx03oRGxhH2BCkwIfSGlrw1Z9BPXE8ds5waLIa5DI/WAp1huOzlLkrm02HK8YLCnJ0P1fnOwCt6W&#10;6fTHjOv3Je5W9sW+7gNlK6Wur8bHBxCBxvAHw1k/qkMVnbbuwNqLTkGeZ7OIxiBN7kGcifRunoHY&#10;xilPb0FWpfz/RPULAAD//wMAUEsBAi0AFAAGAAgAAAAhALaDOJL+AAAA4QEAABMAAAAAAAAAAAAA&#10;AAAAAAAAAFtDb250ZW50X1R5cGVzXS54bWxQSwECLQAUAAYACAAAACEAOP0h/9YAAACUAQAACwAA&#10;AAAAAAAAAAAAAAAvAQAAX3JlbHMvLnJlbHNQSwECLQAUAAYACAAAACEAKlLFwOYCAAA7BgAADgAA&#10;AAAAAAAAAAAAAAAuAgAAZHJzL2Uyb0RvYy54bWxQSwECLQAUAAYACAAAACEApjp/geEAAAAMAQAA&#10;DwAAAAAAAAAAAAAAAABABQAAZHJzL2Rvd25yZXYueG1sUEsFBgAAAAAEAAQA8wAAAE4GAAAAAA==&#10;" adj="-30154,72371" fillcolor="white [3201]" strokecolor="red" strokeweight="1.25pt">
                <v:textbox>
                  <w:txbxContent>
                    <w:p w:rsidR="00945D23" w:rsidRDefault="00945D23" w:rsidP="003D2F33">
                      <w:r>
                        <w:t>Add a brief description of the file.</w:t>
                      </w:r>
                    </w:p>
                  </w:txbxContent>
                </v:textbox>
                <o:callout v:ext="edit" minusy="t"/>
              </v:shape>
            </w:pict>
          </mc:Fallback>
        </mc:AlternateContent>
      </w:r>
      <w:r>
        <w:rPr>
          <w:noProof/>
        </w:rPr>
        <mc:AlternateContent>
          <mc:Choice Requires="wps">
            <w:drawing>
              <wp:anchor distT="0" distB="0" distL="114300" distR="114300" simplePos="0" relativeHeight="251638272" behindDoc="0" locked="0" layoutInCell="1" allowOverlap="1" wp14:anchorId="5B1C73A5" wp14:editId="6D8D5A2E">
                <wp:simplePos x="0" y="0"/>
                <wp:positionH relativeFrom="column">
                  <wp:posOffset>5633499</wp:posOffset>
                </wp:positionH>
                <wp:positionV relativeFrom="paragraph">
                  <wp:posOffset>1578527</wp:posOffset>
                </wp:positionV>
                <wp:extent cx="2981739" cy="333375"/>
                <wp:effectExtent l="4095750" t="0" r="28575" b="1019175"/>
                <wp:wrapNone/>
                <wp:docPr id="95" name="Line Callout 1 (Border and Accent Bar) 95"/>
                <wp:cNvGraphicFramePr/>
                <a:graphic xmlns:a="http://schemas.openxmlformats.org/drawingml/2006/main">
                  <a:graphicData uri="http://schemas.microsoft.com/office/word/2010/wordprocessingShape">
                    <wps:wsp>
                      <wps:cNvSpPr/>
                      <wps:spPr>
                        <a:xfrm>
                          <a:off x="0" y="0"/>
                          <a:ext cx="2981739" cy="333375"/>
                        </a:xfrm>
                        <a:prstGeom prst="accentBorderCallout1">
                          <a:avLst>
                            <a:gd name="adj1" fmla="val 18750"/>
                            <a:gd name="adj2" fmla="val -8333"/>
                            <a:gd name="adj3" fmla="val 386479"/>
                            <a:gd name="adj4" fmla="val -1365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Click “Upload file &amp; add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73A5" id="Line Callout 1 (Border and Accent Bar) 95" o:spid="_x0000_s1060" type="#_x0000_t50" style="position:absolute;margin-left:443.6pt;margin-top:124.3pt;width:234.8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NC5AIAADsGAAAOAAAAZHJzL2Uyb0RvYy54bWysVFtv0zAUfkfiP1h+goc1Te+tlk5dpyKk&#10;apvY0J5dx24Djm1st0n59Rw7lwY2CQmRB8fH5zv3y/VNmQt0YsZmSiY47vUxYpKqNJP7BH993lzN&#10;MLKOyJQIJVmCz8zim+X7d9eFXrCBOiiRMoNAibSLQif44JxeRJGlB5YT21OaSWByZXLigDT7KDWk&#10;AO25iAb9/iQqlEm1UZRZC693FRMvg37OGXUPnFvmkEgw+ObCacK582e0vCaLvSH6kNHaDfIPXuQk&#10;k2C0VXVHHEFHk71SlWfUKKu461GVR4rzjLIQA0QT9/+I5ulANAuxQHKsbtNk/59aen96NChLEzwf&#10;YyRJDjXaZpKhNRFCHR2K0YdbSDEUCYqIVpQy6dAtMR8RCED2Cm0XoORJP5qasnD1qSi5yf0fgkRl&#10;yPi5zTgrHaLwOJjP4ulwjhEF3hC+aVAaXaS1se4TUznylwST4EDlUe1iHBJPTlvrQgXSOgySfosx&#10;4rmAgp6IQPFsOm4K3sEMupirGfhQN0UHM+xihrPJaDp/DRp1QVfxcDIeNMHUzkFYTTjeUyFRATMz&#10;Br9CCFaJLN1kQnimNfvdWhgEnid4s+nD502Cig4MKCHh0RehSnu4ubNglYEvjENxfaIrC36sWKu2&#10;Suak1iskoL0YBxdawSq7YR4vgsLFtVCN9WIsjFsr2P+7xVYiWFXStcJ5JpV5S0H6vbVc4Zvoq5h9&#10;+K7claGjhyPvpH/aqfQMbW5UNf9W000G7bQl1j0SA/0BqwGWmHuAgwsFVVH1DaODMj/fevd4mEPg&#10;YlTAAkmw/XEkhmEkPkuY0Hk8GvmNE4jReDoAwnQ5uy5HHvO1gkpDx4J34erxTjRXblT+AoO48laB&#10;RSQF2wmmzjTE2lWLDbYlZatVgMGW0cRt5ZOmXrlPtG/B5/KFGF3PlINpvFfNsiGL0K1Vr12wXlKq&#10;1dEpnjnPvOS1JmBDwe23FdilA+qy85e/AAAA//8DAFBLAwQUAAYACAAAACEAKB4Ji+AAAAAMAQAA&#10;DwAAAGRycy9kb3ducmV2LnhtbEyPUUvDMBSF3wX/Q7iCby5pp7XUpmMIvggbbAq+Zs21qTY3pUm2&#10;7t+bPbnHy/045zv1arYDO+Lke0cSsoUAhtQ63VMn4fPj7aEE5oMirQZHKOGMHlbN7U2tKu1OtMPj&#10;PnQshZCvlAQTwlhx7luDVvmFG5HS79tNVoV0Th3XkzqlcDvwXIiCW9VTajBqxFeD7e8+WglCRDTr&#10;7c+mm/057DZ5fP/aRinv7+b1C7CAc/iH4aKf1KFJTgcXSXs2SCjL5zyhEvLHsgB2IZZPRVpzkLAU&#10;WQa8qfn1iOYPAAD//wMAUEsBAi0AFAAGAAgAAAAhALaDOJL+AAAA4QEAABMAAAAAAAAAAAAAAAAA&#10;AAAAAFtDb250ZW50X1R5cGVzXS54bWxQSwECLQAUAAYACAAAACEAOP0h/9YAAACUAQAACwAAAAAA&#10;AAAAAAAAAAAvAQAAX3JlbHMvLnJlbHNQSwECLQAUAAYACAAAACEAs4OzQuQCAAA7BgAADgAAAAAA&#10;AAAAAAAAAAAuAgAAZHJzL2Uyb0RvYy54bWxQSwECLQAUAAYACAAAACEAKB4Ji+AAAAAMAQAADwAA&#10;AAAAAAAAAAAAAAA+BQAAZHJzL2Rvd25yZXYueG1sUEsFBgAAAAAEAAQA8wAAAEsGAAAAAA==&#10;" adj="-29489,83479" fillcolor="white [3201]" strokecolor="red" strokeweight="1.25pt">
                <v:textbox>
                  <w:txbxContent>
                    <w:p w:rsidR="00945D23" w:rsidRDefault="00945D23" w:rsidP="003D2F33">
                      <w:r>
                        <w:t>Click “Upload file &amp; add another”</w:t>
                      </w:r>
                    </w:p>
                  </w:txbxContent>
                </v:textbox>
                <o:callout v:ext="edit" minusy="t"/>
              </v:shape>
            </w:pict>
          </mc:Fallback>
        </mc:AlternateContent>
      </w:r>
      <w:r>
        <w:rPr>
          <w:noProof/>
        </w:rPr>
        <mc:AlternateContent>
          <mc:Choice Requires="wps">
            <w:drawing>
              <wp:anchor distT="0" distB="0" distL="114300" distR="114300" simplePos="0" relativeHeight="251680256" behindDoc="0" locked="0" layoutInCell="1" allowOverlap="1" wp14:anchorId="62C97D5C" wp14:editId="66DB2CED">
                <wp:simplePos x="0" y="0"/>
                <wp:positionH relativeFrom="column">
                  <wp:posOffset>5609646</wp:posOffset>
                </wp:positionH>
                <wp:positionV relativeFrom="paragraph">
                  <wp:posOffset>2214632</wp:posOffset>
                </wp:positionV>
                <wp:extent cx="3045212" cy="685800"/>
                <wp:effectExtent l="5124450" t="0" r="22225" b="952500"/>
                <wp:wrapNone/>
                <wp:docPr id="97" name="Line Callout 1 (Border and Accent Bar) 97"/>
                <wp:cNvGraphicFramePr/>
                <a:graphic xmlns:a="http://schemas.openxmlformats.org/drawingml/2006/main">
                  <a:graphicData uri="http://schemas.microsoft.com/office/word/2010/wordprocessingShape">
                    <wps:wsp>
                      <wps:cNvSpPr/>
                      <wps:spPr>
                        <a:xfrm>
                          <a:off x="0" y="0"/>
                          <a:ext cx="3045212" cy="685800"/>
                        </a:xfrm>
                        <a:prstGeom prst="accentBorderCallout1">
                          <a:avLst>
                            <a:gd name="adj1" fmla="val 18750"/>
                            <a:gd name="adj2" fmla="val -8333"/>
                            <a:gd name="adj3" fmla="val 233620"/>
                            <a:gd name="adj4" fmla="val -16762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If you have multiple files you can use the radio button to indicate which of the files is the primary file for this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7D5C" id="Line Callout 1 (Border and Accent Bar) 97" o:spid="_x0000_s1061" type="#_x0000_t50" style="position:absolute;margin-left:441.7pt;margin-top:174.4pt;width:239.8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S25gIAADsGAAAOAAAAZHJzL2Uyb0RvYy54bWysVFtv0zAUfkfiP1h+goctt95WLZ26TkVI&#10;1TaxoT27jt0GHNvYbpvu13PspGmASUiIPDjHPrfvXK9v6kqgPTO2VDLHyWWMEZNUFaXc5Pjr8/Ji&#10;gpF1RBZEKMlyfGQW38zev7s+6ClL1VaJghkERqSdHnSOt87paRRZumUVsZdKMwlMrkxFHFzNJioM&#10;OYD1SkRpHI+igzKFNooya+H1rmHiWbDPOaPugXPLHBI5BmwunCaca39Gs2sy3RiityVtYZB/QFGR&#10;UoLTztQdcQTtTPmHqaqkRlnF3SVVVaQ4LykLMUA0SfxbNE9bolmIBZJjdZcm+//M0vv9o0FlkeOr&#10;MUaSVFCjVSkZWhAh1M6hBH24hRRDkaCIaE4pkw7dEvMRgQJk76DtFIw86UfT3iyQPhU1N5X/Q5Co&#10;Dhk/dhlntUMUHrN4MEyTFCMKvNFkOIlDSaKztjbWfWKqQp7IMQkAGkQtxCQknuxX1oUKFG0YpPiW&#10;YMQrAQXdE4GSyXh4KnhPBpyfZS4mWZa1TdGTyfoyaZaN0jcMDfpCF8loPEpH3hQE04ID6hSORyok&#10;OsDMDAFXCMEqURbLUgjPtGazXgiDAHmOl8sYvtZYTwwMCgkefBGatAfKHQVrHHxhHIoLiU4bD36s&#10;WGe2SeYJpJAg7dU4QOgUm+yGeTwrCpe0YFpZr8bCuHWK8d89dhrBq5KuU65KqcxbBorvnedG/hR9&#10;E7MP39XrOnR0NvQg/dNaFUdoc6Oa+beaLktopxWx7pEY6A9YDbDE3AMcXCioimopjLbKvL717uVh&#10;DoGL0QEWSI7tjx0xDCPxWcKEXiWDgd844TIYjqFlkOlz1n2O3FULBZWGjgV0gfTyTpxIblT1AoM4&#10;916BRSQF3zmmzpwuC9csNtiWlM3nQQy2jCZuJZ809cZ9on0LPtcvxOh2phxM4706LZu2W5vGPct6&#10;TanmO6d46TzznNf2AhsKqF9WYP8epM47f/YTAAD//wMAUEsDBBQABgAIAAAAIQAvTxFf4AAAAAwB&#10;AAAPAAAAZHJzL2Rvd25yZXYueG1sTI/LTsMwEEX3SPyDNUjsqEOdRlaIUyFQP4DyEOzc2E0i7HEU&#10;u2nC1zNdwXI0V/eeU21n79hkx9gHVHC/yoBZbILpsVXw9rq7k8Bi0mi0C2gVLDbCtr6+qnRpwhlf&#10;7LRPLaMSjKVW0KU0lJzHprNex1UYLNLvGEavE51jy82oz1TuHV9nWcG97pEWOj3Yp8423/uTV3Bc&#10;puePzVfTms/J/fT5+3onFq/U7c38+AAs2Tn9heGCT+hQE9MhnNBE5hRIKXKKKhC5JIdLQhSC9A4K&#10;8k0hgdcV/y9R/wIAAP//AwBQSwECLQAUAAYACAAAACEAtoM4kv4AAADhAQAAEwAAAAAAAAAAAAAA&#10;AAAAAAAAW0NvbnRlbnRfVHlwZXNdLnhtbFBLAQItABQABgAIAAAAIQA4/SH/1gAAAJQBAAALAAAA&#10;AAAAAAAAAAAAAC8BAABfcmVscy8ucmVsc1BLAQItABQABgAIAAAAIQDbo9S25gIAADsGAAAOAAAA&#10;AAAAAAAAAAAAAC4CAABkcnMvZTJvRG9jLnhtbFBLAQItABQABgAIAAAAIQAvTxFf4AAAAAwBAAAP&#10;AAAAAAAAAAAAAAAAAEAFAABkcnMvZG93bnJldi54bWxQSwUGAAAAAAQABADzAAAATQYAAAAA&#10;" adj="-36207,50462" fillcolor="white [3201]" strokecolor="red" strokeweight="1.25pt">
                <v:textbox>
                  <w:txbxContent>
                    <w:p w:rsidR="00945D23" w:rsidRDefault="00945D23" w:rsidP="003D2F33">
                      <w:r>
                        <w:t>If you have multiple files you can use the radio button to indicate which of the files is the primary file for this submission.</w:t>
                      </w:r>
                    </w:p>
                  </w:txbxContent>
                </v:textbox>
                <o:callout v:ext="edit" minusy="t"/>
              </v:shape>
            </w:pict>
          </mc:Fallback>
        </mc:AlternateContent>
      </w:r>
      <w:r>
        <w:rPr>
          <w:noProof/>
        </w:rPr>
        <mc:AlternateContent>
          <mc:Choice Requires="wps">
            <w:drawing>
              <wp:anchor distT="0" distB="0" distL="114300" distR="114300" simplePos="0" relativeHeight="251635200" behindDoc="0" locked="0" layoutInCell="1" allowOverlap="1" wp14:anchorId="01577FA1" wp14:editId="14C7FCD0">
                <wp:simplePos x="0" y="0"/>
                <wp:positionH relativeFrom="column">
                  <wp:posOffset>5633500</wp:posOffset>
                </wp:positionH>
                <wp:positionV relativeFrom="paragraph">
                  <wp:posOffset>3057470</wp:posOffset>
                </wp:positionV>
                <wp:extent cx="2997642" cy="333375"/>
                <wp:effectExtent l="1485900" t="0" r="12700" b="409575"/>
                <wp:wrapNone/>
                <wp:docPr id="94" name="Line Callout 1 (Border and Accent Bar) 94"/>
                <wp:cNvGraphicFramePr/>
                <a:graphic xmlns:a="http://schemas.openxmlformats.org/drawingml/2006/main">
                  <a:graphicData uri="http://schemas.microsoft.com/office/word/2010/wordprocessingShape">
                    <wps:wsp>
                      <wps:cNvSpPr/>
                      <wps:spPr>
                        <a:xfrm>
                          <a:off x="0" y="0"/>
                          <a:ext cx="2997642" cy="333375"/>
                        </a:xfrm>
                        <a:prstGeom prst="accentBorderCallout1">
                          <a:avLst>
                            <a:gd name="adj1" fmla="val 18750"/>
                            <a:gd name="adj2" fmla="val -8333"/>
                            <a:gd name="adj3" fmla="val 209907"/>
                            <a:gd name="adj4" fmla="val -492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Click “Edit” to edit an existing uploaded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7FA1" id="Line Callout 1 (Border and Accent Bar) 94" o:spid="_x0000_s1062" type="#_x0000_t50" style="position:absolute;margin-left:443.6pt;margin-top:240.75pt;width:236.05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3r4wIAADoGAAAOAAAAZHJzL2Uyb0RvYy54bWysVFtv0zAUfkfiP1h+goctSdeua7V06joV&#10;IVXbxIb27DpOG3DsYLs3fj2fnTQNbBISIg/Osc/9O5frm30pyVYYW2iV0uQ8pkQorrNCrVL69Xl+&#10;dkWJdUxlTGolUnoQlt5M3r+73lVj0dNrLTNhCIwoO95VKV07V42jyPK1KJk915VQYObalMzhalZR&#10;ZtgO1ksZ9eL4Mtppk1VGc2EtXu9qJp0E+3kuuHvIcysckSlFbC6cJpxLf0aTazZeGVatC96Ewf4h&#10;ipIVCk5bU3fMMbIxxStTZcGNtjp351yXkc7zgouQA7JJ4j+yeVqzSoRcAI6tWpjs/zPL77ePhhRZ&#10;Skd9ShQrUaNFoQSZMSn1xpGEfLgFxCgSikimnAvlyC0zHwkUgN6usmMYeaoeTXOzID0U+9yU/o8k&#10;yT4gfmgRF3tHOB57o9Hwst+jhIN3gW848Eajk3ZlrPskdEk8kVIWAqgjakJMAvBsu7AuVCBr0mDZ&#10;t4SSvJQo6JZJklwNB8eCd2Tg/CRzdoUYmqboyFx0ZXrxaBQPXwsBv46h/qg3DELIpYkN1DEbH6hU&#10;ZIeRGSCskIHVssjmhZSeac1qOZOGIPCUzucxvgaYjhgMSgW0fA1q1APlDlLUDr6IHLX1ONce/FSJ&#10;1myN5WVjVypIe7UcIbSKNbhhHE+K0iWNUiPr1USYtlYx/rvHViN41cq1ymWhtHnLQPa99VzLH7Ov&#10;c/bpu/1yHxr6ImTmn5Y6O6DLja7H31Z8XqCbFsy6R2bQHtgM2GHuAUcuNaqiG4qStTY/33r38hhD&#10;cCnZYX+k1P7YMCMokZ8VBnSU9Pt+4YRLfzDs4WK6nGWXozblTKPSaFhEF0gv7+SRzI0uXzCHU+8V&#10;LKY4fKeUO3O8zFy917AsuZhOgxiWTMXcQj1V3Bv3QPsWfN6/MFM1I+UwjPf6uGuabq2H8CTrNZWe&#10;bpzOC+eZJ1ybCxYUqN82YPcepE4rf/ILAAD//wMAUEsDBBQABgAIAAAAIQDgbvSI4gAAAAwBAAAP&#10;AAAAZHJzL2Rvd25yZXYueG1sTI9BT8JAEIXvJv6HzZh4ky2USq2dEgMxRG6AB49Ld2ir3dnaXWj9&#10;9y4nPU7el/e+yZejacWFetdYRphOIhDEpdUNVwjvh9eHFITzirVqLRPCDzlYFrc3ucq0HXhHl72v&#10;RChhlymE2vsuk9KVNRnlJrYjDtnJ9kb5cPaV1L0aQrlp5SyKHqVRDYeFWnW0qqn82p8NglyvNm/D&#10;pttFp4Xdrput/T58fiDe340vzyA8jf4Phqt+UIciOB3tmbUTLUKaLmYBRZin0wTElYiTpxjEESGJ&#10;5xHIIpf/nyh+AQAA//8DAFBLAQItABQABgAIAAAAIQC2gziS/gAAAOEBAAATAAAAAAAAAAAAAAAA&#10;AAAAAABbQ29udGVudF9UeXBlc10ueG1sUEsBAi0AFAAGAAgAAAAhADj9If/WAAAAlAEAAAsAAAAA&#10;AAAAAAAAAAAALwEAAF9yZWxzLy5yZWxzUEsBAi0AFAAGAAgAAAAhAAWZLevjAgAAOgYAAA4AAAAA&#10;AAAAAAAAAAAALgIAAGRycy9lMm9Eb2MueG1sUEsBAi0AFAAGAAgAAAAhAOBu9IjiAAAADAEAAA8A&#10;AAAAAAAAAAAAAAAAPQUAAGRycy9kb3ducmV2LnhtbFBLBQYAAAAABAAEAPMAAABMBgAAAAA=&#10;" adj="-10644,45340" fillcolor="white [3201]" strokecolor="red" strokeweight="1.25pt">
                <v:textbox>
                  <w:txbxContent>
                    <w:p w:rsidR="00945D23" w:rsidRDefault="00945D23" w:rsidP="003D2F33">
                      <w:r>
                        <w:t>Click “Edit” to edit an existing uploaded file.</w:t>
                      </w:r>
                    </w:p>
                  </w:txbxContent>
                </v:textbox>
                <o:callout v:ext="edit" minusy="t"/>
              </v:shape>
            </w:pict>
          </mc:Fallback>
        </mc:AlternateContent>
      </w:r>
      <w:r>
        <w:rPr>
          <w:noProof/>
        </w:rPr>
        <mc:AlternateContent>
          <mc:Choice Requires="wps">
            <w:drawing>
              <wp:anchor distT="0" distB="0" distL="114300" distR="114300" simplePos="0" relativeHeight="251649536" behindDoc="0" locked="0" layoutInCell="1" allowOverlap="1" wp14:anchorId="573A6951" wp14:editId="76E71EC7">
                <wp:simplePos x="0" y="0"/>
                <wp:positionH relativeFrom="column">
                  <wp:posOffset>5649402</wp:posOffset>
                </wp:positionH>
                <wp:positionV relativeFrom="paragraph">
                  <wp:posOffset>3550451</wp:posOffset>
                </wp:positionV>
                <wp:extent cx="3005593" cy="771525"/>
                <wp:effectExtent l="3733800" t="0" r="23495" b="28575"/>
                <wp:wrapNone/>
                <wp:docPr id="96" name="Line Callout 1 (Border and Accent Bar) 96"/>
                <wp:cNvGraphicFramePr/>
                <a:graphic xmlns:a="http://schemas.openxmlformats.org/drawingml/2006/main">
                  <a:graphicData uri="http://schemas.microsoft.com/office/word/2010/wordprocessingShape">
                    <wps:wsp>
                      <wps:cNvSpPr/>
                      <wps:spPr>
                        <a:xfrm>
                          <a:off x="0" y="0"/>
                          <a:ext cx="3005593" cy="771525"/>
                        </a:xfrm>
                        <a:prstGeom prst="accentBorderCallout1">
                          <a:avLst>
                            <a:gd name="adj1" fmla="val 18750"/>
                            <a:gd name="adj2" fmla="val -8333"/>
                            <a:gd name="adj3" fmla="val 97499"/>
                            <a:gd name="adj4" fmla="val -1234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D2F33">
                            <w:r>
                              <w:t>To remove a previously uploaded file click the check box located to the left of the file name and then click “Remove selected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6951" id="Line Callout 1 (Border and Accent Bar) 96" o:spid="_x0000_s1063" type="#_x0000_t50" style="position:absolute;margin-left:444.85pt;margin-top:279.55pt;width:236.65pt;height:6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o06gIAADoGAAAOAAAAZHJzL2Uyb0RvYy54bWysVEtv2zAMvg/YfxB02g6tX0nzQJ0iTZFh&#10;QNAWa4eeFVlKvMmSJimJs18/SnYcby0wYFgOimSSH8mPj+ubuhJoz4wtlcxxchljxCRVRSk3Of76&#10;vLwYY2QdkQURSrIcH5nFN7P3764PespStVWiYAYBiLTTg87x1jk9jSJLt6wi9lJpJkHIlamIg6fZ&#10;RIUhB0CvRJTG8VV0UKbQRlFmLXy9a4R4FvA5Z9Q9cG6ZQyLHEJsLpwnn2p/R7JpMN4bobUnbMMg/&#10;RFGRUoLTDuqOOIJ2pnwFVZXUKKu4u6SqihTnJWUhB8gmif/I5mlLNAu5ADlWdzTZ/wdL7/ePBpVF&#10;jidXGElSQY1WpWRoQYRQO4cS9OEWKIYiQRHRnFImHbol5iMCA2DvoO0UQJ70o2lfFq6eipqbyv9D&#10;kqgOjB87xlntEIWPWRwPh5MMIwqy0SgZpkMPGp2ttbHuE1MV8pcckxBAE1EbYhKIJ/uVdaECRZsG&#10;Kb4lGPFKQEH3RKBkPBqeCt7TSfs6F+Msy9qm6OlAgGecyWgwmbzWGfR1LpI0G4xHbS5tbJDVKRsf&#10;qJDoACMzhLBCBlaJsliWQnihNZv1QhgEged4uYzh14L11ABQSGDL16BhPdzcUbDGwRfGobbAc9p4&#10;8FPFOtiGy1DFgATa3oxDCJ1hQ24Yx7OhcEkbTKvrzViYts4w/rvHziJ4VdJ1xlUplXkLoPjeeW70&#10;T9k3Ofv0Xb2uQ0NngX7/aa2KI3S5Uc34W02XJXTTilj3SAy0B2wG2GHuAQ4uFFRFtTeMtsr8fOu7&#10;14cxBClGB9gfObY/dsQwjMRnCQM6SQYDv3DCYzAcpfAwfcm6L5G7aqGg0tCwEF24en0nTlduVPUC&#10;czj3XkFEJAXfOabOnB4L1+w1WJaUzedBDZaMJm4lnzT14J5o34LP9Qsxuh0pB8N4r067hkxDtzZD&#10;eNb1llLNd07x0nnhmdf2AQsKbr9twP47aJ1X/uwXAAAA//8DAFBLAwQUAAYACAAAACEABMvWeeIA&#10;AAAMAQAADwAAAGRycy9kb3ducmV2LnhtbEyPwU7DMBBE70j8g7VI3KhTqrppyKZCEUiIqgcKB46b&#10;2CQRsR1ip3H/HvcEx9U+zbzJd0H37KRG11mDsFwkwJSprexMg/Dx/nyXAnOejKTeGoVwVg52xfVV&#10;Tpm0s3lTp6NvWAwxLiOE1vsh49zVrdLkFnZQJv6+7KjJx3NsuBxpjuG65/dJIrimzsSGlgZVtqr+&#10;Pk4aYf8if8Q0UChD/XQu58P+c/NaId7ehMcHYF4F/wfDRT+qQxGdKjsZ6ViPkKbbTUQR1uvtEtiF&#10;WIlVnFchiDQRwIuc/x9R/AIAAP//AwBQSwECLQAUAAYACAAAACEAtoM4kv4AAADhAQAAEwAAAAAA&#10;AAAAAAAAAAAAAAAAW0NvbnRlbnRfVHlwZXNdLnhtbFBLAQItABQABgAIAAAAIQA4/SH/1gAAAJQB&#10;AAALAAAAAAAAAAAAAAAAAC8BAABfcmVscy8ucmVsc1BLAQItABQABgAIAAAAIQB0hio06gIAADoG&#10;AAAOAAAAAAAAAAAAAAAAAC4CAABkcnMvZTJvRG9jLnhtbFBLAQItABQABgAIAAAAIQAEy9Z54gAA&#10;AAwBAAAPAAAAAAAAAAAAAAAAAEQFAABkcnMvZG93bnJldi54bWxQSwUGAAAAAAQABADzAAAAUwYA&#10;AAAA&#10;" adj="-26673,21060" fillcolor="white [3201]" strokecolor="red" strokeweight="1.25pt">
                <v:textbox>
                  <w:txbxContent>
                    <w:p w:rsidR="00945D23" w:rsidRDefault="00945D23" w:rsidP="003D2F33">
                      <w:r>
                        <w:t>To remove a previously uploaded file click the check box located to the left of the file name and then click “Remove selected file”</w:t>
                      </w:r>
                    </w:p>
                  </w:txbxContent>
                </v:textbox>
                <o:callout v:ext="edit" minusy="t"/>
              </v:shape>
            </w:pict>
          </mc:Fallback>
        </mc:AlternateContent>
      </w:r>
      <w:r>
        <w:rPr>
          <w:noProof/>
        </w:rPr>
        <mc:AlternateContent>
          <mc:Choice Requires="wps">
            <w:drawing>
              <wp:anchor distT="0" distB="0" distL="114300" distR="114300" simplePos="0" relativeHeight="251690496" behindDoc="0" locked="0" layoutInCell="1" allowOverlap="1" wp14:anchorId="1B94B26E" wp14:editId="328DDC6F">
                <wp:simplePos x="0" y="0"/>
                <wp:positionH relativeFrom="column">
                  <wp:posOffset>5633499</wp:posOffset>
                </wp:positionH>
                <wp:positionV relativeFrom="paragraph">
                  <wp:posOffset>4488705</wp:posOffset>
                </wp:positionV>
                <wp:extent cx="3032125" cy="771525"/>
                <wp:effectExtent l="3733800" t="0" r="15875" b="28575"/>
                <wp:wrapNone/>
                <wp:docPr id="23" name="Line Callout 1 (Border and Accent Bar) 23"/>
                <wp:cNvGraphicFramePr/>
                <a:graphic xmlns:a="http://schemas.openxmlformats.org/drawingml/2006/main">
                  <a:graphicData uri="http://schemas.microsoft.com/office/word/2010/wordprocessingShape">
                    <wps:wsp>
                      <wps:cNvSpPr/>
                      <wps:spPr>
                        <a:xfrm>
                          <a:off x="0" y="0"/>
                          <a:ext cx="3032125" cy="771525"/>
                        </a:xfrm>
                        <a:prstGeom prst="accentBorderCallout1">
                          <a:avLst>
                            <a:gd name="adj1" fmla="val 18750"/>
                            <a:gd name="adj2" fmla="val -8333"/>
                            <a:gd name="adj3" fmla="val 18219"/>
                            <a:gd name="adj4" fmla="val -1227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92C0D">
                            <w:r>
                              <w:t>Click “Previous” to go back a page. Click “Save &amp; Exit” if you would like to come back later and finish. Click “Next” to review your submission.</w:t>
                            </w:r>
                          </w:p>
                          <w:p w:rsidR="00945D23" w:rsidRDefault="00945D23" w:rsidP="00D92C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B26E" id="Line Callout 1 (Border and Accent Bar) 23" o:spid="_x0000_s1064" type="#_x0000_t50" style="position:absolute;margin-left:443.6pt;margin-top:353.45pt;width:238.75pt;height:6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sJ6AIAADoGAAAOAAAAZHJzL2Uyb0RvYy54bWysVFtv0zAUfkfiP1h+goctTdquXbV06oqK&#10;kKptYkN7dh2nDTh2sN0bv57PTpoGmISE6IN7nHPx+b5zubk9lJLshLGFVimNL3uUCMV1Vqh1Sr88&#10;Ly7GlFjHVMakViKlR2Hp7fTtm5t9NRGJ3miZCUMQRNnJvkrpxrlqEkWWb0TJ7KWuhIIy16ZkDlez&#10;jjLD9oheyijp9a6ivTZZZTQX1uLrh1pJpyF+ngvuHvLcCkdkSpGbC6cJ58qf0fSGTdaGVZuCN2mw&#10;f8iiZIXCo22oD8wxsjXFH6HKghttde4uuS4jnecFFwED0MS939A8bVglAhaQY6uWJvv/wvL73aMh&#10;RZbSpE+JYiVqtCyUIHMmpd46EpN3d6AYRUIRyYxzoRy5Y+Y9gQPY21d2giBP1aNpbhaip+KQm9L/&#10;AyQ5BMaPLePi4AjHx36vn8TJkBIO3WgUDyEjTHT2rox1H4UuiRdSykICdUZNinEgnu2W1oUKZA0M&#10;ln2NKclLiYLumCTxeDQ8Fbxjk3RtLsb9foCFSnZsQE03ThJfN43TsRl0bS7iJAGcBkuTG1Cd0PhE&#10;pSJ7jMwQaQUEVssiWxRSeqU169VcGoLEU7pY9PBrgnXMEFAqsOVrULMeJHeUon7gs8hRW/Cc1C/4&#10;qRJt2JrLqyauVLD2bjlSaB1rcsM4nh2lOyFrbL2bCNPWOvb+/mLrEV7VyrXOZaG0eS1A9q19ubY/&#10;oa8xe/jusDqEhu6PPTL/aaWzI7rc6Hr8bcUXBbppyax7ZAbtgc2AHeYecORSoyq6kSjZaPPjte/e&#10;HmMILSV77I+U2u9bZgQl8pPCgF7Hg4FfOOEyGI4SXExXs+pq1Laca1QaDYvsgujtnTyJudHlC+Zw&#10;5l+FiimOt1PKnTld5q7ea1iWXMxmwQxLpmJuqZ4q7oN7on0LPh9emKmakXIYxnt92jVsErq1HsKz&#10;rfdUerZ1Oi+cV555bS5YUJB+2YDde7A6r/zpTwAAAP//AwBQSwMEFAAGAAgAAAAhADzxWOnjAAAA&#10;DAEAAA8AAABkcnMvZG93bnJldi54bWxMj8FOwzAQRO9I/IO1SNyoQxolaYhTNZW4ICHRFqH25sZL&#10;EojXke224e9xT3BczdPM23I56YGd0brekIDHWQQMqTGqp1bA++75IQfmvCQlB0Mo4AcdLKvbm1IW&#10;ylxog+etb1koIVdIAZ33Y8G5azrU0s3MiBSyT2O19OG0LVdWXkK5HngcRSnXsqew0MkR1x0239uT&#10;FlDbl6/F6/pQ7+IPVY9z+7afkpUQ93fT6gmYx8n/wXDVD+pQBaejOZFybBCQ51kcUAFZlC6AXYl5&#10;mmTAjiGL8wR4VfL/T1S/AAAA//8DAFBLAQItABQABgAIAAAAIQC2gziS/gAAAOEBAAATAAAAAAAA&#10;AAAAAAAAAAAAAABbQ29udGVudF9UeXBlc10ueG1sUEsBAi0AFAAGAAgAAAAhADj9If/WAAAAlAEA&#10;AAsAAAAAAAAAAAAAAAAALwEAAF9yZWxzLy5yZWxzUEsBAi0AFAAGAAgAAAAhABOB2wnoAgAAOgYA&#10;AA4AAAAAAAAAAAAAAAAALgIAAGRycy9lMm9Eb2MueG1sUEsBAi0AFAAGAAgAAAAhADzxWOnjAAAA&#10;DAEAAA8AAAAAAAAAAAAAAAAAQgUAAGRycy9kb3ducmV2LnhtbFBLBQYAAAAABAAEAPMAAABSBgAA&#10;AAA=&#10;" adj="-26519,3935" fillcolor="white [3201]" strokecolor="red" strokeweight="1.25pt">
                <v:textbox>
                  <w:txbxContent>
                    <w:p w:rsidR="00945D23" w:rsidRDefault="00945D23" w:rsidP="00D92C0D">
                      <w:r>
                        <w:t>Click “Previous” to go back a page. Click “Save &amp; Exit” if you would like to come back later and finish. Click “Next” to review your submission.</w:t>
                      </w:r>
                    </w:p>
                    <w:p w:rsidR="00945D23" w:rsidRDefault="00945D23" w:rsidP="00D92C0D">
                      <w:pPr>
                        <w:jc w:val="center"/>
                      </w:pPr>
                    </w:p>
                  </w:txbxContent>
                </v:textbox>
              </v:shape>
            </w:pict>
          </mc:Fallback>
        </mc:AlternateContent>
      </w:r>
      <w:r w:rsidR="00637872">
        <w:rPr>
          <w:noProof/>
        </w:rPr>
        <w:drawing>
          <wp:inline distT="0" distB="0" distL="0" distR="0" wp14:anchorId="26DB8285" wp14:editId="4E2AEF93">
            <wp:extent cx="4791075" cy="4869969"/>
            <wp:effectExtent l="57150" t="57150" r="104775" b="121285"/>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900.png"/>
                    <pic:cNvPicPr/>
                  </pic:nvPicPr>
                  <pic:blipFill>
                    <a:blip r:embed="rId25">
                      <a:extLst>
                        <a:ext uri="{28A0092B-C50C-407E-A947-70E740481C1C}">
                          <a14:useLocalDpi xmlns:a14="http://schemas.microsoft.com/office/drawing/2010/main" val="0"/>
                        </a:ext>
                      </a:extLst>
                    </a:blip>
                    <a:stretch>
                      <a:fillRect/>
                    </a:stretch>
                  </pic:blipFill>
                  <pic:spPr>
                    <a:xfrm>
                      <a:off x="0" y="0"/>
                      <a:ext cx="4791744" cy="48706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29109B" w:rsidRDefault="0029109B" w:rsidP="007B4F2B"/>
    <w:p w:rsidR="000A30A0" w:rsidRDefault="000A30A0" w:rsidP="000A30A0">
      <w:pPr>
        <w:pStyle w:val="ListParagraph"/>
        <w:numPr>
          <w:ilvl w:val="0"/>
          <w:numId w:val="2"/>
        </w:numPr>
      </w:pPr>
      <w:r>
        <w:t>After you click “Next” you will have a chance to re</w:t>
      </w:r>
      <w:r w:rsidR="007415CE">
        <w:t>view your work and make changes on the Review Submission page.</w:t>
      </w:r>
    </w:p>
    <w:p w:rsidR="001811D1" w:rsidRDefault="001811D1" w:rsidP="001811D1">
      <w:r>
        <w:rPr>
          <w:noProof/>
        </w:rPr>
        <mc:AlternateContent>
          <mc:Choice Requires="wps">
            <w:drawing>
              <wp:anchor distT="0" distB="0" distL="114300" distR="114300" simplePos="0" relativeHeight="251636224" behindDoc="0" locked="0" layoutInCell="1" allowOverlap="1" wp14:anchorId="428BE9D9" wp14:editId="0C96EEEB">
                <wp:simplePos x="0" y="0"/>
                <wp:positionH relativeFrom="column">
                  <wp:posOffset>5410863</wp:posOffset>
                </wp:positionH>
                <wp:positionV relativeFrom="paragraph">
                  <wp:posOffset>89728</wp:posOffset>
                </wp:positionV>
                <wp:extent cx="3093085" cy="771525"/>
                <wp:effectExtent l="4248150" t="0" r="12065" b="1914525"/>
                <wp:wrapNone/>
                <wp:docPr id="99" name="Line Callout 1 (Border and Accent Bar) 99"/>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340817"/>
                            <a:gd name="adj4" fmla="val -13756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177E62">
                            <w:r>
                              <w:t>Click the “Correct one of these” buttons located at the end of the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E9D9" id="Line Callout 1 (Border and Accent Bar) 99" o:spid="_x0000_s1065" type="#_x0000_t50" style="position:absolute;margin-left:426.05pt;margin-top:7.05pt;width:243.55pt;height:6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L6QIAADsGAAAOAAAAZHJzL2Uyb0RvYy54bWysVFtv2jAUfp+0/2D5aXtokxBSLmqoKBXT&#10;JNRWa6c+G8eGbI7t2QbCfv2OnRCytdKkaTwYO+c7t+9crm/qSqA9M7ZUMsfJZYwRk1QVpdzk+Ovz&#10;8mKMkXVEFkQoyXJ8ZBbfzN6/uz7oKRuorRIFMwiMSDs96BxvndPTKLJ0yypiL5VmEoRcmYo4eJpN&#10;VBhyAOuViAZxfBUdlCm0UZRZC1/vGiGeBfucM+oeOLfMIZFjiM2F04Rz7c9odk2mG0P0tqRtGOQf&#10;oqhIKcFpZ+qOOIJ2pnxlqiqpUVZxd0lVFSnOS8pCDpBNEv+RzdOWaBZyAXKs7miy/88svd8/GlQW&#10;OZ5MMJKkghqtSsnQggihdg4l6MMtUAxFgiKiOaVMOnRLzEcECsDeQdspGHnSj6Z9Wbh6KmpuKv8P&#10;SaI6MH7sGGe1QxQ+pvEkjccZRhRko1GSDTJvNDpra2PdJ6Yq5C85JiGAJqI2xCQQT/Yr60IFijYN&#10;UnxLMOKVgILuiUDJeJSdCt7DDPqYi3Gapm1T9DBpH5MO43Eyeg0a9kEXSTrKrsZtMm1wkNYpHR+p&#10;kOgAM5NBXCEFq0RZLEshvNCazXohDILIc7xcxvBrjfVgYFBIoMsXoaE93NxRsMbBF8ahuED0oPHg&#10;x4p1Zhsyr1q7QgLaq3EIoVNs2A3zeFYULmmVWqxXY2HcOsX47x47jeBVSdcpV6VU5i0DxffOc4M/&#10;Zd/k7NN39boOHZ12DbpWxRHa3Khm/q2myxLaaUWseyQG+gNWAywx9wAHFwqqotobRltlfr713eNh&#10;DkGK0QEWSI7tjx0xDCPxWcKETpLh0G+c8BhmowE8TF+y7kvkrlooqDR0LEQXrh7vxOnKjapeYBDn&#10;3iuIiKTgO8fUmdNj4ZrFBtuSsvk8wGDLaOJW8klTb9wT7VvwuX4hRrcz5WAa79Vp2ZBp6NZmCs9Y&#10;rynVfOcUL50XeqobXtsHbCi4/bYC+++AOu/82S8AAAD//wMAUEsDBBQABgAIAAAAIQASrx9u3gAA&#10;AAsBAAAPAAAAZHJzL2Rvd25yZXYueG1sTI/NTsMwEITvSLyDtUjcqNOU/hDiVAiJA4gLAYmrEy9O&#10;1HgdYrdJ357NiZ52VzOa/SbfT64TJxxC60nBcpGAQKq9ackq+Pp8uduBCFGT0Z0nVHDGAPvi+irX&#10;mfEjfeCpjFZwCIVMK2hi7DMpQ92g02HheyTWfvzgdORzsNIMeuRw18k0STbS6Zb4Q6N7fG6wPpRH&#10;p8BW5/c3+eoPY+nt1ta/tMX0W6nbm+npEUTEKf6bYcZndCiYqfJHMkF0CnbrdMlWFu55zobV6iEF&#10;Uc3begOyyOVlh+IPAAD//wMAUEsBAi0AFAAGAAgAAAAhALaDOJL+AAAA4QEAABMAAAAAAAAAAAAA&#10;AAAAAAAAAFtDb250ZW50X1R5cGVzXS54bWxQSwECLQAUAAYACAAAACEAOP0h/9YAAACUAQAACwAA&#10;AAAAAAAAAAAAAAAvAQAAX3JlbHMvLnJlbHNQSwECLQAUAAYACAAAACEA7Prsy+kCAAA7BgAADgAA&#10;AAAAAAAAAAAAAAAuAgAAZHJzL2Uyb0RvYy54bWxQSwECLQAUAAYACAAAACEAEq8fbt4AAAALAQAA&#10;DwAAAAAAAAAAAAAAAABDBQAAZHJzL2Rvd25yZXYueG1sUEsFBgAAAAAEAAQA8wAAAE4GAAAAAA==&#10;" adj="-29715,73616" fillcolor="white [3201]" strokecolor="red" strokeweight="1.25pt">
                <v:textbox>
                  <w:txbxContent>
                    <w:p w:rsidR="00945D23" w:rsidRDefault="00945D23" w:rsidP="00177E62">
                      <w:r>
                        <w:t>Click the “Correct one of these” buttons located at the end of the section.</w:t>
                      </w:r>
                    </w:p>
                  </w:txbxContent>
                </v:textbox>
                <o:callout v:ext="edit" minusy="t"/>
              </v:shape>
            </w:pict>
          </mc:Fallback>
        </mc:AlternateContent>
      </w:r>
      <w:r>
        <w:rPr>
          <w:noProof/>
        </w:rPr>
        <w:drawing>
          <wp:inline distT="0" distB="0" distL="0" distR="0" wp14:anchorId="155872FB" wp14:editId="7D3FD734">
            <wp:extent cx="4412974" cy="3025325"/>
            <wp:effectExtent l="57150" t="57150" r="121285" b="11811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21.png"/>
                    <pic:cNvPicPr/>
                  </pic:nvPicPr>
                  <pic:blipFill>
                    <a:blip r:embed="rId26">
                      <a:extLst>
                        <a:ext uri="{28A0092B-C50C-407E-A947-70E740481C1C}">
                          <a14:useLocalDpi xmlns:a14="http://schemas.microsoft.com/office/drawing/2010/main" val="0"/>
                        </a:ext>
                      </a:extLst>
                    </a:blip>
                    <a:stretch>
                      <a:fillRect/>
                    </a:stretch>
                  </pic:blipFill>
                  <pic:spPr>
                    <a:xfrm>
                      <a:off x="0" y="0"/>
                      <a:ext cx="4421355" cy="303107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B422D" w:rsidRDefault="004B422D" w:rsidP="004B422D">
      <w:pPr>
        <w:pStyle w:val="ListParagraph"/>
        <w:numPr>
          <w:ilvl w:val="0"/>
          <w:numId w:val="2"/>
        </w:numPr>
      </w:pPr>
      <w:r>
        <w:t>Once you are satisfied with your data entry click on the “</w:t>
      </w:r>
      <w:r w:rsidR="00774EB2">
        <w:t>Complete submission</w:t>
      </w:r>
      <w:r>
        <w:t>” button at the bottom of the page.</w:t>
      </w:r>
    </w:p>
    <w:p w:rsidR="00657D61" w:rsidRDefault="00657D61" w:rsidP="00657D61">
      <w:pPr>
        <w:pStyle w:val="ListParagraph"/>
        <w:numPr>
          <w:ilvl w:val="0"/>
          <w:numId w:val="2"/>
        </w:numPr>
      </w:pPr>
      <w:r>
        <w:t>Your submission i</w:t>
      </w:r>
      <w:r w:rsidR="001F140B">
        <w:t>s complete. You will receive an</w:t>
      </w:r>
      <w:r>
        <w:t xml:space="preserve"> e-mail notification when your submission has been added to the collection.</w:t>
      </w:r>
    </w:p>
    <w:p w:rsidR="00DA3132" w:rsidRPr="00774EB2" w:rsidRDefault="00EA0128">
      <w:r>
        <w:rPr>
          <w:noProof/>
        </w:rPr>
        <w:lastRenderedPageBreak/>
        <mc:AlternateContent>
          <mc:Choice Requires="wps">
            <w:drawing>
              <wp:anchor distT="0" distB="0" distL="114300" distR="114300" simplePos="0" relativeHeight="251642368" behindDoc="0" locked="0" layoutInCell="1" allowOverlap="1" wp14:anchorId="1B2BB4B3" wp14:editId="76BFF6CA">
                <wp:simplePos x="0" y="0"/>
                <wp:positionH relativeFrom="column">
                  <wp:posOffset>5824220</wp:posOffset>
                </wp:positionH>
                <wp:positionV relativeFrom="paragraph">
                  <wp:posOffset>963930</wp:posOffset>
                </wp:positionV>
                <wp:extent cx="3093085" cy="314325"/>
                <wp:effectExtent l="4743450" t="0" r="12065" b="28575"/>
                <wp:wrapNone/>
                <wp:docPr id="61" name="Line Callout 1 (Border and Accent Bar) 61"/>
                <wp:cNvGraphicFramePr/>
                <a:graphic xmlns:a="http://schemas.openxmlformats.org/drawingml/2006/main">
                  <a:graphicData uri="http://schemas.microsoft.com/office/word/2010/wordprocessingShape">
                    <wps:wsp>
                      <wps:cNvSpPr/>
                      <wps:spPr>
                        <a:xfrm>
                          <a:off x="0" y="0"/>
                          <a:ext cx="3093085" cy="314325"/>
                        </a:xfrm>
                        <a:prstGeom prst="accentBorderCallout1">
                          <a:avLst>
                            <a:gd name="adj1" fmla="val 18750"/>
                            <a:gd name="adj2" fmla="val -8333"/>
                            <a:gd name="adj3" fmla="val 29593"/>
                            <a:gd name="adj4" fmla="val -15321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228E1">
                            <w:r>
                              <w:t>Submit another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B4B3" id="Line Callout 1 (Border and Accent Bar) 61" o:spid="_x0000_s1066" type="#_x0000_t50" style="position:absolute;margin-left:458.6pt;margin-top:75.9pt;width:243.5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XV5gIAADoGAAAOAAAAZHJzL2Uyb0RvYy54bWysVFtv0zAUfkfiP1h+goctt2Zrq6VTV1SE&#10;VG0TG9qz69htwLGN7TYtv55jJ00DTEJC9MG1c75z+87l5vZQC7RnxlZKFji5jDFikqqykpsCf3le&#10;Xowxso7IkgglWYGPzOLb2ds3N42eslRtlSiZQWBE2mmjC7x1Tk+jyNItq4m9VJpJEHJlauLgaTZR&#10;aUgD1msRpXF8FTXKlNooyqyFrx9aIZ4F+5wz6h44t8whUWCIzYXThHPtz2h2Q6YbQ/S2ol0Y5B+i&#10;qEklwWlv6gNxBO1M9YepuqJGWcXdJVV1pDivKAs5QDZJ/Fs2T1uiWcgFyLG6p8n+P7P0fv9oUFUW&#10;+CrBSJIaarSqJEMLIoTaOZSgd3dAMRQJiojmlDLp0B0x7xEoAHuNtlMw8qQfTfeycPVUHLip/T8k&#10;iQ6B8WPPODs4ROFjFk+yeJxjREGWJaMszb3R6KytjXUfmaqRvxSYhADaiLoQk0A82a+sCxUouzRI&#10;+RVS4rWAgu6JQMn4Oj8VfIBJh5iLcZZlXVMMMNkQk07yySuY0RBzkeRZmlx1uXSxQVanbHygQqIG&#10;RiaHsEIGVomqXFZCeKE1m/VCGASBF3i5jOHXGRvAwKCQwJavQct6uLmjYK2Dz4xDbYHntPXgp4r1&#10;ZlsuT0EKCWivxiGEXrElN4zjWVG4UHpw32G9GgvT1ivGf/fYawSvSrpeua6kMq8ZKL/1nlv8Kfs2&#10;Z5++O6wPoaFHgTH/aa3KI3S5Ue34W02XFXTTilj3SAy0B2wG2GHuAQ4uFFRFdTeMtsr8eO27x8MY&#10;ghSjBvZHge33HTEMI/FJwoBOkhEEgFx4jPLrFB5mKFkPJXJXLxRUGhoWogtXj3fidOVG1S8wh3Pv&#10;FUREUvBdYOrM6bFw7V6DZUnZfB5gsGQ0cSv5pKk37on2Lfh8eCFGdyPlYBjv1WnXkGno1nYIz1iv&#10;KdV85xSvnBeeee0esKDg9ssGHL4D6rzyZz8BAAD//wMAUEsDBBQABgAIAAAAIQAIvsxo5AAAAAwB&#10;AAAPAAAAZHJzL2Rvd25yZXYueG1sTI/LTsMwEEX3SPyDNUjsqJ20vEKcCiohFRQVKJHYurGbRI3H&#10;ke22ga9nuoLl6B7dOTefj7ZnB+ND51BCMhHADNZOd9hIqD6fr+6AhahQq96hkfBtAsyL87NcZdod&#10;8cMc1rFhVIIhUxLaGIeM81C3xqowcYNByrbOWxXp9A3XXh2p3PY8FeKGW9UhfWjVYBatqXfrvZVQ&#10;+urHv5TLp+Xuq6nKxft2tXp9k/LyYnx8ABbNGP9gOOmTOhTktHF71IH1Eu6T25RQCq4T2nAiZmI2&#10;BbaRkIpkCrzI+f8RxS8AAAD//wMAUEsBAi0AFAAGAAgAAAAhALaDOJL+AAAA4QEAABMAAAAAAAAA&#10;AAAAAAAAAAAAAFtDb250ZW50X1R5cGVzXS54bWxQSwECLQAUAAYACAAAACEAOP0h/9YAAACUAQAA&#10;CwAAAAAAAAAAAAAAAAAvAQAAX3JlbHMvLnJlbHNQSwECLQAUAAYACAAAACEAXikV1eYCAAA6BgAA&#10;DgAAAAAAAAAAAAAAAAAuAgAAZHJzL2Uyb0RvYy54bWxQSwECLQAUAAYACAAAACEACL7MaOQAAAAM&#10;AQAADwAAAAAAAAAAAAAAAABABQAAZHJzL2Rvd25yZXYueG1sUEsFBgAAAAAEAAQA8wAAAFEGAAAA&#10;AA==&#10;" adj="-33095,6392" fillcolor="white [3201]" strokecolor="red" strokeweight="1.25pt">
                <v:textbox>
                  <w:txbxContent>
                    <w:p w:rsidR="00945D23" w:rsidRDefault="00945D23" w:rsidP="00E228E1">
                      <w:r>
                        <w:t>Submit another item.</w:t>
                      </w:r>
                    </w:p>
                  </w:txbxContent>
                </v:textbox>
                <o:callout v:ext="edit" minusy="t"/>
              </v:shape>
            </w:pict>
          </mc:Fallback>
        </mc:AlternateContent>
      </w:r>
      <w:r w:rsidR="00D5041A">
        <w:rPr>
          <w:noProof/>
        </w:rPr>
        <mc:AlternateContent>
          <mc:Choice Requires="wps">
            <w:drawing>
              <wp:anchor distT="0" distB="0" distL="114300" distR="114300" simplePos="0" relativeHeight="251641344" behindDoc="0" locked="0" layoutInCell="1" allowOverlap="1" wp14:anchorId="3D07342B" wp14:editId="5869232C">
                <wp:simplePos x="0" y="0"/>
                <wp:positionH relativeFrom="column">
                  <wp:posOffset>5816379</wp:posOffset>
                </wp:positionH>
                <wp:positionV relativeFrom="paragraph">
                  <wp:posOffset>209053</wp:posOffset>
                </wp:positionV>
                <wp:extent cx="3093085" cy="314325"/>
                <wp:effectExtent l="4514850" t="0" r="12065" b="333375"/>
                <wp:wrapNone/>
                <wp:docPr id="60" name="Line Callout 1 (Border and Accent Bar) 60"/>
                <wp:cNvGraphicFramePr/>
                <a:graphic xmlns:a="http://schemas.openxmlformats.org/drawingml/2006/main">
                  <a:graphicData uri="http://schemas.microsoft.com/office/word/2010/wordprocessingShape">
                    <wps:wsp>
                      <wps:cNvSpPr/>
                      <wps:spPr>
                        <a:xfrm>
                          <a:off x="0" y="0"/>
                          <a:ext cx="3093085" cy="314325"/>
                        </a:xfrm>
                        <a:prstGeom prst="accentBorderCallout1">
                          <a:avLst>
                            <a:gd name="adj1" fmla="val 18750"/>
                            <a:gd name="adj2" fmla="val -8333"/>
                            <a:gd name="adj3" fmla="val 190199"/>
                            <a:gd name="adj4" fmla="val -14572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228E1">
                            <w:r>
                              <w:t>View your recently submitted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7342B" id="Line Callout 1 (Border and Accent Bar) 60" o:spid="_x0000_s1067" type="#_x0000_t50" style="position:absolute;margin-left:458pt;margin-top:16.45pt;width:243.55pt;height:2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195QIAADsGAAAOAAAAZHJzL2Uyb0RvYy54bWysVFtv2jAUfp+0/2D5aXtokxCggBoqSsU0&#10;CbXV2qnPxrEhm2N7tiFhv37HTgjZWmnSNB6MnfOd23cu1zd1KdCBGVsomeHkMsaISaryQm4z/PV5&#10;dTHByDoicyKUZBk+Motv5u/fXVd6xgZqp0TODAIj0s4qneGdc3oWRZbuWEnspdJMgpArUxIHT7ON&#10;ckMqsF6KaBDH46hSJtdGUWYtfL1rhHge7HPOqHvg3DKHRIYhNhdOE86NP6P5NZltDdG7grZhkH+I&#10;oiSFBKedqTviCNqb4pWpsqBGWcXdJVVlpDgvKAs5QDZJ/Ec2TzuiWcgFyLG6o8n+P7P0/vBoUJFn&#10;eAz0SFJCjdaFZGhJhFB7hxL04RYohiJBEdGCUiYduiXmIwIFYK/SdgZGnvSjaV8Wrp6KmpvS/0OS&#10;qA6MHzvGWe0QhY9pPE3jyQgjCrI0GaaDkTcanbW1se4TUyXylwyTEEATURtiEognh7V1oQJ5mwbJ&#10;vyUY8VJAQQ9EoGRyNToVvIcZ9DEXkzRN26boYdI+JpnGyXT6GjTsgy6S4ehqENxBMm1wcDul4yMV&#10;ElUwMyOIK6RglSjyVSGEF1qz3SyFQRB5hlerGH4tMz0YGBQS6PJFaGgPN3cUrHHwhXEoLhA9aDz4&#10;sWKd2YbMcWtXSEB7NQ4hdIoNu2Eez4rCJa1Si/VqLIxbpxj/3WOnEbwq6TrlspDKvGUg/955bvCn&#10;7Jucffqu3tSho4cB6j9tVH6ENjeqmX+r6aqAdloT6x6Jgf6A3ocl5h7g4EJBVVR7w2inzM+3vns8&#10;zCFIMapggWTY/tgTwzASnyVM6DQZDv3GCY+mGZDpSzZ9idyXSwWVho6F6MIVlI0Tpys3qnyBQVx4&#10;ryAikoLvDFNnTo+laxYbbEvKFosAgy2jiVvLJ029cU+0b8Hn+oUY3c6Ug2m8V6dl03ZrM4VnrNeU&#10;arF3ihfOC8+8tg/YUHD7bQX23wF13vnzXwAAAP//AwBQSwMEFAAGAAgAAAAhADCAsuPgAAAACgEA&#10;AA8AAABkcnMvZG93bnJldi54bWxMj0FLw0AUhO+C/2F5gje7SVpqm+aliNAoQhFj6XmbfSbB7NuQ&#10;3Tbx37s96XGYYeabbDuZTlxocK1lhHgWgSCurG65Rjh87h5WIJxXrFVnmRB+yME2v73JVKrtyB90&#10;KX0tQgm7VCE03veplK5qyCg3sz1x8L7sYJQPcqilHtQYyk0nkyhaSqNaDguN6um5oeq7PBuEqX0f&#10;ZVHsyv1BH8vitXl5eywY8f5uetqA8DT5vzBc8QM65IHpZM+snegQ1vEyfPEI82QN4hpYRPMYxAlh&#10;lSxA5pn8fyH/BQAA//8DAFBLAQItABQABgAIAAAAIQC2gziS/gAAAOEBAAATAAAAAAAAAAAAAAAA&#10;AAAAAABbQ29udGVudF9UeXBlc10ueG1sUEsBAi0AFAAGAAgAAAAhADj9If/WAAAAlAEAAAsAAAAA&#10;AAAAAAAAAAAALwEAAF9yZWxzLy5yZWxzUEsBAi0AFAAGAAgAAAAhAOvmXX3lAgAAOwYAAA4AAAAA&#10;AAAAAAAAAAAALgIAAGRycy9lMm9Eb2MueG1sUEsBAi0AFAAGAAgAAAAhADCAsuPgAAAACgEAAA8A&#10;AAAAAAAAAAAAAAAAPwUAAGRycy9kb3ducmV2LnhtbFBLBQYAAAAABAAEAPMAAABMBgAAAAA=&#10;" adj="-31476,41083" fillcolor="white [3201]" strokecolor="red" strokeweight="1.25pt">
                <v:textbox>
                  <w:txbxContent>
                    <w:p w:rsidR="00945D23" w:rsidRDefault="00945D23" w:rsidP="00E228E1">
                      <w:r>
                        <w:t>View your recently submitted items.</w:t>
                      </w:r>
                    </w:p>
                  </w:txbxContent>
                </v:textbox>
                <o:callout v:ext="edit" minusy="t"/>
              </v:shape>
            </w:pict>
          </mc:Fallback>
        </mc:AlternateContent>
      </w:r>
      <w:r w:rsidR="00657D61">
        <w:rPr>
          <w:noProof/>
        </w:rPr>
        <w:drawing>
          <wp:inline distT="0" distB="0" distL="0" distR="0" wp14:anchorId="4D7B85C0" wp14:editId="16C6FCBB">
            <wp:extent cx="4508389" cy="1337447"/>
            <wp:effectExtent l="57150" t="57150" r="121285" b="11049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49.png"/>
                    <pic:cNvPicPr/>
                  </pic:nvPicPr>
                  <pic:blipFill>
                    <a:blip r:embed="rId27">
                      <a:extLst>
                        <a:ext uri="{28A0092B-C50C-407E-A947-70E740481C1C}">
                          <a14:useLocalDpi xmlns:a14="http://schemas.microsoft.com/office/drawing/2010/main" val="0"/>
                        </a:ext>
                      </a:extLst>
                    </a:blip>
                    <a:stretch>
                      <a:fillRect/>
                    </a:stretch>
                  </pic:blipFill>
                  <pic:spPr>
                    <a:xfrm>
                      <a:off x="0" y="0"/>
                      <a:ext cx="4508389" cy="133744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Pr="006D7AF3" w:rsidRDefault="0021117D" w:rsidP="00F342D6">
      <w:pPr>
        <w:pStyle w:val="Heading1"/>
        <w:pBdr>
          <w:bottom w:val="single" w:sz="4" w:space="1" w:color="auto"/>
        </w:pBdr>
        <w:rPr>
          <w:sz w:val="36"/>
          <w:szCs w:val="36"/>
        </w:rPr>
      </w:pPr>
      <w:r w:rsidRPr="006D7AF3">
        <w:rPr>
          <w:sz w:val="36"/>
          <w:szCs w:val="36"/>
        </w:rPr>
        <w:t>E</w:t>
      </w:r>
      <w:r w:rsidR="00375AAF" w:rsidRPr="006D7AF3">
        <w:rPr>
          <w:sz w:val="36"/>
          <w:szCs w:val="36"/>
        </w:rPr>
        <w:t>DITING AN ITEM IN THE REPOSITORY</w:t>
      </w:r>
    </w:p>
    <w:p w:rsidR="00DA3132" w:rsidRPr="00DA3132" w:rsidRDefault="00DA3132" w:rsidP="00DA3132"/>
    <w:p w:rsidR="00375AAF" w:rsidRDefault="00375AAF" w:rsidP="00D95C97">
      <w:pPr>
        <w:pStyle w:val="ListParagraph"/>
        <w:numPr>
          <w:ilvl w:val="0"/>
          <w:numId w:val="5"/>
        </w:numPr>
      </w:pPr>
      <w:r>
        <w:t xml:space="preserve">Type </w:t>
      </w:r>
      <w:hyperlink r:id="rId28" w:history="1">
        <w:r w:rsidR="00D95C97" w:rsidRPr="003E2669">
          <w:rPr>
            <w:rStyle w:val="Hyperlink"/>
          </w:rPr>
          <w:t>http://skillscommons.org/</w:t>
        </w:r>
      </w:hyperlink>
      <w:r w:rsidR="00D95C97">
        <w:t xml:space="preserve"> </w:t>
      </w:r>
      <w:r>
        <w:t xml:space="preserve"> into your browser address bar.</w:t>
      </w:r>
    </w:p>
    <w:p w:rsidR="00375AAF" w:rsidRDefault="008B30F8" w:rsidP="00375AAF">
      <w:pPr>
        <w:pStyle w:val="ListParagraph"/>
        <w:numPr>
          <w:ilvl w:val="0"/>
          <w:numId w:val="5"/>
        </w:numPr>
      </w:pPr>
      <w:r>
        <w:rPr>
          <w:noProof/>
        </w:rPr>
        <mc:AlternateContent>
          <mc:Choice Requires="wps">
            <w:drawing>
              <wp:anchor distT="0" distB="0" distL="114300" distR="114300" simplePos="0" relativeHeight="251697664" behindDoc="0" locked="0" layoutInCell="1" allowOverlap="1" wp14:anchorId="7E29E7E9" wp14:editId="28B2CECE">
                <wp:simplePos x="0" y="0"/>
                <wp:positionH relativeFrom="column">
                  <wp:posOffset>3909060</wp:posOffset>
                </wp:positionH>
                <wp:positionV relativeFrom="paragraph">
                  <wp:posOffset>227965</wp:posOffset>
                </wp:positionV>
                <wp:extent cx="1424940" cy="106680"/>
                <wp:effectExtent l="0" t="0" r="80010" b="102870"/>
                <wp:wrapNone/>
                <wp:docPr id="42" name="Straight Arrow Connector 42" descr=" "/>
                <wp:cNvGraphicFramePr/>
                <a:graphic xmlns:a="http://schemas.openxmlformats.org/drawingml/2006/main">
                  <a:graphicData uri="http://schemas.microsoft.com/office/word/2010/wordprocessingShape">
                    <wps:wsp>
                      <wps:cNvCnPr/>
                      <wps:spPr>
                        <a:xfrm>
                          <a:off x="0" y="0"/>
                          <a:ext cx="1424940" cy="1066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A86B4" id="Straight Arrow Connector 42" o:spid="_x0000_s1026" type="#_x0000_t32" alt=" " style="position:absolute;margin-left:307.8pt;margin-top:17.95pt;width:112.2pt;height:8.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N+wEAAEwEAAAOAAAAZHJzL2Uyb0RvYy54bWysVNuO0zAQfUfiHyy/0yRVqXajpivUpbwg&#10;qFj4ANexE0u+aWya9O8ZO2mWm5BA5MGx4zln5hyPs3sYjSYXAUE529BqVVIiLHetsl1Dv3w+vrqj&#10;JERmW6adFQ29ikAf9i9f7AZfi7XrnW4FECSxoR58Q/sYfV0UgffCsLByXljclA4Mi7iErmiBDchu&#10;dLEuy20xOGg9OC5CwK+P0ybdZ34pBY8fpQwiEt1QrC3mEfJ4TmOx37G6A+Z7xecy2D9UYZiymHSh&#10;emSRka+gfqEyioMLTsYVd6ZwUiousgZUU5U/qXnqmRdZC5oT/GJT+H+0/MPlBES1Dd2sKbHM4Bk9&#10;RWCq6yN5A+AGcnDWoo8OSAppReDoH0nODT7USHCwJ5hXwZ8g2TBKMOmNAsmY3b4ubosxEo4fq816&#10;c7/BQ+G4V5Xb7V0+juIZ7SHEd8IZkiYNDXNdS0FVtpxd3oeI+RF4A6TU2pIBee/L12UOC06r9qi0&#10;TpsBuvNBA7kw7IvjscQnCUKKH8IiU/qtbUm8evSFJTvmMG0xOumfFOdZvGoxZf4kJHqaNE6pUzeL&#10;JR/jXNhYLUwYnWASa1uAc81/As7xCSpyp/8NeEHkzM7GBWyUdfC7suN4K1lO8TcHJt3JgrNrr7kX&#10;sjXYstnS+XqlO/H9OsOffwL7bwAAAP//AwBQSwMEFAAGAAgAAAAhAAuZz2LiAAAACQEAAA8AAABk&#10;cnMvZG93bnJldi54bWxMj8tOwzAQRfdI/IM1SGwQdfpIKCGTqkHqggUSFBBi58ZDEojtYLtt+HuG&#10;FSxHc3TvucVqNL04kA+dswjTSQKCbO10ZxuE56fN5RJEiMpq1TtLCN8UYFWenhQq1+5oH+mwjY3g&#10;EBtyhdDGOORShrolo8LEDWT59+68UZFP30jt1ZHDTS9nSZJJozrLDa0a6Lal+nO7NwgP5qtKh8W6&#10;ml9UH5tXf//mu5c7xPOzcX0DItIY/2D41Wd1KNlp5/ZWB9EjZNM0YxRhnl6DYGC5SHjcDiGdXYEs&#10;C/l/QfkDAAD//wMAUEsBAi0AFAAGAAgAAAAhALaDOJL+AAAA4QEAABMAAAAAAAAAAAAAAAAAAAAA&#10;AFtDb250ZW50X1R5cGVzXS54bWxQSwECLQAUAAYACAAAACEAOP0h/9YAAACUAQAACwAAAAAAAAAA&#10;AAAAAAAvAQAAX3JlbHMvLnJlbHNQSwECLQAUAAYACAAAACEAdPg6DfsBAABMBAAADgAAAAAAAAAA&#10;AAAAAAAuAgAAZHJzL2Uyb0RvYy54bWxQSwECLQAUAAYACAAAACEAC5nPYuIAAAAJAQAADwAAAAAA&#10;AAAAAAAAAABVBAAAZHJzL2Rvd25yZXYueG1sUEsFBgAAAAAEAAQA8wAAAGQFAAAAAA==&#10;" strokecolor="red" strokeweight="1.5pt">
                <v:stroke endarrow="open"/>
              </v:shape>
            </w:pict>
          </mc:Fallback>
        </mc:AlternateContent>
      </w:r>
      <w:r w:rsidR="00375AAF">
        <w:t>Click “</w:t>
      </w:r>
      <w:r w:rsidR="009B6701">
        <w:t>CONTRIBUTE</w:t>
      </w:r>
      <w:r w:rsidR="00375AAF">
        <w:t xml:space="preserve">” located in the top </w:t>
      </w:r>
      <w:r w:rsidR="00E228E1">
        <w:t xml:space="preserve">menu </w:t>
      </w:r>
      <w:r w:rsidR="00375AAF">
        <w:t xml:space="preserve">of the </w:t>
      </w:r>
      <w:r w:rsidR="00954E03">
        <w:t>SkillsCommons Repository</w:t>
      </w:r>
      <w:r w:rsidR="00375AAF">
        <w:t xml:space="preserve"> website.</w:t>
      </w:r>
    </w:p>
    <w:p w:rsidR="00375AAF" w:rsidRDefault="008B30F8" w:rsidP="00375AAF">
      <w:pPr>
        <w:jc w:val="center"/>
      </w:pPr>
      <w:r>
        <w:rPr>
          <w:noProof/>
        </w:rPr>
        <mc:AlternateContent>
          <mc:Choice Requires="wps">
            <w:drawing>
              <wp:anchor distT="0" distB="0" distL="114300" distR="114300" simplePos="0" relativeHeight="251696640" behindDoc="0" locked="0" layoutInCell="1" allowOverlap="1" wp14:anchorId="7ED8E7AA" wp14:editId="623C6F60">
                <wp:simplePos x="0" y="0"/>
                <wp:positionH relativeFrom="column">
                  <wp:posOffset>5271052</wp:posOffset>
                </wp:positionH>
                <wp:positionV relativeFrom="paragraph">
                  <wp:posOffset>11430</wp:posOffset>
                </wp:positionV>
                <wp:extent cx="554355" cy="310515"/>
                <wp:effectExtent l="0" t="0" r="17145" b="13335"/>
                <wp:wrapNone/>
                <wp:docPr id="296" name="Oval 296" descr=" "/>
                <wp:cNvGraphicFramePr/>
                <a:graphic xmlns:a="http://schemas.openxmlformats.org/drawingml/2006/main">
                  <a:graphicData uri="http://schemas.microsoft.com/office/word/2010/wordprocessingShape">
                    <wps:wsp>
                      <wps:cNvSpPr/>
                      <wps:spPr>
                        <a:xfrm>
                          <a:off x="0" y="0"/>
                          <a:ext cx="554355" cy="31051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CF630" id="Oval 296" o:spid="_x0000_s1026" alt=" " style="position:absolute;margin-left:415.05pt;margin-top:.9pt;width:43.65pt;height:2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W6iAIAAGkFAAAOAAAAZHJzL2Uyb0RvYy54bWysVM1u2zAMvg/YOwi6r7bTuFuNOkXQIsOA&#10;oi3aDj0rspQIk0VNUuJkTz9KdtxszWlYDgr/yY8meXW9azXZCucVmJoWZzklwnBolFnV9PvL4tMX&#10;SnxgpmEajKjpXnh6Pfv44aqzlZjAGnQjHMEgxledrek6BFtlmedr0TJ/BlYYVEpwLQvIulXWONZh&#10;9FZnkzy/yDpwjXXAhfcove2VdJbiSyl4eJDSi0B0TbG2kF6X3mV8s9kVq1aO2bXiQxnsH6pomTKY&#10;dAx1ywIjG6fehWoVd+BBhjMObQZSKi4SBkRT5H+heV4zKxIWbI63Y5v8/wvL77ePjqimppPLC0oM&#10;a/EjPWyZJolvhOfYLRL71FlfofmzfXQD55GMoHfStfEf4ZBd6u1+7K3YBcJRWJbT87KkhKPqvMjL&#10;oowxszdn63z4KqAlkaip0FpZH9Gzim3vfOitD1ZRbGChtEY5q7SJrwetmihLjFstb7QjiKWmi0WO&#10;vyHjkRnmj65ZxNajSVTYa9GHfRISu4P1T1IlaS7FGJZxLky4GOJqg9bRTWIJo2NxylGHYnAabKOb&#10;SPM6OuanHP/MOHqkrGDC6NwqA+5UgObHmLm3P6DvMUf4S2j2OBQO+m3xli8UfpM75sMjc7geuEi4&#10;8uEBH6mhqykMFCVrcL9OyaM9Ti1qKelw3Wrqf26YE5Tobwbn+bKYTuN+JmZafp4g4441y2ON2bQ3&#10;gJ+1wONieSKjfdAHUjpoX/EyzGNWVDHDMXdNeXAH5ib0ZwBvCxfzeTLDnbQs3Jlny2Pw2NU4cC+7&#10;V+bsMJgBJ/oeDqv5bjh72+hpYL4JIFWa3Le+Dv3GfU7jP9yeeDCO+WT1diFnvwEAAP//AwBQSwME&#10;FAAGAAgAAAAhAEGkCM7cAAAACAEAAA8AAABkcnMvZG93bnJldi54bWxMj8tOwzAQRfdI/IM1SOyo&#10;ndDQEuJUtBILYEVBrKfxNInqRxS7beDrGVawvDpX91GtJmfFicbYB68hmykQ5Jtget9q+Hh/ulmC&#10;iAm9QRs8afiiCKv68qLC0oSzf6PTNrWCQ3wsUUOX0lBKGZuOHMZZGMgz24fRYWI5ttKMeOZwZ2Wu&#10;1J102Htu6HCgTUfNYXt03Pu6nuf5Z74uDvZ784L7YjDhWevrq+nxAUSiKf2Z4Xc+T4eaN+3C0Zso&#10;rIblrcrYyoAfML/PFnMQOw2FWoCsK/n/QP0DAAD//wMAUEsBAi0AFAAGAAgAAAAhALaDOJL+AAAA&#10;4QEAABMAAAAAAAAAAAAAAAAAAAAAAFtDb250ZW50X1R5cGVzXS54bWxQSwECLQAUAAYACAAAACEA&#10;OP0h/9YAAACUAQAACwAAAAAAAAAAAAAAAAAvAQAAX3JlbHMvLnJlbHNQSwECLQAUAAYACAAAACEA&#10;ymjFuogCAABpBQAADgAAAAAAAAAAAAAAAAAuAgAAZHJzL2Uyb0RvYy54bWxQSwECLQAUAAYACAAA&#10;ACEAQaQIztwAAAAIAQAADwAAAAAAAAAAAAAAAADiBAAAZHJzL2Rvd25yZXYueG1sUEsFBgAAAAAE&#10;AAQA8wAAAOsFAAAAAA==&#10;" filled="f" strokecolor="red" strokeweight="2pt"/>
            </w:pict>
          </mc:Fallback>
        </mc:AlternateContent>
      </w:r>
      <w:r w:rsidR="0049557C">
        <w:rPr>
          <w:noProof/>
        </w:rPr>
        <w:drawing>
          <wp:inline distT="0" distB="0" distL="0" distR="0" wp14:anchorId="263DBE85" wp14:editId="29C2CA90">
            <wp:extent cx="5104737" cy="2330100"/>
            <wp:effectExtent l="57150" t="57150" r="115570" b="108585"/>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8611" cy="235012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t xml:space="preserve">Sign in to the </w:t>
      </w:r>
      <w:r w:rsidR="00954E03">
        <w:t xml:space="preserve">SkillsCommons </w:t>
      </w:r>
      <w:r>
        <w:t xml:space="preserve">Repository using </w:t>
      </w:r>
      <w:r w:rsidR="00E228E1">
        <w:t>your</w:t>
      </w:r>
      <w:r>
        <w:t xml:space="preserve"> e-mail address and </w:t>
      </w:r>
      <w:r w:rsidR="00CF2003">
        <w:t>password</w:t>
      </w:r>
      <w:r w:rsidR="00E228E1">
        <w:t>.</w:t>
      </w:r>
    </w:p>
    <w:p w:rsidR="005D0DCB" w:rsidRDefault="00E3381C" w:rsidP="00C91682">
      <w:pPr>
        <w:jc w:val="center"/>
      </w:pPr>
      <w:r>
        <w:rPr>
          <w:noProof/>
        </w:rPr>
        <w:lastRenderedPageBreak/>
        <w:drawing>
          <wp:inline distT="0" distB="0" distL="0" distR="0" wp14:anchorId="3AC39441" wp14:editId="7C1B51EF">
            <wp:extent cx="2019631" cy="1390712"/>
            <wp:effectExtent l="57150" t="57150" r="114300" b="114300"/>
            <wp:docPr id="290" name="Picture 2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028386" cy="1396741"/>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375AAF" w:rsidRDefault="00F7103F" w:rsidP="00375AAF">
      <w:pPr>
        <w:pStyle w:val="ListParagraph"/>
        <w:numPr>
          <w:ilvl w:val="0"/>
          <w:numId w:val="5"/>
        </w:numPr>
      </w:pPr>
      <w:r>
        <w:rPr>
          <w:noProof/>
        </w:rPr>
        <mc:AlternateContent>
          <mc:Choice Requires="wps">
            <w:drawing>
              <wp:anchor distT="0" distB="0" distL="114300" distR="114300" simplePos="0" relativeHeight="251662848" behindDoc="0" locked="0" layoutInCell="1" allowOverlap="1" wp14:anchorId="6C408999" wp14:editId="02EB914C">
                <wp:simplePos x="0" y="0"/>
                <wp:positionH relativeFrom="column">
                  <wp:posOffset>1685925</wp:posOffset>
                </wp:positionH>
                <wp:positionV relativeFrom="paragraph">
                  <wp:posOffset>257175</wp:posOffset>
                </wp:positionV>
                <wp:extent cx="2752726" cy="2057400"/>
                <wp:effectExtent l="38100" t="0" r="28575" b="57150"/>
                <wp:wrapNone/>
                <wp:docPr id="108" name="Straight Arrow Connector 108" descr=" "/>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13D96" id="Straight Arrow Connector 108" o:spid="_x0000_s1026" type="#_x0000_t32" alt=" " style="position:absolute;margin-left:132.75pt;margin-top:20.25pt;width:216.75pt;height:16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BQIAAFkEAAAOAAAAZHJzL2Uyb0RvYy54bWysVMuu0zAQ3SPxD5b3NGlEb6+ipleol8IC&#10;QcWFD3AdO7Hkl8amSf+esZOG9wJEFpYfc86cOR5n9zAaTS4CgnK2oetVSYmw3LXKdg39/On44p6S&#10;EJltmXZWNPQqAn3YP3+2G3wtKtc73QogSGJDPfiG9jH6uigC74VhYeW8sHgoHRgWcQld0QIbkN3o&#10;oirLu2Jw0HpwXISAu4/TId1nfikFjx+kDCIS3VDUFvMIeTynsdjvWN0B873iswz2DyoMUxaTLlSP&#10;LDLyBdQvVEZxcMHJuOLOFE5KxUWuAatZlz9V89QzL3ItaE7wi03h/9Hy95cTENXi3ZV4VZYZvKSn&#10;CEx1fSSvANxADs5aNNIByTGtCBwdJMm7wYcaKQ72BPMq+BMkI0YJhkit/FukztZgsWTMzl8X58UY&#10;CcfNarupttUdJRzPqnKzfVnmuykmokToIcQ3whmSJg0Ns8ZF3JSEXd6FiFIQeAMksLZkQB2b++0m&#10;awlOq/aotE6HAbrzQQO5MGyS47HEL9WGFD+ERab0a9uSePXoEUvWzGHaYnSyYio+z+JViynzRyHR&#10;YCxyUphbWyz5GOfCxvXChNEJJlHbAiwnzelN/Ak4xyeoyG3/N+AFkTM7GxewUdbB77LH8SZZTvE3&#10;B6a6kwVn115zW2RrsH+zpfNbSw/k+3WGf/sj7L8CAAD//wMAUEsDBBQABgAIAAAAIQBvt7LH3QAA&#10;AAoBAAAPAAAAZHJzL2Rvd25yZXYueG1sTI/LTsMwEEX3SPyDNUjsqN2SWEmIU6FKZd/CoksnnjzU&#10;2I5itwl/z7CC1Wg0R3fOLferHdkd5zB4p2C7EcDQNd4MrlPw9Xl8yYCFqJ3Ro3eo4BsD7KvHh1IX&#10;xi/uhPdz7BiFuFBoBX2MU8F5aHq0Omz8hI5urZ+tjrTOHTezXijcjnwnhORWD44+9HrCQ4/N9Xyz&#10;CiQeD3UnT0kuskv20S7WXFqr1PPT+v4GLOIa/2D41Sd1qMip9jdnAhsV7GSaEqogETQJkHlO5WoF&#10;rzJJgVcl/1+h+gEAAP//AwBQSwECLQAUAAYACAAAACEAtoM4kv4AAADhAQAAEwAAAAAAAAAAAAAA&#10;AAAAAAAAW0NvbnRlbnRfVHlwZXNdLnhtbFBLAQItABQABgAIAAAAIQA4/SH/1gAAAJQBAAALAAAA&#10;AAAAAAAAAAAAAC8BAABfcmVscy8ucmVsc1BLAQItABQABgAIAAAAIQB+GDx+BQIAAFkEAAAOAAAA&#10;AAAAAAAAAAAAAC4CAABkcnMvZTJvRG9jLnhtbFBLAQItABQABgAIAAAAIQBvt7LH3QAAAAoBAAAP&#10;AAAAAAAAAAAAAAAAAF8EAABkcnMvZG93bnJldi54bWxQSwUGAAAAAAQABADzAAAAaQUAAAAA&#10;" strokecolor="red" strokeweight="1.25pt">
                <v:stroke endarrow="open"/>
              </v:shape>
            </w:pict>
          </mc:Fallback>
        </mc:AlternateContent>
      </w:r>
      <w:r w:rsidR="00954E03">
        <w:t>Once you have signed in c</w:t>
      </w:r>
      <w:r>
        <w:t xml:space="preserve">lick on the </w:t>
      </w:r>
      <w:r w:rsidR="00AE0EE0">
        <w:t>submission</w:t>
      </w:r>
      <w:r>
        <w:t xml:space="preserve"> you wish to edit.</w:t>
      </w:r>
      <w:r w:rsidR="00AE0EE0">
        <w:t xml:space="preserve"> </w:t>
      </w:r>
      <w:r>
        <w:t xml:space="preserve"> For our purposes we will edit the “Solar Power Quiz #</w:t>
      </w:r>
      <w:r w:rsidR="0032552C">
        <w:t>1</w:t>
      </w:r>
      <w:r>
        <w:t xml:space="preserve">” </w:t>
      </w:r>
      <w:r w:rsidR="00FA5B81">
        <w:t>item.</w:t>
      </w:r>
    </w:p>
    <w:p w:rsidR="00375AAF" w:rsidRDefault="00E41154" w:rsidP="00954E03">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0A5C3E58" wp14:editId="0FD07716">
                <wp:simplePos x="0" y="0"/>
                <wp:positionH relativeFrom="column">
                  <wp:posOffset>4937760</wp:posOffset>
                </wp:positionH>
                <wp:positionV relativeFrom="paragraph">
                  <wp:posOffset>289560</wp:posOffset>
                </wp:positionV>
                <wp:extent cx="3566160" cy="1303020"/>
                <wp:effectExtent l="0" t="0" r="15240" b="11430"/>
                <wp:wrapNone/>
                <wp:docPr id="27" name="Rectangle 27"/>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945D23" w:rsidRDefault="00945D23" w:rsidP="00E41154">
                            <w:r>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5C3E58" id="Rectangle 27" o:spid="_x0000_s1068" style="position:absolute;margin-left:388.8pt;margin-top:22.8pt;width:280.8pt;height:10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1XcwIAACgFAAAOAAAAZHJzL2Uyb0RvYy54bWysVE1v2zAMvQ/YfxB0X22naboFdYqgRYcB&#10;RVu0HXpWZCkxJosapcTOfv0o2XG7LqdhF1sU+fjxSOrismsM2yn0NdiSFyc5Z8pKqGq7Lvn355tP&#10;nznzQdhKGLCq5Hvl+eXi44eL1s3VBDZgKoWMnFg/b13JNyG4eZZ5uVGN8CfglCWlBmxEIBHXWYWi&#10;Je+NySZ5PstawMohSOU93V73Sr5I/rVWMtxr7VVgpuSUW0hfTN9V/GaLCzFfo3CbWg5piH/IohG1&#10;paCjq2sRBNti/ZerppYIHnQ4kdBkoHUtVaqBqinyd9U8bYRTqRYix7uRJv//3Mq73QOyuir55Jwz&#10;Kxrq0SOxJuzaKEZ3RFDr/JzsntwDDpKnY6y209jEP9XBukTqfiRVdYFJujw9m82KGXEvSVec5qf5&#10;JNGevcId+vBVQcPioeRI8ROZYnfrA4Uk04MJCTGdPoF0CnujYg7GPipNlVDISUKnGVJXBtlOUPeF&#10;lMqGWSyI/CXrCNO1MSOwOAY0oRhAg22EqTRbIzA/Bvwz4ohIUcGGEdzUFvCYg+rHGLm3P1Tf1xzL&#10;D92qS+2bTg6tWkG1p54i9MPunbypiddb4cODQJpu6gVtbLinjzbQlhyGE2cbwF/H7qM9DR1pOWtp&#10;W0ruf24FKs7MN0vj+KWYTuN6JWF6dk4tZvhWs3qrsdvmCqglBb0NTqZjtA/mcNQIzQst9jJGJZWw&#10;kmKXXAY8CFeh32J6GqRaLpMZrZQT4dY+ORmdR6Lj3Dx3LwLdMFyB5vIODpsl5u9mrLeNSAvLbQBd&#10;pwGMVPe8Di2gdUxzNDwdcd/fysnq9YFb/AYAAP//AwBQSwMEFAAGAAgAAAAhAKQvWqHhAAAACwEA&#10;AA8AAABkcnMvZG93bnJldi54bWxMj8FOg0AQhu8mvsNmTLzZpdRCRYbGNPHAgRirxOuU3QKRnSXs&#10;tsW3d3vS02QyX/75/nw7m0Gc9eR6ywjLRQRCc2NVzy3C58frwwaE88SKBssa4Uc72Ba3Nzllyl74&#10;XZ/3vhUhhF1GCJ33YyalazptyC3sqDncjnYy5MM6tVJNdAnhZpBxFCXSUM/hQ0ej3nW6+d6fDEKV&#10;VFVMZf1Vl/WudOlSvfmjQry/m1+eQXg9+z8YrvpBHYrgdLAnVk4MCGmaJgFFeFyHeQVWq6cYxAEh&#10;XkcbkEUu/3cofgEAAP//AwBQSwECLQAUAAYACAAAACEAtoM4kv4AAADhAQAAEwAAAAAAAAAAAAAA&#10;AAAAAAAAW0NvbnRlbnRfVHlwZXNdLnhtbFBLAQItABQABgAIAAAAIQA4/SH/1gAAAJQBAAALAAAA&#10;AAAAAAAAAAAAAC8BAABfcmVscy8ucmVsc1BLAQItABQABgAIAAAAIQChHY1XcwIAACgFAAAOAAAA&#10;AAAAAAAAAAAAAC4CAABkcnMvZTJvRG9jLnhtbFBLAQItABQABgAIAAAAIQCkL1qh4QAAAAsBAAAP&#10;AAAAAAAAAAAAAAAAAM0EAABkcnMvZG93bnJldi54bWxQSwUGAAAAAAQABADzAAAA2wUAAAAA&#10;" fillcolor="white [3201]" strokecolor="#f79646 [3209]" strokeweight="2pt">
                <v:textbox>
                  <w:txbxContent>
                    <w:p w:rsidR="00945D23" w:rsidRDefault="00945D23" w:rsidP="00E41154">
                      <w:r>
                        <w:rPr>
                          <w:b/>
                        </w:rPr>
                        <w:t>PLEASE NOTE</w:t>
                      </w:r>
                      <w: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v:textbox>
              </v:rect>
            </w:pict>
          </mc:Fallback>
        </mc:AlternateContent>
      </w:r>
      <w:r w:rsidR="00F7103F">
        <w:rPr>
          <w:noProof/>
        </w:rPr>
        <mc:AlternateContent>
          <mc:Choice Requires="wps">
            <w:drawing>
              <wp:anchor distT="0" distB="0" distL="114300" distR="114300" simplePos="0" relativeHeight="251651584" behindDoc="0" locked="0" layoutInCell="1" allowOverlap="1" wp14:anchorId="64DBB04E" wp14:editId="5B07888F">
                <wp:simplePos x="0" y="0"/>
                <wp:positionH relativeFrom="column">
                  <wp:posOffset>556260</wp:posOffset>
                </wp:positionH>
                <wp:positionV relativeFrom="paragraph">
                  <wp:posOffset>1818005</wp:posOffset>
                </wp:positionV>
                <wp:extent cx="1781175" cy="335280"/>
                <wp:effectExtent l="0" t="0" r="28575" b="26670"/>
                <wp:wrapNone/>
                <wp:docPr id="107" name="Rounded Rectangle 107" descr=" "/>
                <wp:cNvGraphicFramePr/>
                <a:graphic xmlns:a="http://schemas.openxmlformats.org/drawingml/2006/main">
                  <a:graphicData uri="http://schemas.microsoft.com/office/word/2010/wordprocessingShape">
                    <wps:wsp>
                      <wps:cNvSpPr/>
                      <wps:spPr>
                        <a:xfrm>
                          <a:off x="0" y="0"/>
                          <a:ext cx="1781175" cy="3352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18403" id="Rounded Rectangle 107" o:spid="_x0000_s1026" alt=" " style="position:absolute;margin-left:43.8pt;margin-top:143.15pt;width:140.25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LMpwIAAKAFAAAOAAAAZHJzL2Uyb0RvYy54bWysVE1v2zAMvQ/YfxB0Xx2nzdIFdYqgRYYB&#10;RVe0HXpWZCk2IIuapMTJfv1I+aNBV+wwLAdHFMlH8onk1fWhMWyvfKjBFjw/m3CmrISyttuC/3he&#10;f7rkLERhS2HAqoIfVeDXy48frlq3UFOowJTKMwSxYdG6glcxukWWBVmpRoQzcMqiUoNvRETRb7PS&#10;ixbRG5NNJ5PPWQu+dB6kCgFvbzslXyZ8rZWM37UOKjJTcMwtpq9P3w19s+WVWGy9cFUt+zTEP2TR&#10;iNpi0BHqVkTBdr7+A6qppYcAOp5JaDLQupYq1YDV5JM31TxVwqlUC5IT3EhT+H+w8n7/4Fld4ttN&#10;5pxZ0eAjPcLOlqpkj0ifsFujWFKWKkikjhFprQsL9H1yD76XAh6JgYP2Df1jbeyQiD6ORKtDZBIv&#10;8/llns9nnEnUnZ/PppfpJbJXb+dD/KqgYXQouKeMKJ1EstjfhYhh0X6wo4gW1rUx6UWNpYsApi7p&#10;Lgl+u7kxnu0FtsJ6PcEfFYIYJ2YokWtG5XUFpVM8GkUYxj4qjWxhCdOUSepTNcIKKZWNeaeqRKm6&#10;aLPTYNTZ5JFCJ0BC1pjliN0DDJYdyIDd5dzbk6tKbT46T/6WWOc8eqTIYOPo3NQW/HsABqvqI3f2&#10;A0kdNcTSBsoj9pKHbsiCk+saH+9OhPggPE4Vzh9uivgdP9pAW3DoT5xV4H+9d0/22Oyo5azFKS14&#10;+LkTXnFmvlkcgy/5xQWNdRIuZvMpCv5UsznV2F1zA/j6Oe4kJ9OR7KMZjtpD84ILZUVRUSWsxNgF&#10;l9EPwk3stgeuJKlWq2SGo+xEvLNPThI4sUp9+Xx4Ed71HRyx9+9hmGixeNPDnS15WljtIug6Nfgr&#10;rz3fuAZS4/Qri/bMqZysXhfr8jcAAAD//wMAUEsDBBQABgAIAAAAIQCkqfkV4QAAAAoBAAAPAAAA&#10;ZHJzL2Rvd25yZXYueG1sTI/LTsMwEEX3SPyDNZXYUechhTTEqShSBSxY0Eas3XiaRI3HVuw06d9j&#10;VrCb0RzdObfcLnpgVxxdb0hAvI6AITVG9dQKqI/7xxyY85KUHAyhgBs62Fb3d6UslJnpC68H37IQ&#10;Qq6QAjrvbcG5azrU0q2NRQq3sxm19GEdW65GOYdwPfAkijKuZU/hQyctvnbYXA6TFmDmZNnbj+F8&#10;nN52tr7Vm+/d+6cQD6vl5RmYx8X/wfCrH9ShCk4nM5FybBCQP2WBFJDkWQosAGmWx8BOYUg3MfCq&#10;5P8rVD8AAAD//wMAUEsBAi0AFAAGAAgAAAAhALaDOJL+AAAA4QEAABMAAAAAAAAAAAAAAAAAAAAA&#10;AFtDb250ZW50X1R5cGVzXS54bWxQSwECLQAUAAYACAAAACEAOP0h/9YAAACUAQAACwAAAAAAAAAA&#10;AAAAAAAvAQAAX3JlbHMvLnJlbHNQSwECLQAUAAYACAAAACEAvdkyzKcCAACgBQAADgAAAAAAAAAA&#10;AAAAAAAuAgAAZHJzL2Uyb0RvYy54bWxQSwECLQAUAAYACAAAACEApKn5FeEAAAAKAQAADwAAAAAA&#10;AAAAAAAAAAABBQAAZHJzL2Rvd25yZXYueG1sUEsFBgAAAAAEAAQA8wAAAA8GAAAAAA==&#10;" filled="f" strokecolor="red" strokeweight="2pt"/>
            </w:pict>
          </mc:Fallback>
        </mc:AlternateContent>
      </w:r>
      <w:r w:rsidR="00954E03">
        <w:rPr>
          <w:noProof/>
        </w:rPr>
        <w:drawing>
          <wp:inline distT="0" distB="0" distL="0" distR="0" wp14:anchorId="4B0EC930" wp14:editId="11491E37">
            <wp:extent cx="4610100" cy="2235201"/>
            <wp:effectExtent l="57150" t="57150" r="114300" b="107950"/>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29">
                      <a:extLst>
                        <a:ext uri="{28A0092B-C50C-407E-A947-70E740481C1C}">
                          <a14:useLocalDpi xmlns:a14="http://schemas.microsoft.com/office/drawing/2010/main" val="0"/>
                        </a:ext>
                      </a:extLst>
                    </a:blip>
                    <a:stretch>
                      <a:fillRect/>
                    </a:stretch>
                  </pic:blipFill>
                  <pic:spPr>
                    <a:xfrm>
                      <a:off x="0" y="0"/>
                      <a:ext cx="4627138" cy="224346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t xml:space="preserve">You are now on the item page. To </w:t>
      </w:r>
      <w:r w:rsidR="00A33657">
        <w:t xml:space="preserve">edit </w:t>
      </w:r>
      <w:r>
        <w:t>this item click on “Edit thi</w:t>
      </w:r>
      <w:r w:rsidR="004C729D">
        <w:t>s item” under the “Context” heading</w:t>
      </w:r>
      <w:r>
        <w:t xml:space="preserve">. </w:t>
      </w:r>
    </w:p>
    <w:p w:rsidR="00375AAF" w:rsidRDefault="00375AAF" w:rsidP="00375AAF">
      <w:r>
        <w:rPr>
          <w:noProof/>
        </w:rPr>
        <w:lastRenderedPageBreak/>
        <mc:AlternateContent>
          <mc:Choice Requires="wps">
            <w:drawing>
              <wp:anchor distT="0" distB="0" distL="114300" distR="114300" simplePos="0" relativeHeight="251648512" behindDoc="0" locked="0" layoutInCell="1" allowOverlap="1" wp14:anchorId="07CB59F0" wp14:editId="1F45FF11">
                <wp:simplePos x="0" y="0"/>
                <wp:positionH relativeFrom="column">
                  <wp:posOffset>5856136</wp:posOffset>
                </wp:positionH>
                <wp:positionV relativeFrom="paragraph">
                  <wp:posOffset>1268978</wp:posOffset>
                </wp:positionV>
                <wp:extent cx="1905000" cy="523875"/>
                <wp:effectExtent l="2095500" t="0" r="19050" b="8572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08391"/>
                            <a:gd name="adj4" fmla="val -10962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75AAF">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59F0" id="Line Callout 1 (Border and Accent Bar) 309" o:spid="_x0000_s1069" type="#_x0000_t50" style="position:absolute;margin-left:461.1pt;margin-top:99.9pt;width:150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s15wIAAD0GAAAOAAAAZHJzL2Uyb0RvYy54bWysVFtv0zAUfkfiP1h+goctl17WVkunrlMR&#10;UrVNbGjPrmO3Acc2ttuk/HqOnTQNbBIS4iU5x+f+ncv1TV0KdGDGFkpmOLmMMWKSqryQ2wx/fV5d&#10;TDCyjsicCCVZho/M4pv5+3fXlZ6xVO2UyJlB4ETaWaUzvHNOz6LI0h0rib1UmkkQcmVK4oA12yg3&#10;pALvpYjSOB5HlTK5Nooya+H1rhHiefDPOaPugXPLHBIZhtxc+Jrw3fhvNL8ms60helfQNg3yD1mU&#10;pJAQtHN1RxxBe1O8clUW1CiruLukqowU5wVloQaoJon/qOZpRzQLtQA4Vncw2f/nlt4fHg0q8gwP&#10;4ilGkpTQpHUhGVoSIdTeoQR9uAWMoUvQRbSglEmHbon5iLwF4FdpOwM3T/rRtJwF0oNRc1P6P5SJ&#10;6oD5scOc1Q5ReEym8SiOoTUUZKN0MLkaeafR2Vob6z4xVSJPZJiEDJqU2hyTAD05rK0LPcjbOkj+&#10;LcGIlwJaeiACJeD81PKeTtrXuZgMBoN2LHo6g75OEk8G0+S10rCvdJHE03F61RbTJgdlncrxmQqJ&#10;KoBg5Iv2vFWiyFeFEIEx281SGASZZ3i1ApBC7uCipwackACXb0IDe6DcUbAmwBfGob0AdNpE8IvF&#10;OrcNmOM2SSFB25txSKEzbNANG3k2FC7UD+FbXW/GwsJ1hvHfI3YWIaqSrjMuC6nMWw7y713kRv9U&#10;fVOzL9/VmzrM9DB00j9tVH6EQTequQBW01UB47Qm1j0SA/MBEwhnzD3AhwsFXVEthdFOmZ9vvXt9&#10;2ESQYlTBCcmw/bEnhmEkPkvY0WkyHPqbE5jh6CoFxvQlm75E7sulgk7DxEJ2gfT6TpxIblT5Apu4&#10;8FFBRCSF2BmmzpyYpWtOG9xLyhaLoAZ3RhO3lk+aeuceaD+Cz/ULMbrdKQfbeK9O54bMwrQ2W3jW&#10;9ZZSLfZO8cJ54RnXloEbBdRvR7DPB63z1Z//AgAA//8DAFBLAwQUAAYACAAAACEAMl00IN0AAAAM&#10;AQAADwAAAGRycy9kb3ducmV2LnhtbEyPwU7DMBBE70j8g7VI3KiDkaomxKkAgbhUSBTEeRsvSSBe&#10;R7HTBr6e7Yked+ZpdqZcz75XexpjF9jC9SIDRVwH13Fj4f3t6WoFKiZkh31gsvBDEdbV+VmJhQsH&#10;fqX9NjVKQjgWaKFNaSi0jnVLHuMiDMTifYbRY5JzbLQb8SDhvtcmy5baY8fyocWBHlqqv7eTtzB1&#10;tPzAX08hPcfm6/F+4+qXjbWXF/PdLahEc/qH4VhfqkMlnXZhYhdVbyE3xggqRp7LhiMhikg7C2Zl&#10;bkBXpT4dUf0BAAD//wMAUEsBAi0AFAAGAAgAAAAhALaDOJL+AAAA4QEAABMAAAAAAAAAAAAAAAAA&#10;AAAAAFtDb250ZW50X1R5cGVzXS54bWxQSwECLQAUAAYACAAAACEAOP0h/9YAAACUAQAACwAAAAAA&#10;AAAAAAAAAAAvAQAAX3JlbHMvLnJlbHNQSwECLQAUAAYACAAAACEAR69rNecCAAA9BgAADgAAAAAA&#10;AAAAAAAAAAAuAgAAZHJzL2Uyb0RvYy54bWxQSwECLQAUAAYACAAAACEAMl00IN0AAAAMAQAADwAA&#10;AAAAAAAAAAAAAABBBQAAZHJzL2Rvd25yZXYueG1sUEsFBgAAAAAEAAQA8wAAAEsGAAAAAA==&#10;" adj="-23679,23412" fillcolor="white [3201]" strokecolor="red" strokeweight="1.25pt">
                <v:textbox>
                  <w:txbxContent>
                    <w:p w:rsidR="00945D23" w:rsidRDefault="00945D23" w:rsidP="00375AAF">
                      <w:r>
                        <w:t>Click on “Edit this item” under the “Context” heading</w:t>
                      </w:r>
                    </w:p>
                  </w:txbxContent>
                </v:textbox>
                <o:callout v:ext="edit" minusy="t"/>
              </v:shape>
            </w:pict>
          </mc:Fallback>
        </mc:AlternateContent>
      </w:r>
      <w:r w:rsidR="004C729D">
        <w:rPr>
          <w:noProof/>
        </w:rPr>
        <w:drawing>
          <wp:inline distT="0" distB="0" distL="0" distR="0" wp14:anchorId="78657AD3" wp14:editId="6825FA12">
            <wp:extent cx="4579951" cy="2415151"/>
            <wp:effectExtent l="57150" t="57150" r="106680" b="11874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0">
                      <a:extLst>
                        <a:ext uri="{28A0092B-C50C-407E-A947-70E740481C1C}">
                          <a14:useLocalDpi xmlns:a14="http://schemas.microsoft.com/office/drawing/2010/main" val="0"/>
                        </a:ext>
                      </a:extLst>
                    </a:blip>
                    <a:stretch>
                      <a:fillRect/>
                    </a:stretch>
                  </pic:blipFill>
                  <pic:spPr>
                    <a:xfrm>
                      <a:off x="0" y="0"/>
                      <a:ext cx="4605960" cy="242886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75AAF" w:rsidRDefault="00375AAF" w:rsidP="00375AAF">
      <w:pPr>
        <w:pStyle w:val="ListParagraph"/>
        <w:numPr>
          <w:ilvl w:val="0"/>
          <w:numId w:val="5"/>
        </w:numPr>
      </w:pPr>
      <w:r>
        <w:t>After clicking on “Edit this item” you will be presented with the screen below.</w:t>
      </w:r>
      <w:r w:rsidR="000129BB">
        <w:t xml:space="preserve"> Click on “Item Metadata” to edit the fields in this item.</w:t>
      </w:r>
    </w:p>
    <w:p w:rsidR="001A3C0D" w:rsidRDefault="001A3C0D" w:rsidP="00375AAF">
      <w:r>
        <w:rPr>
          <w:noProof/>
        </w:rPr>
        <w:lastRenderedPageBreak/>
        <mc:AlternateContent>
          <mc:Choice Requires="wps">
            <w:drawing>
              <wp:anchor distT="0" distB="0" distL="114300" distR="114300" simplePos="0" relativeHeight="251657728" behindDoc="0" locked="0" layoutInCell="1" allowOverlap="1" wp14:anchorId="4A455BB3" wp14:editId="61DBB69F">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375AAF">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5BB3" id="Line Callout 1 (Border and Accent Bar) 310" o:spid="_x0000_s1070" type="#_x0000_t50" style="position:absolute;margin-left:573.75pt;margin-top:3.8pt;width:140.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so6AIAADwGAAAOAAAAZHJzL2Uyb0RvYy54bWysVFtv2jAUfp+0/2D5aXtoQ0K4FDVUlIpp&#10;EmqrtVOfjWNDNsf2bEPCfv2OnRCytdKkaTwYO+c7t+9crm/qUqADM7ZQMsPx5QAjJqnKC7nN8Nfn&#10;1cUUI+uIzIlQkmX4yCy+mb9/d13pGUvUTomcGQRGpJ1VOsM75/QsiizdsZLYS6WZBCFXpiQOnmYb&#10;5YZUYL0UUTIYjKNKmVwbRZm18PWuEeJ5sM85o+6Bc8scEhmG2Fw4TTg3/ozm12S2NUTvCtqGQf4h&#10;ipIUEpx2pu6II2hvilemyoIaZRV3l1SVkeK8oCzkANnEgz+yedoRzUIuQI7VHU32/5ml94dHg4o8&#10;w8MY+JGkhCKtC8nQkgih9g7F6MMtcAxVgiqiBaVMOnRLzEfkNYC/StsZmHnSj6Z9Wbh6MmpuSv8P&#10;aaI6cH7sOGe1QxQ+xpNpHE9GGFGQjUeTJBl5o9FZWxvrPjFVIn/JMAkRNCG1McaBenJYWxdqkLd5&#10;kPxbjBEvBZT0QASKp5PRqeQ9TNLHXEyHw2HbFj3MsI+ZxkkyfY1J+5iLJE3H06s2lzY2yOqUjQ9U&#10;SFQBAyMIK2RglSjyVSGEF1qz3SyFQRB4hlerAfxaYz0YGBQS2PI1aFgPN3cUrHHwhXGoLvCcNB78&#10;XLHObMPluLUrJKC9GocQOsWG3DCQZ0Xh4lapxXo1FuatUxz83WOnEbwq6TrlspDKvGUg/955bvCn&#10;7Jucffqu3tShpdPUB+k/bVR+hD43qlkAVtNVAd20JtY9EgPtAb0PW8w9wMGFgqqo9obRTpmfb333&#10;eBhEkGJUwQbJsP2xJ4ZhJD5LGNGrOE39ygmPFDobHqYv2fQlcl8uFVQaGhaiC1ePd+J05UaVLzCI&#10;C+8VRERS8J1h6szpsXTNZoN1SdliEWCwZjRxa/mkqTfuifYt+Fy/EKPbkXIwjPfqtG3ILHRrM4Rn&#10;rNeUarF3ihfOC8+8tg9YUXD7bQf23wF1XvrzXwAAAP//AwBQSwMEFAAGAAgAAAAhALxxN+DeAAAA&#10;CwEAAA8AAABkcnMvZG93bnJldi54bWxMj1tLw0AUhN8F/8NyBN/sJrGXELMpIgrFUtCq79vsaTaY&#10;vbC7beO/9+RJH4cZZr6p16MZ2BlD7J0VkM8yYGhbp3rbCfj8eLkrgcUkrZKDsyjgByOsm+urWlbK&#10;Xew7nvepY1RiYyUF6JR8xXlsNRoZZ86jJe/ogpGJZOi4CvJC5WbgRZYtuZG9pQUtPT5pbL/3JyNg&#10;43f4FYrt4vnN6+Or9OX2ftMKcXszPj4ASzimvzBM+IQODTEd3MmqyAbS+Xy1oKyA1RLYFJgXJb07&#10;TFaeA29q/v9D8wsAAP//AwBQSwECLQAUAAYACAAAACEAtoM4kv4AAADhAQAAEwAAAAAAAAAAAAAA&#10;AAAAAAAAW0NvbnRlbnRfVHlwZXNdLnhtbFBLAQItABQABgAIAAAAIQA4/SH/1gAAAJQBAAALAAAA&#10;AAAAAAAAAAAAAC8BAABfcmVscy8ucmVsc1BLAQItABQABgAIAAAAIQAXWbso6AIAADwGAAAOAAAA&#10;AAAAAAAAAAAAAC4CAABkcnMvZTJvRG9jLnhtbFBLAQItABQABgAIAAAAIQC8cTfg3gAAAAsBAAAP&#10;AAAAAAAAAAAAAAAAAEIFAABkcnMvZG93bnJldi54bWxQSwUGAAAAAAQABADzAAAATQYAAAAA&#10;" adj="-52853,17545" fillcolor="white [3201]" strokecolor="red" strokeweight="1.25pt">
                <v:textbox>
                  <w:txbxContent>
                    <w:p w:rsidR="00945D23" w:rsidRDefault="00945D23" w:rsidP="00375AAF">
                      <w:r>
                        <w:t>Click on “Item Metadata” to edit the fields in this item.</w:t>
                      </w:r>
                    </w:p>
                  </w:txbxContent>
                </v:textbox>
                <o:callout v:ext="edit" minusy="t"/>
              </v:shape>
            </w:pict>
          </mc:Fallback>
        </mc:AlternateContent>
      </w:r>
      <w:r>
        <w:rPr>
          <w:noProof/>
        </w:rPr>
        <w:drawing>
          <wp:inline distT="0" distB="0" distL="0" distR="0">
            <wp:extent cx="6724650" cy="4867275"/>
            <wp:effectExtent l="57150" t="57150" r="114300" b="123825"/>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1">
                      <a:extLst>
                        <a:ext uri="{28A0092B-C50C-407E-A947-70E740481C1C}">
                          <a14:useLocalDpi xmlns:a14="http://schemas.microsoft.com/office/drawing/2010/main" val="0"/>
                        </a:ext>
                      </a:extLst>
                    </a:blip>
                    <a:stretch>
                      <a:fillRect/>
                    </a:stretch>
                  </pic:blipFill>
                  <pic:spPr>
                    <a:xfrm>
                      <a:off x="0" y="0"/>
                      <a:ext cx="6724650" cy="4867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77E62" w:rsidRDefault="00177E62" w:rsidP="00375AAF"/>
    <w:p w:rsidR="00116E5C" w:rsidRDefault="00375AAF" w:rsidP="00116E5C">
      <w:pPr>
        <w:pStyle w:val="ListParagraph"/>
        <w:numPr>
          <w:ilvl w:val="0"/>
          <w:numId w:val="5"/>
        </w:numPr>
      </w:pPr>
      <w:r>
        <w:t>After clicking “</w:t>
      </w:r>
      <w:r w:rsidR="00A33657">
        <w:t>Item Metadata</w:t>
      </w:r>
      <w:r>
        <w:t xml:space="preserve">” you will be presented with </w:t>
      </w:r>
      <w:r w:rsidR="001A3C0D">
        <w:t xml:space="preserve">the full Metadata record. This record will show you the fields that you initially </w:t>
      </w:r>
      <w:r w:rsidR="000129BB">
        <w:t>entered when you first submitted</w:t>
      </w:r>
      <w:r w:rsidR="001A3C0D">
        <w:t xml:space="preserve"> the item. </w:t>
      </w:r>
      <w:r w:rsidR="00A27394">
        <w:t xml:space="preserve"> </w:t>
      </w:r>
    </w:p>
    <w:p w:rsidR="00116E5C" w:rsidRDefault="00D47360" w:rsidP="00767E20">
      <w:pPr>
        <w:ind w:left="360"/>
      </w:pPr>
      <w:r>
        <w:rPr>
          <w:rStyle w:val="Heading2Char"/>
        </w:rPr>
        <w:lastRenderedPageBreak/>
        <w:t>TO ADD A NEW FIELD</w:t>
      </w:r>
      <w:r w:rsidR="008A287B" w:rsidRPr="00116E5C">
        <w:rPr>
          <w:b/>
        </w:rPr>
        <w:t xml:space="preserve"> </w:t>
      </w:r>
      <w:r w:rsidR="00304188">
        <w:t xml:space="preserve">- </w:t>
      </w:r>
      <w:r w:rsidR="008A287B">
        <w:t>find th</w:t>
      </w:r>
      <w:r w:rsidR="00DF42DE">
        <w:t>e field</w:t>
      </w:r>
      <w:r w:rsidR="008A287B">
        <w:t xml:space="preserve"> metadata name in the “Name” dropdown menu. </w:t>
      </w:r>
      <w:r w:rsidR="00DF42DE">
        <w:t xml:space="preserve"> Please see </w:t>
      </w:r>
      <w:hyperlink r:id="rId32" w:history="1">
        <w:r w:rsidR="00DF42DE" w:rsidRPr="001327A0">
          <w:rPr>
            <w:rStyle w:val="Hyperlink"/>
            <w:b/>
          </w:rPr>
          <w:t xml:space="preserve">Appendix </w:t>
        </w:r>
        <w:r w:rsidR="001327A0" w:rsidRPr="001327A0">
          <w:rPr>
            <w:rStyle w:val="Hyperlink"/>
            <w:b/>
          </w:rPr>
          <w:t>B</w:t>
        </w:r>
      </w:hyperlink>
      <w:r w:rsidR="00DF42DE">
        <w:t xml:space="preserve"> for </w:t>
      </w:r>
      <w:r w:rsidR="000129BB">
        <w:t xml:space="preserve">full </w:t>
      </w:r>
      <w:r w:rsidR="00DF42DE">
        <w:t xml:space="preserve">list of fields and associated </w:t>
      </w:r>
      <w:r w:rsidR="006D689C">
        <w:t xml:space="preserve">metadata </w:t>
      </w:r>
      <w:r w:rsidR="00DF42DE">
        <w:t>names.</w:t>
      </w:r>
      <w:r w:rsidR="00304188">
        <w:t xml:space="preserve"> </w:t>
      </w:r>
    </w:p>
    <w:p w:rsidR="00FA5B81" w:rsidRPr="00FA5B81" w:rsidRDefault="00FA5B81" w:rsidP="00767E20">
      <w:pPr>
        <w:ind w:left="360"/>
        <w:rPr>
          <w:color w:val="FF0000"/>
        </w:rPr>
      </w:pPr>
      <w:r w:rsidRPr="00FA5B81">
        <w:rPr>
          <w:b/>
          <w:color w:val="FF0000"/>
        </w:rPr>
        <w:t>PLEASE NOTE:</w:t>
      </w:r>
      <w:r w:rsidRPr="00FA5B81">
        <w:rPr>
          <w:color w:val="FF0000"/>
        </w:rPr>
        <w:t xml:space="preserve"> These changes are not validated in any way. You are responsible for entering the data in the correct format. If you are not sure what the format is, please do NOT make changes.</w:t>
      </w:r>
      <w:r>
        <w:rPr>
          <w:color w:val="FF0000"/>
        </w:rPr>
        <w:t xml:space="preserve"> </w:t>
      </w:r>
      <w:r w:rsidRPr="00FA5B81">
        <w:t xml:space="preserve">If you need assistance making edits please contact </w:t>
      </w:r>
      <w:r w:rsidR="00A25D6D">
        <w:t>our support staff</w:t>
      </w:r>
      <w:r>
        <w:t xml:space="preserve"> at </w:t>
      </w:r>
      <w:hyperlink r:id="rId33" w:history="1">
        <w:r w:rsidR="00D92C0D" w:rsidRPr="002140F9">
          <w:rPr>
            <w:rStyle w:val="Hyperlink"/>
          </w:rPr>
          <w:t>support@skillscommons.org</w:t>
        </w:r>
      </w:hyperlink>
      <w:r>
        <w:t>.</w:t>
      </w:r>
    </w:p>
    <w:p w:rsidR="00EA28DD" w:rsidRDefault="0062421F"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39296" behindDoc="0" locked="0" layoutInCell="1" allowOverlap="1" wp14:anchorId="01779C9A" wp14:editId="64BF827B">
                <wp:simplePos x="0" y="0"/>
                <wp:positionH relativeFrom="column">
                  <wp:posOffset>5501640</wp:posOffset>
                </wp:positionH>
                <wp:positionV relativeFrom="paragraph">
                  <wp:posOffset>3351475</wp:posOffset>
                </wp:positionV>
                <wp:extent cx="2981325" cy="1234440"/>
                <wp:effectExtent l="3486150" t="0" r="28575"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2981325" cy="1234440"/>
                        </a:xfrm>
                        <a:prstGeom prst="accentBorderCallout1">
                          <a:avLst>
                            <a:gd name="adj1" fmla="val 18750"/>
                            <a:gd name="adj2" fmla="val -8333"/>
                            <a:gd name="adj3" fmla="val 7620"/>
                            <a:gd name="adj4" fmla="val -11635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116E5C">
                            <w:r>
                              <w:t>To update a field that you already entered, scroll down and find the field you wish to update and type the new information.</w:t>
                            </w:r>
                          </w:p>
                          <w:p w:rsidR="00945D23" w:rsidRDefault="00945D23" w:rsidP="00116E5C">
                            <w:r>
                              <w:t>Be sure to click on the “Update” button found at the top or bottom of the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9C9A" id="Line Callout 1 (Border and Accent Bar) 73" o:spid="_x0000_s1071" type="#_x0000_t50" style="position:absolute;margin-left:433.2pt;margin-top:263.9pt;width:234.75pt;height:9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zg5gIAADoGAAAOAAAAZHJzL2Uyb0RvYy54bWysVFtv2yAUfp+0/4B42h5ax861UZ0qTZVp&#10;UtRWa6c+EwyJNwwMSOz01++AL/G2SpOm5YGAz+0737lc31SFQEdmbK5kiuPLAUZMUpXlcpfir8/r&#10;ixlG1hGZEaEkS/GJWXyzeP/uutRzlqi9EhkzCJxIOy91ivfO6XkUWbpnBbGXSjMJQq5MQRw8zS7K&#10;DCnBeyGiZDCYRKUymTaKMmvh610txIvgn3NG3QPnljkkUgzYXDhNOLf+jBbXZL4zRO9z2sAg/4Ci&#10;ILmEoJ2rO+IIOpj8D1dFTo2yirtLqopIcZ5TFnKAbOLBb9k87YlmIRcgx+qOJvv/3NL746NBeZbi&#10;6RAjSQqo0SaXDK2IEOrgUIw+3ALFUCQoIlpSyqRDt8R8RGAA7JXazsHJk340zcvC1VNRcVP4f0gS&#10;VYHxU8c4qxyi8DG5msXDZIwRBVmcDEejUahJdDbXxrpPTBXIX1JMAoIaUoMxDsyT48a6UIKsyYNk&#10;32KMeCGgokciUDybjtuK93SSvs7FbDgMeUEpezrAzdnPdJK84WbUV7mI48lwPPEEQSoNNLi1yXic&#10;QqISkh4DqpCAVSLP1rkQXmjNbrsSBgHuFK/XA/g1znpq4FBIiOBrULMebu4kWB3gC+NQW89zHcFP&#10;Fevc1lS2IIUEbW/GAUJnWHMbxvFsKFzcgGl0vRkL09YZDv4esbMIUZV0nXGRS2XecpB97yLX+m32&#10;dc4+fVdtq9DQo7EH6T9tVXaCLjeqHn+r6TqHZtoQ6x6Jge6AzQA7zD3AwYWCqqjmhtFemde3vnt9&#10;GEOQYlTC/kix/XEghmEkPksY0KvYtzJy4TEaT6FlkOlLtn2JPBQrBZWGfgV04er1nWiv3KjiBeZw&#10;6aOCiEgKsVNMnWkfK1fvNViWlC2XQQ2WjCZuI5809c490b4Fn6sXYnQzUQ6G8V61u6bp1rpxz7re&#10;UqrlwSmeOy8889o8YEHB7ZcN2H8HrfPKX/wEAAD//wMAUEsDBBQABgAIAAAAIQByMGEV4gAAAAwB&#10;AAAPAAAAZHJzL2Rvd25yZXYueG1sTI/BTsMwEETvSPyDtUjcqENK0jSNU7UgpFbiQumhRzde4oh4&#10;HWInDX+Pe4Ljap9m3hTrybRsxN41lgQ8ziJgSJVVDdUCjh+vDxkw5yUp2VpCAT/oYF3e3hQyV/ZC&#10;7zgefM1CCLlcCtDedznnrtJopJvZDin8Pm1vpA9nX3PVy0sINy2PoyjlRjYUGrTs8Flj9XUYjIDN&#10;fhyqndudtuq4TbK3F/WtT16I+7tpswLmcfJ/MFz1gzqUwelsB1KOtQKyNH0KqIAkXoQNV2I+T5bA&#10;zgIWcRwDLwv+f0T5CwAA//8DAFBLAQItABQABgAIAAAAIQC2gziS/gAAAOEBAAATAAAAAAAAAAAA&#10;AAAAAAAAAABbQ29udGVudF9UeXBlc10ueG1sUEsBAi0AFAAGAAgAAAAhADj9If/WAAAAlAEAAAsA&#10;AAAAAAAAAAAAAAAALwEAAF9yZWxzLy5yZWxzUEsBAi0AFAAGAAgAAAAhAEhObODmAgAAOgYAAA4A&#10;AAAAAAAAAAAAAAAALgIAAGRycy9lMm9Eb2MueG1sUEsBAi0AFAAGAAgAAAAhAHIwYRXiAAAADAEA&#10;AA8AAAAAAAAAAAAAAAAAQAUAAGRycy9kb3ducmV2LnhtbFBLBQYAAAAABAAEAPMAAABPBgAAAAA=&#10;" adj="-25133,1646" fillcolor="white [3201]" strokecolor="red" strokeweight="1.25pt">
                <v:textbox>
                  <w:txbxContent>
                    <w:p w:rsidR="00945D23" w:rsidRDefault="00945D23" w:rsidP="00116E5C">
                      <w:r>
                        <w:t>To update a field that you already entered, scroll down and find the field you wish to update and type the new information.</w:t>
                      </w:r>
                    </w:p>
                    <w:p w:rsidR="00945D23" w:rsidRDefault="00945D23" w:rsidP="00116E5C">
                      <w:r>
                        <w:t>Be sure to click on the “Update” button found at the top or bottom of the page.</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20998508" wp14:editId="3C914BD7">
                <wp:simplePos x="0" y="0"/>
                <wp:positionH relativeFrom="column">
                  <wp:posOffset>5498327</wp:posOffset>
                </wp:positionH>
                <wp:positionV relativeFrom="paragraph">
                  <wp:posOffset>2803635</wp:posOffset>
                </wp:positionV>
                <wp:extent cx="2990850" cy="400050"/>
                <wp:effectExtent l="4533900" t="1009650" r="19050" b="19050"/>
                <wp:wrapNone/>
                <wp:docPr id="319" name="Line Callout 1 (Border and Accent Bar) 319"/>
                <wp:cNvGraphicFramePr/>
                <a:graphic xmlns:a="http://schemas.openxmlformats.org/drawingml/2006/main">
                  <a:graphicData uri="http://schemas.microsoft.com/office/word/2010/wordprocessingShape">
                    <wps:wsp>
                      <wps:cNvSpPr/>
                      <wps:spPr>
                        <a:xfrm>
                          <a:off x="0" y="0"/>
                          <a:ext cx="2990850" cy="400050"/>
                        </a:xfrm>
                        <a:prstGeom prst="accentBorderCallout1">
                          <a:avLst>
                            <a:gd name="adj1" fmla="val 18750"/>
                            <a:gd name="adj2" fmla="val -8333"/>
                            <a:gd name="adj3" fmla="val -247841"/>
                            <a:gd name="adj4" fmla="val -1514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24713E">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8508" id="Line Callout 1 (Border and Accent Bar) 319" o:spid="_x0000_s1072" type="#_x0000_t50" style="position:absolute;margin-left:432.95pt;margin-top:220.75pt;width:235.5pt;height:3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EX6AIAAD4GAAAOAAAAZHJzL2Uyb0RvYy54bWysVFtv2jAUfp+0/2D5aXtok0BoATVUlIpp&#10;EmqrtVOfjWNDNsf2bENCf/2OnRDStdKkaS/JOT7371yurutSoD0ztlAyw8l5jBGTVOWF3GT4+9Py&#10;bIyRdUTmRCjJMnxgFl/PPn64qvSUDdRWiZwZBE6knVY6w1vn9DSKLN2ykthzpZkEIVemJA5Ys4ly&#10;QyrwXopoEMcXUaVMro2izFp4vW2EeBb8c86ou+fcModEhiE3F74mfNf+G82uyHRjiN4WtE2D/EMW&#10;JSkkBO1c3RJH0M4Ub1yVBTXKKu7OqSojxXlBWagBqkniP6p53BLNQi0AjtUdTPb/uaV3+weDijzD&#10;w2SCkSQlNGlVSIYWRAi1cyhBn24AY+gSdBHNKWXSoRtiPiNvAfhV2k7BzaN+MC1ngfRg1NyU/g9l&#10;ojpgfugwZ7VDFB4Hk0k8HkFrKMjSOI6BBjfRyVob674wVSJPZJiEDJqU2hyTAD3Zr6wLPcjbOkj+&#10;I8GIlwJauicCJePLxjv0qacz6OucjYfDYTsWPZ3hK51BejlOk7da6SutZJSko1FbTZsd1HWsx6cq&#10;JKpgbUaQWKjBKlHky0IIL7Rms14IgyD1DC+XgM0Rmp4aOBQS8PJdaHAPlDsI1gT4xjj01yPdRPCb&#10;xTq3DZoXbZJCgrY345BCZ9jAG1byZChcqB/Ct7rejIWN6wzjv0fsLEJUJV1nXBZSmfcc5D+7yI3+&#10;sfqmZl++q9d1GOo0VOaf1io/wKQb1ZwAq+mygHlaEeseiIEBgRGEO+bu4cOFgq6olsJoq8zLe+9e&#10;H1YRpBhVcEMybH/tiGEYia8SlnSSpKk/OoFJR5cDYExfsu5L5K5cKOg0jCxkF0iv78SR5EaVz7CK&#10;cx8VRERSiJ1h6syRWbjmtsHBpGw+D2pwaDRxK/moqXfugfYj+FQ/E6PbpXKwjnfqeG/INExrs4Yn&#10;XW8p1XznFC+cF55wbRk4UkC9uoJ9Pmidzv7sNwAAAP//AwBQSwMEFAAGAAgAAAAhABgxwrTiAAAA&#10;DAEAAA8AAABkcnMvZG93bnJldi54bWxMj01PwzAMhu9I/IfISNxYun7RlaYTQuKAxCZRQIhblpi2&#10;onGqJuvKvyc7wdH249ePq+1iBjbj5HpLAtarCBiSsrqnVsDb6+NNAcx5SVoOllDADzrY1pcXlSy1&#10;PdELzo1vWQghV0oBnfdjyblTHRrpVnZECrMvOxnpQzm1XE/yFMLNwOMoyrmRPYULnRzxoUP13RxN&#10;0IgztZl5sv8o3m9j/7l7fmp2Sojrq+X+DpjHxf/BcNYPO1AHp4M9knZsEFDk2SagAtJ0nQE7E0mS&#10;h9ZBQBalGfC64v+fqH8BAAD//wMAUEsBAi0AFAAGAAgAAAAhALaDOJL+AAAA4QEAABMAAAAAAAAA&#10;AAAAAAAAAAAAAFtDb250ZW50X1R5cGVzXS54bWxQSwECLQAUAAYACAAAACEAOP0h/9YAAACUAQAA&#10;CwAAAAAAAAAAAAAAAAAvAQAAX3JlbHMvLnJlbHNQSwECLQAUAAYACAAAACEAUMERF+gCAAA+BgAA&#10;DgAAAAAAAAAAAAAAAAAuAgAAZHJzL2Uyb0RvYy54bWxQSwECLQAUAAYACAAAACEAGDHCtOIAAAAM&#10;AQAADwAAAAAAAAAAAAAAAABCBQAAZHJzL2Rvd25yZXYueG1sUEsFBgAAAAAEAAQA8wAAAFEGAAAA&#10;AA==&#10;" adj="-32714,-53534" fillcolor="white [3201]" strokecolor="red" strokeweight="1.25pt">
                <v:textbox>
                  <w:txbxContent>
                    <w:p w:rsidR="00945D23" w:rsidRDefault="00945D23" w:rsidP="0024713E">
                      <w:r>
                        <w:t>Click “Add new metadata”</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2D1738F8" wp14:editId="6EF14EF8">
                <wp:simplePos x="0" y="0"/>
                <wp:positionH relativeFrom="column">
                  <wp:posOffset>5501309</wp:posOffset>
                </wp:positionH>
                <wp:positionV relativeFrom="paragraph">
                  <wp:posOffset>1652877</wp:posOffset>
                </wp:positionV>
                <wp:extent cx="2990850" cy="1057275"/>
                <wp:effectExtent l="4000500" t="342900" r="19050" b="28575"/>
                <wp:wrapNone/>
                <wp:docPr id="318" name="Line Callout 1 (Border and Accent Bar) 318"/>
                <wp:cNvGraphicFramePr/>
                <a:graphic xmlns:a="http://schemas.openxmlformats.org/drawingml/2006/main">
                  <a:graphicData uri="http://schemas.microsoft.com/office/word/2010/wordprocessingShape">
                    <wps:wsp>
                      <wps:cNvSpPr/>
                      <wps:spPr>
                        <a:xfrm>
                          <a:off x="0" y="0"/>
                          <a:ext cx="2990850" cy="1057275"/>
                        </a:xfrm>
                        <a:prstGeom prst="accentBorderCallout1">
                          <a:avLst>
                            <a:gd name="adj1" fmla="val 18750"/>
                            <a:gd name="adj2" fmla="val -8333"/>
                            <a:gd name="adj3" fmla="val -30685"/>
                            <a:gd name="adj4" fmla="val -13370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24713E">
                            <w:r>
                              <w:t xml:space="preserve">Add the information to the “Value” box. </w:t>
                            </w:r>
                          </w:p>
                          <w:p w:rsidR="00945D23" w:rsidRDefault="00945D23" w:rsidP="0024713E">
                            <w:r>
                              <w:t>In our example we are going to add the link to the California State University Formal Accessibility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738F8" id="Line Callout 1 (Border and Accent Bar) 318" o:spid="_x0000_s1073" type="#_x0000_t50" style="position:absolute;margin-left:433.15pt;margin-top:130.15pt;width:235.5pt;height:8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JT6gIAAD4GAAAOAAAAZHJzL2Uyb0RvYy54bWysVN9v2jAQfp+0/8Hy0/bQJiFQKGqoKBXT&#10;JNRWa6c+G8eGbI7t2YaE/vU7OyGka6VJ03gwdu7uu7vvflxd16VAe2ZsoWSGk/MYIyapygu5yfD3&#10;p+XZBCPriMyJUJJl+MAsvp59/HBV6SkbqK0SOTMIQKSdVjrDW+f0NIos3bKS2HOlmQQhV6YkDp5m&#10;E+WGVIBeimgQxxdRpUyujaLMWvh62wjxLOBzzqi759wyh0SGITYXThPOtT+j2RWZbgzR24K2YZB/&#10;iKIkhQSnHdQtcQTtTPEGqiyoUVZxd05VGSnOC8pCDpBNEv+RzeOWaBZyAXKs7miy/w+W3u0fDCry&#10;DKcJlEqSEoq0KiRDCyKE2jmUoE83wDFUCaqI5pQy6dANMZ+RtwD+Km2nAPOoH0z7snD1ZNTclP4f&#10;0kR14PzQcc5qhyh8HFxexpMRlIaCLIlH48F45FGjk7k21n1hqkT+kmESQmhiaoNMAvdkv7IuFCFv&#10;EyH5jwQjXgqo6Z4IlEzG4KqpeU9n0Nc5m6Rp+lYnfaWTxheTECZUvAc0fKWUpOk4HrTJtMFBWsd0&#10;fKRCogrSHkFcIQWrRJEvCyG80JrNeiEMgsgzvFzG8GvBemoAKCTQ5avQ8B5u7iBY4+Ab41Bfz3Tj&#10;wU8W62AbMi9aXCFB25txCKEzbNgNI3kyFC5pjVpdb8bCxHWG8d89dhbBq5KuMy4Lqcx7APnPznOj&#10;f8y+ydmn7+p1HZp6OPZB+k9rlR+g041qVoDVdFlAO62IdQ/EQH9AC8Iec/dwcKGgKqq9YbRV5uW9&#10;714fRhGkGFWwQzJsf+2IYRiJrxKG9DIZDv3SCY8htDY8TF+y7kvkrlwoqDR0LEQXrl7fieOVG1U+&#10;wyjOvVcQEUnBd4apM8fHwjW7DRYmZfN5UINFo4lbyUdNPbgn2rfgU/1MjG5nysE43qnjviHT0K3N&#10;FJ50vaVU851TvHBeeOK1fcCSgturLdh/B63T2p/9BgAA//8DAFBLAwQUAAYACAAAACEALbCN6+AA&#10;AAAMAQAADwAAAGRycy9kb3ducmV2LnhtbEyPwU7DMAyG70i8Q2QkLmhLaCFUpek0IUC7rjC4Zo1p&#10;KxqnarK14+nJTnD7LX/6/blYzbZnRxx950jB7VIAQ6qd6ahR8P72ssiA+aDJ6N4RKjihh1V5eVHo&#10;3LiJtnisQsNiCflcK2hDGHLOfd2i1X7pBqS4+3Kj1SGOY8PNqKdYbnueCCG51R3FC60e8KnF+rs6&#10;WAXb6vnm9eMek5/Nade5zee6Es2k1PXVvH4EFnAOfzCc9aM6lNFp7w5kPOsVZFKmEVWQSBHDmUjT&#10;h5j2Cu4SmQEvC/7/ifIXAAD//wMAUEsBAi0AFAAGAAgAAAAhALaDOJL+AAAA4QEAABMAAAAAAAAA&#10;AAAAAAAAAAAAAFtDb250ZW50X1R5cGVzXS54bWxQSwECLQAUAAYACAAAACEAOP0h/9YAAACUAQAA&#10;CwAAAAAAAAAAAAAAAAAvAQAAX3JlbHMvLnJlbHNQSwECLQAUAAYACAAAACEAoStyU+oCAAA+BgAA&#10;DgAAAAAAAAAAAAAAAAAuAgAAZHJzL2Uyb0RvYy54bWxQSwECLQAUAAYACAAAACEALbCN6+AAAAAM&#10;AQAADwAAAAAAAAAAAAAAAABEBQAAZHJzL2Rvd25yZXYueG1sUEsFBgAAAAAEAAQA8wAAAFEGAAAA&#10;AA==&#10;" adj="-28880,-6628" fillcolor="white [3201]" strokecolor="red" strokeweight="1.25pt">
                <v:textbox>
                  <w:txbxContent>
                    <w:p w:rsidR="00945D23" w:rsidRDefault="00945D23" w:rsidP="0024713E">
                      <w:r>
                        <w:t xml:space="preserve">Add the information to the “Value” box. </w:t>
                      </w:r>
                    </w:p>
                    <w:p w:rsidR="00945D23" w:rsidRDefault="00945D23" w:rsidP="0024713E">
                      <w:r>
                        <w:t>In our example we are going to add the link to the California State University Formal Accessibility Policy.</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3A6F67DF" wp14:editId="5EF09F84">
                <wp:simplePos x="0" y="0"/>
                <wp:positionH relativeFrom="column">
                  <wp:posOffset>5522181</wp:posOffset>
                </wp:positionH>
                <wp:positionV relativeFrom="paragraph">
                  <wp:posOffset>4776</wp:posOffset>
                </wp:positionV>
                <wp:extent cx="2990850" cy="1542553"/>
                <wp:effectExtent l="3638550" t="0" r="19050" b="19685"/>
                <wp:wrapNone/>
                <wp:docPr id="71" name="Line Callout 1 (Border and Accent Bar) 71"/>
                <wp:cNvGraphicFramePr/>
                <a:graphic xmlns:a="http://schemas.openxmlformats.org/drawingml/2006/main">
                  <a:graphicData uri="http://schemas.microsoft.com/office/word/2010/wordprocessingShape">
                    <wps:wsp>
                      <wps:cNvSpPr/>
                      <wps:spPr>
                        <a:xfrm>
                          <a:off x="0" y="0"/>
                          <a:ext cx="2990850" cy="1542553"/>
                        </a:xfrm>
                        <a:prstGeom prst="accentBorderCallout1">
                          <a:avLst>
                            <a:gd name="adj1" fmla="val 18750"/>
                            <a:gd name="adj2" fmla="val -8333"/>
                            <a:gd name="adj3" fmla="val 48046"/>
                            <a:gd name="adj4" fmla="val -12124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8A287B">
                            <w:r>
                              <w:t xml:space="preserve">To add a field that you missed or skipped, find it in the “Name” dropdown menu. </w:t>
                            </w:r>
                          </w:p>
                          <w:p w:rsidR="00945D23" w:rsidRDefault="00945D23" w:rsidP="008A287B">
                            <w:r>
                              <w:t xml:space="preserve">See </w:t>
                            </w:r>
                            <w:hyperlink r:id="rId34" w:history="1">
                              <w:r w:rsidRPr="001327A0">
                                <w:rPr>
                                  <w:rStyle w:val="Hyperlink"/>
                                  <w:b/>
                                </w:rPr>
                                <w:t xml:space="preserve">Appendix </w:t>
                              </w:r>
                              <w:r w:rsidR="001327A0" w:rsidRPr="001327A0">
                                <w:rPr>
                                  <w:rStyle w:val="Hyperlink"/>
                                  <w:b/>
                                </w:rPr>
                                <w:t>B</w:t>
                              </w:r>
                            </w:hyperlink>
                            <w:r>
                              <w:t xml:space="preserve"> for full list of fields and associated metadata names.</w:t>
                            </w:r>
                          </w:p>
                          <w:p w:rsidR="00945D23" w:rsidRDefault="00945D23" w:rsidP="008A287B">
                            <w:r>
                              <w:t>In our example we are going to add a URL to the “</w:t>
                            </w:r>
                            <w:r w:rsidRPr="000129BB">
                              <w:t>URL to Formal Accessibility Policy</w:t>
                            </w:r>
                            <w:r>
                              <w:t>”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67DF" id="Line Callout 1 (Border and Accent Bar) 71" o:spid="_x0000_s1074" type="#_x0000_t50" style="position:absolute;margin-left:434.8pt;margin-top:.4pt;width:235.5pt;height:121.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A25gIAADsGAAAOAAAAZHJzL2Uyb0RvYy54bWysVFtv2jAUfp+0/2D5aXtocyG0FDVUlIpp&#10;EmqrtVOfjWNDNsf2bEPCfv2OnRCytdKkaTyYc3Lu37lc3zSVQHtmbKlkjpPzGCMmqSpKucnx1+fl&#10;2QQj64gsiFCS5fjALL6ZvX93XespS9VWiYIZBE6kndY6x1vn9DSKLN2yithzpZkEIVemIg5Ys4kK&#10;Q2rwXokojeOLqFam0EZRZi18vWuFeBb8c86oe+DcModEjiE3F14T3rV/o9k1mW4M0duSdmmQf8ii&#10;IqWEoL2rO+II2pnylauqpEZZxd05VVWkOC8pCzVANUn8RzVPW6JZqAXAsbqHyf4/t/R+/2hQWeT4&#10;MsFIkgp6tColQwsihNo5lKAPtwAxNAmaiOaUMunQLTEfERgAerW2U3DypB9Nx1kgPRQNN5X/hyJR&#10;ExA/9IizxiEKH9Orq3gyhsZQkCXjLB2PR95rdDLXxrpPTFXIEzkmIYM2pS7HJCBP9ivrQguKrg5S&#10;fIOaeCWgo3siUDK5hFBtxwc66VDnbDIahQyglQOd0VAnm8TZxWs/2VDnLEmTtNWCWrrcgDpW4xMV&#10;EtW+akgrVGCVKItlKYQXWrNZL4RBkHiOl8sYfh0wAzVwKCSg5ZvQwh4odxCsDfCFcWiuB7qN4NeK&#10;9W5bLEMpwRNoezMOKfSGLbhhH0+GwoXeg1Gn681YWLfeMP57xN4iRFXS9cZVKZV5y0HxvY/c6h+r&#10;b2v25btm3YSJziYeMf9prYoDjLlR7f5bTZclTNOKWPdIDIwHTCAcMfcADxcKuqI6CqOtMj/f+u71&#10;YQ9BilENByTH9seOGIaR+CxhQ6+SLPMXJzDZ+DIFxgwl66FE7qqFgk7DwEJ2gfT6ThxJblT1Aos4&#10;91FBRCSF2DmmzhyZhWsPG1xLyubzoAZXRhO3kk+aeuceaD+Cz80LMbpbKQfbeK+Ox6ab1nYJT7re&#10;Uqr5zileOi884doxcKGA+u0EDvmgdbr5s18AAAD//wMAUEsDBBQABgAIAAAAIQAWrU5f3wAAAAkB&#10;AAAPAAAAZHJzL2Rvd25yZXYueG1sTI/NTsMwEITvSLyDtUjcqEMbhRDiVAWpEuJGoYp6c+PND8Tr&#10;KHbT8PZsT3Db0Yxmv8nXs+3FhKPvHCm4X0QgkCpnOmoUfH5s71IQPmgyuneECn7Qw7q4vsp1ZtyZ&#10;3nHahUZwCflMK2hDGDIpfdWi1X7hBiT2ajdaHViOjTSjPnO57eUyihJpdUf8odUDvrRYfe9OVkHd&#10;xJv96zakz2/d1H9VdVnKQ6nU7c28eQIRcA5/YbjgMzoUzHR0JzJe9ArS5DHhKB8gLvYqjlgfFSzj&#10;1QPIIpf/FxS/AAAA//8DAFBLAQItABQABgAIAAAAIQC2gziS/gAAAOEBAAATAAAAAAAAAAAAAAAA&#10;AAAAAABbQ29udGVudF9UeXBlc10ueG1sUEsBAi0AFAAGAAgAAAAhADj9If/WAAAAlAEAAAsAAAAA&#10;AAAAAAAAAAAALwEAAF9yZWxzLy5yZWxzUEsBAi0AFAAGAAgAAAAhANKzsDbmAgAAOwYAAA4AAAAA&#10;AAAAAAAAAAAALgIAAGRycy9lMm9Eb2MueG1sUEsBAi0AFAAGAAgAAAAhABatTl/fAAAACQEAAA8A&#10;AAAAAAAAAAAAAAAAQAUAAGRycy9kb3ducmV2LnhtbFBLBQYAAAAABAAEAPMAAABMBgAAAAA=&#10;" adj="-26189,10378" fillcolor="white [3201]" strokecolor="red" strokeweight="1.25pt">
                <v:textbox>
                  <w:txbxContent>
                    <w:p w:rsidR="00945D23" w:rsidRDefault="00945D23" w:rsidP="008A287B">
                      <w:r>
                        <w:t xml:space="preserve">To add a field that you missed or skipped, find it in the “Name” dropdown menu. </w:t>
                      </w:r>
                    </w:p>
                    <w:p w:rsidR="00945D23" w:rsidRDefault="00945D23" w:rsidP="008A287B">
                      <w:r>
                        <w:t xml:space="preserve">See </w:t>
                      </w:r>
                      <w:hyperlink r:id="rId35" w:history="1">
                        <w:r w:rsidRPr="001327A0">
                          <w:rPr>
                            <w:rStyle w:val="Hyperlink"/>
                            <w:b/>
                          </w:rPr>
                          <w:t xml:space="preserve">Appendix </w:t>
                        </w:r>
                        <w:r w:rsidR="001327A0" w:rsidRPr="001327A0">
                          <w:rPr>
                            <w:rStyle w:val="Hyperlink"/>
                            <w:b/>
                          </w:rPr>
                          <w:t>B</w:t>
                        </w:r>
                      </w:hyperlink>
                      <w:r>
                        <w:t xml:space="preserve"> for full list of fields and associated metadata names.</w:t>
                      </w:r>
                    </w:p>
                    <w:p w:rsidR="00945D23" w:rsidRDefault="00945D23" w:rsidP="008A287B">
                      <w:r>
                        <w:t>In our example we are going to add a URL to the “</w:t>
                      </w:r>
                      <w:r w:rsidRPr="000129BB">
                        <w:t>URL to Formal Accessibility Policy</w:t>
                      </w:r>
                      <w:r>
                        <w:t>” field.</w:t>
                      </w:r>
                    </w:p>
                  </w:txbxContent>
                </v:textbox>
                <o:callout v:ext="edit" minusy="t"/>
              </v:shape>
            </w:pict>
          </mc:Fallback>
        </mc:AlternateContent>
      </w:r>
      <w:r w:rsidR="00116E5C">
        <w:rPr>
          <w:noProof/>
        </w:rPr>
        <w:drawing>
          <wp:inline distT="0" distB="0" distL="0" distR="0" wp14:anchorId="63109A6A" wp14:editId="0F00C1D5">
            <wp:extent cx="3947497" cy="3975652"/>
            <wp:effectExtent l="57150" t="57150" r="110490" b="12065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1.png"/>
                    <pic:cNvPicPr/>
                  </pic:nvPicPr>
                  <pic:blipFill>
                    <a:blip r:embed="rId36">
                      <a:extLst>
                        <a:ext uri="{28A0092B-C50C-407E-A947-70E740481C1C}">
                          <a14:useLocalDpi xmlns:a14="http://schemas.microsoft.com/office/drawing/2010/main" val="0"/>
                        </a:ext>
                      </a:extLst>
                    </a:blip>
                    <a:stretch>
                      <a:fillRect/>
                    </a:stretch>
                  </pic:blipFill>
                  <pic:spPr>
                    <a:xfrm>
                      <a:off x="0" y="0"/>
                      <a:ext cx="3960243" cy="39884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17D69" w:rsidRDefault="00317D69" w:rsidP="00767E20">
      <w:pPr>
        <w:rPr>
          <w:rStyle w:val="Heading2Char"/>
          <w:rFonts w:asciiTheme="minorHAnsi" w:eastAsiaTheme="minorHAnsi" w:hAnsiTheme="minorHAnsi" w:cstheme="minorBidi"/>
          <w:b w:val="0"/>
          <w:bCs w:val="0"/>
          <w:color w:val="auto"/>
          <w:sz w:val="22"/>
          <w:szCs w:val="22"/>
        </w:rPr>
      </w:pPr>
      <w:r>
        <w:rPr>
          <w:rStyle w:val="Heading2Char"/>
        </w:rPr>
        <w:t>TO ADD A</w:t>
      </w:r>
      <w:r w:rsidR="001D6E3C">
        <w:rPr>
          <w:rStyle w:val="Heading2Char"/>
        </w:rPr>
        <w:t>NOTHER VALUE TO A</w:t>
      </w:r>
      <w:r>
        <w:rPr>
          <w:rStyle w:val="Heading2Char"/>
        </w:rPr>
        <w:t xml:space="preserve"> REPEATABLE FIELD</w:t>
      </w:r>
    </w:p>
    <w:p w:rsidR="00317D69" w:rsidRDefault="00E82C87" w:rsidP="00767E20">
      <w:pPr>
        <w:rPr>
          <w:rStyle w:val="Heading2Char"/>
          <w:rFonts w:asciiTheme="minorHAnsi" w:eastAsiaTheme="minorHAnsi" w:hAnsiTheme="minorHAnsi" w:cstheme="minorBidi"/>
          <w:b w:val="0"/>
          <w:bCs w:val="0"/>
          <w:color w:val="auto"/>
          <w:sz w:val="22"/>
          <w:szCs w:val="22"/>
        </w:rPr>
      </w:pPr>
      <w:r>
        <w:rPr>
          <w:rStyle w:val="Heading2Char"/>
          <w:rFonts w:asciiTheme="minorHAnsi" w:eastAsiaTheme="minorHAnsi" w:hAnsiTheme="minorHAnsi" w:cstheme="minorBidi"/>
          <w:b w:val="0"/>
          <w:bCs w:val="0"/>
          <w:color w:val="auto"/>
          <w:sz w:val="22"/>
          <w:szCs w:val="22"/>
        </w:rPr>
        <w:t xml:space="preserve">See </w:t>
      </w:r>
      <w:hyperlink r:id="rId37" w:history="1">
        <w:r w:rsidR="001327A0" w:rsidRPr="001327A0">
          <w:rPr>
            <w:rStyle w:val="Hyperlink"/>
          </w:rPr>
          <w:t>Appendix B</w:t>
        </w:r>
      </w:hyperlink>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to see which</w:t>
      </w:r>
      <w:r>
        <w:rPr>
          <w:rStyle w:val="Heading2Char"/>
          <w:rFonts w:asciiTheme="minorHAnsi" w:eastAsiaTheme="minorHAnsi" w:hAnsiTheme="minorHAnsi" w:cstheme="minorBidi"/>
          <w:b w:val="0"/>
          <w:bCs w:val="0"/>
          <w:color w:val="auto"/>
          <w:sz w:val="22"/>
          <w:szCs w:val="22"/>
        </w:rPr>
        <w:t xml:space="preserve"> fields are repeatable.</w:t>
      </w:r>
      <w:r w:rsidR="0054457C">
        <w:rPr>
          <w:rStyle w:val="Heading2Char"/>
          <w:rFonts w:asciiTheme="minorHAnsi" w:eastAsiaTheme="minorHAnsi" w:hAnsiTheme="minorHAnsi" w:cstheme="minorBidi"/>
          <w:b w:val="0"/>
          <w:bCs w:val="0"/>
          <w:color w:val="auto"/>
          <w:sz w:val="22"/>
          <w:szCs w:val="22"/>
        </w:rPr>
        <w:t xml:space="preserve"> </w:t>
      </w:r>
      <w:r>
        <w:rPr>
          <w:rStyle w:val="Heading2Char"/>
          <w:rFonts w:asciiTheme="minorHAnsi" w:eastAsiaTheme="minorHAnsi" w:hAnsiTheme="minorHAnsi" w:cstheme="minorBidi"/>
          <w:b w:val="0"/>
          <w:bCs w:val="0"/>
          <w:color w:val="auto"/>
          <w:sz w:val="22"/>
          <w:szCs w:val="22"/>
        </w:rPr>
        <w:t xml:space="preserve"> </w:t>
      </w:r>
      <w:r w:rsidR="0054457C">
        <w:rPr>
          <w:rStyle w:val="Heading2Char"/>
          <w:rFonts w:asciiTheme="minorHAnsi" w:eastAsiaTheme="minorHAnsi" w:hAnsiTheme="minorHAnsi" w:cstheme="minorBidi"/>
          <w:b w:val="0"/>
          <w:bCs w:val="0"/>
          <w:color w:val="auto"/>
          <w:sz w:val="22"/>
          <w:szCs w:val="22"/>
        </w:rPr>
        <w:t>The field</w:t>
      </w:r>
      <w:r>
        <w:rPr>
          <w:rStyle w:val="Heading2Char"/>
          <w:rFonts w:asciiTheme="minorHAnsi" w:eastAsiaTheme="minorHAnsi" w:hAnsiTheme="minorHAnsi" w:cstheme="minorBidi"/>
          <w:b w:val="0"/>
          <w:bCs w:val="0"/>
          <w:color w:val="auto"/>
          <w:sz w:val="22"/>
          <w:szCs w:val="22"/>
        </w:rPr>
        <w:t xml:space="preserve"> “Author(s)” is a repeatable field. For this next example we will add another author to our item.</w:t>
      </w:r>
    </w:p>
    <w:p w:rsidR="0054457C" w:rsidRPr="0054457C" w:rsidRDefault="0054457C" w:rsidP="00767E20">
      <w:pPr>
        <w:rPr>
          <w:rStyle w:val="Heading2Char"/>
          <w:rFonts w:asciiTheme="minorHAnsi" w:eastAsiaTheme="minorHAnsi" w:hAnsiTheme="minorHAnsi" w:cstheme="minorBidi"/>
          <w:b w:val="0"/>
          <w:bCs w:val="0"/>
          <w:color w:val="FF0000"/>
          <w:sz w:val="22"/>
          <w:szCs w:val="22"/>
        </w:rPr>
      </w:pPr>
      <w:r w:rsidRPr="0054457C">
        <w:rPr>
          <w:color w:val="FF0000"/>
        </w:rPr>
        <w:lastRenderedPageBreak/>
        <w:t xml:space="preserve">Please </w:t>
      </w:r>
      <w:r w:rsidR="009F0502" w:rsidRPr="009F0502">
        <w:rPr>
          <w:rStyle w:val="Heading2Char"/>
          <w:rFonts w:asciiTheme="minorHAnsi" w:eastAsiaTheme="minorHAnsi" w:hAnsiTheme="minorHAnsi" w:cstheme="minorBidi"/>
          <w:b w:val="0"/>
          <w:bCs w:val="0"/>
          <w:color w:val="FF0000"/>
          <w:sz w:val="22"/>
          <w:szCs w:val="22"/>
        </w:rPr>
        <w:t xml:space="preserve">see </w:t>
      </w:r>
      <w:hyperlink r:id="rId38" w:history="1">
        <w:r w:rsidR="001327A0" w:rsidRPr="001327A0">
          <w:rPr>
            <w:rStyle w:val="Hyperlink"/>
          </w:rPr>
          <w:t>Appendix B</w:t>
        </w:r>
      </w:hyperlink>
      <w:r w:rsidR="009F0502" w:rsidRPr="009F0502">
        <w:rPr>
          <w:rStyle w:val="Heading2Char"/>
          <w:rFonts w:asciiTheme="minorHAnsi" w:eastAsiaTheme="minorHAnsi" w:hAnsiTheme="minorHAnsi" w:cstheme="minorBidi"/>
          <w:b w:val="0"/>
          <w:bCs w:val="0"/>
          <w:color w:val="FF0000"/>
          <w:sz w:val="22"/>
          <w:szCs w:val="22"/>
        </w:rPr>
        <w:t xml:space="preserve"> </w:t>
      </w:r>
      <w:r w:rsidR="009F0502">
        <w:rPr>
          <w:rStyle w:val="Heading2Char"/>
          <w:rFonts w:asciiTheme="minorHAnsi" w:eastAsiaTheme="minorHAnsi" w:hAnsiTheme="minorHAnsi" w:cstheme="minorBidi"/>
          <w:b w:val="0"/>
          <w:bCs w:val="0"/>
          <w:color w:val="FF0000"/>
          <w:sz w:val="22"/>
          <w:szCs w:val="22"/>
        </w:rPr>
        <w:t>and</w:t>
      </w:r>
      <w:r w:rsidR="009F0502" w:rsidRPr="009F0502">
        <w:rPr>
          <w:rStyle w:val="Heading2Char"/>
          <w:rFonts w:asciiTheme="minorHAnsi" w:eastAsiaTheme="minorHAnsi" w:hAnsiTheme="minorHAnsi" w:cstheme="minorBidi"/>
          <w:b w:val="0"/>
          <w:bCs w:val="0"/>
          <w:color w:val="FF0000"/>
          <w:sz w:val="22"/>
          <w:szCs w:val="22"/>
        </w:rPr>
        <w:t xml:space="preserve"> make </w:t>
      </w:r>
      <w:r w:rsidRPr="0054457C">
        <w:rPr>
          <w:color w:val="FF0000"/>
        </w:rPr>
        <w:t xml:space="preserve">sure </w:t>
      </w:r>
      <w:r w:rsidR="009F0502">
        <w:rPr>
          <w:color w:val="FF0000"/>
        </w:rPr>
        <w:t xml:space="preserve">that </w:t>
      </w:r>
      <w:r w:rsidRPr="0054457C">
        <w:rPr>
          <w:color w:val="FF0000"/>
        </w:rPr>
        <w:t xml:space="preserve">the </w:t>
      </w:r>
      <w:r w:rsidR="00776F43">
        <w:rPr>
          <w:color w:val="FF0000"/>
        </w:rPr>
        <w:t>field</w:t>
      </w:r>
      <w:r w:rsidRPr="0054457C">
        <w:rPr>
          <w:color w:val="FF0000"/>
        </w:rPr>
        <w:t xml:space="preserve"> you are about to add is a </w:t>
      </w:r>
      <w:r w:rsidR="009F0502" w:rsidRPr="0054457C">
        <w:rPr>
          <w:color w:val="FF0000"/>
        </w:rPr>
        <w:t>repeatable</w:t>
      </w:r>
      <w:r w:rsidR="009F0502">
        <w:rPr>
          <w:color w:val="FF0000"/>
        </w:rPr>
        <w:t xml:space="preserve">. </w:t>
      </w:r>
      <w:r w:rsidRPr="0054457C">
        <w:rPr>
          <w:color w:val="FF0000"/>
        </w:rPr>
        <w:t>If it is not repeatable please do not add another field.</w:t>
      </w:r>
    </w:p>
    <w:p w:rsidR="00E82C87" w:rsidRDefault="001E27D2" w:rsidP="00767E20">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22912" behindDoc="0" locked="0" layoutInCell="1" allowOverlap="1" wp14:anchorId="719C72CA" wp14:editId="19ECA001">
                <wp:simplePos x="0" y="0"/>
                <wp:positionH relativeFrom="column">
                  <wp:posOffset>5669280</wp:posOffset>
                </wp:positionH>
                <wp:positionV relativeFrom="paragraph">
                  <wp:posOffset>1899920</wp:posOffset>
                </wp:positionV>
                <wp:extent cx="3333750" cy="1571625"/>
                <wp:effectExtent l="5067300" t="495300" r="19050" b="28575"/>
                <wp:wrapNone/>
                <wp:docPr id="13" name="Line Callout 1 (Border and Accent Bar) 13"/>
                <wp:cNvGraphicFramePr/>
                <a:graphic xmlns:a="http://schemas.openxmlformats.org/drawingml/2006/main">
                  <a:graphicData uri="http://schemas.microsoft.com/office/word/2010/wordprocessingShape">
                    <wps:wsp>
                      <wps:cNvSpPr/>
                      <wps:spPr>
                        <a:xfrm>
                          <a:off x="0" y="0"/>
                          <a:ext cx="3333750" cy="1571625"/>
                        </a:xfrm>
                        <a:prstGeom prst="accentBorderCallout1">
                          <a:avLst>
                            <a:gd name="adj1" fmla="val 18750"/>
                            <a:gd name="adj2" fmla="val -8333"/>
                            <a:gd name="adj3" fmla="val -30341"/>
                            <a:gd name="adj4" fmla="val -15152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54457C">
                            <w:r>
                              <w:t xml:space="preserve">Add the information to the “Value” field. </w:t>
                            </w:r>
                          </w:p>
                          <w:p w:rsidR="00945D23" w:rsidRPr="00C0334D" w:rsidRDefault="00945D23" w:rsidP="0054457C">
                            <w:r w:rsidRPr="0054457C">
                              <w:rPr>
                                <w:color w:val="FF0000"/>
                              </w:rPr>
                              <w:t xml:space="preserve">You must type the value in the appropriate format. </w:t>
                            </w:r>
                            <w:r>
                              <w:t xml:space="preserve">If you are unsure of the format check </w:t>
                            </w:r>
                            <w:hyperlink r:id="rId39" w:history="1">
                              <w:r w:rsidR="001327A0" w:rsidRPr="001327A0">
                                <w:rPr>
                                  <w:rStyle w:val="Hyperlink"/>
                                  <w:b/>
                                </w:rPr>
                                <w:t>Appendix B</w:t>
                              </w:r>
                            </w:hyperlink>
                            <w:r>
                              <w:t xml:space="preserve"> at the end of this document.</w:t>
                            </w:r>
                          </w:p>
                          <w:p w:rsidR="00945D23" w:rsidRDefault="00945D23" w:rsidP="0054457C">
                            <w:r>
                              <w:t xml:space="preserve">In this case, the format is [Last Name, First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72CA" id="Line Callout 1 (Border and Accent Bar) 13" o:spid="_x0000_s1075" type="#_x0000_t50" style="position:absolute;margin-left:446.4pt;margin-top:149.6pt;width:262.5pt;height:12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H4QIAADwGAAAOAAAAZHJzL2Uyb0RvYy54bWysVMlu2zAQvRfoPxA8tYdElpcsRuTAceCi&#10;gJEETYqcaYq01VKkStJbvr6PlCw7TYACRXWghpz9zXJ1vS0VWQvrCqMzmp52KBGam7zQi4x+f5qe&#10;XFDiPNM5U0aLjO6Eo9ejjx+uNtVQdM3SqFxYAiPaDTdVRpfeV8MkcXwpSuZOTSU0mNLYknlc7SLJ&#10;LdvAeqmSbqdzlmyMzStruHAOr7c1k46ifSkF9/dSOuGJyihi8/G08ZyHMxldseHCsmpZ8CYM9g9R&#10;lKzQcNqaumWekZUt3pgqC26NM9KfclMmRsqCi5gDskk7f2TzuGSViLkAHFe1MLn/Z5bfrR8sKXLU&#10;rkeJZiVqNCu0IBOmlFl5kpJPN4AYRUIRyZhzoT25YfYzgQLQ21RuCCOP1YNtbg5kgGIrbRn+SJJs&#10;I+K7FnGx9YTjsYfvfIDCcPDSwXl61h0Eq8lBvbLOfxGmJIHIKIsR1CE1MaYRebaeOR9LkDd5sPxH&#10;SoksFSq6ZoqkF8FVXfEjme6xzMkFInorA2wOdk56nV4/fSvUfyWUDtJBN0ohmSY4UPt0QqRKk01I&#10;G3HFFJxRRT4tlApMZxfzibIEkWd0Ou3ga5A5EoNBpQFXqEKNe6T8TonawTchUV0g3a09hLkSrdka&#10;zLPGrtKQDmoSIbSKNbpxIA+Kyu8za2SDmojz1ip2/u6x1YhejfatclloY98zkP9sPdfy++zrnEP6&#10;fjvfxpbuX4bMwtPc5Dv0uTX1AnAVnxZopxlz/oFZ9AdaEFvM3+OQyqAqpqEoWRr78t57kMcggkvJ&#10;Bhsko+7XillBifqqMaKXab8fVk689AfnXVzsMWd+zNGrcmJQaXQsootkkPdqT0prymdM4jh4BYtp&#10;Dt8Z5d7uLxNfbzasSy7G4yiGNVMxP9OPFQ/GA9ChBZ+2z8xWzUx5jOOd2W+bplvrKTzIBk1txitv&#10;ZOED84Brc8GKAvVqBx7fo9Rh6Y9+AwAA//8DAFBLAwQUAAYACAAAACEAOpAPJ+IAAAAMAQAADwAA&#10;AGRycy9kb3ducmV2LnhtbEyPwU7DMBBE70j8g7VI3KhTK7RNyKZCCCRUTrRB4ujESxyI7TR22/Tv&#10;cU9w3NnRzJtiPZmeHWn0nbMI81kCjGzjVGdbhGr3crcC5oO0SvbOEsKZPKzL66tC5sqd7Dsdt6Fl&#10;McT6XCLoEIacc99oMtLP3EA2/r7caGSI59hyNcpTDDc9F0my4EZ2NjZoOdCTpuZnezAI9XdVbfY9&#10;Jc+fw1580Nur3okU8fZmenwAFmgKf2a44Ed0KCNT7Q5WedYjrDIR0QOCyDIB7OJI58so1Qj36WIJ&#10;vCz4/xHlLwAAAP//AwBQSwECLQAUAAYACAAAACEAtoM4kv4AAADhAQAAEwAAAAAAAAAAAAAAAAAA&#10;AAAAW0NvbnRlbnRfVHlwZXNdLnhtbFBLAQItABQABgAIAAAAIQA4/SH/1gAAAJQBAAALAAAAAAAA&#10;AAAAAAAAAC8BAABfcmVscy8ucmVsc1BLAQItABQABgAIAAAAIQCKyNCH4QIAADwGAAAOAAAAAAAA&#10;AAAAAAAAAC4CAABkcnMvZTJvRG9jLnhtbFBLAQItABQABgAIAAAAIQA6kA8n4gAAAAwBAAAPAAAA&#10;AAAAAAAAAAAAADsFAABkcnMvZG93bnJldi54bWxQSwUGAAAAAAQABADzAAAASgYAAAAA&#10;" adj="-32729,-6554" fillcolor="white [3201]" strokecolor="red" strokeweight="1.25pt">
                <v:textbox>
                  <w:txbxContent>
                    <w:p w:rsidR="00945D23" w:rsidRDefault="00945D23" w:rsidP="0054457C">
                      <w:r>
                        <w:t xml:space="preserve">Add the information to the “Value” field. </w:t>
                      </w:r>
                    </w:p>
                    <w:p w:rsidR="00945D23" w:rsidRPr="00C0334D" w:rsidRDefault="00945D23" w:rsidP="0054457C">
                      <w:r w:rsidRPr="0054457C">
                        <w:rPr>
                          <w:color w:val="FF0000"/>
                        </w:rPr>
                        <w:t xml:space="preserve">You must type the value in the appropriate format. </w:t>
                      </w:r>
                      <w:r>
                        <w:t xml:space="preserve">If you are unsure of the format check </w:t>
                      </w:r>
                      <w:hyperlink r:id="rId40" w:history="1">
                        <w:r w:rsidR="001327A0" w:rsidRPr="001327A0">
                          <w:rPr>
                            <w:rStyle w:val="Hyperlink"/>
                            <w:b/>
                          </w:rPr>
                          <w:t>Appendix B</w:t>
                        </w:r>
                      </w:hyperlink>
                      <w:r>
                        <w:t xml:space="preserve"> at the end of this document.</w:t>
                      </w:r>
                    </w:p>
                    <w:p w:rsidR="00945D23" w:rsidRDefault="00945D23" w:rsidP="0054457C">
                      <w:r>
                        <w:t xml:space="preserve">In this case, the format is [Last Name, First Name].  </w:t>
                      </w:r>
                    </w:p>
                  </w:txbxContent>
                </v:textbox>
              </v:shape>
            </w:pict>
          </mc:Fallback>
        </mc:AlternateContent>
      </w:r>
      <w:r w:rsidR="00C91682">
        <w:rPr>
          <w:noProof/>
        </w:rPr>
        <mc:AlternateContent>
          <mc:Choice Requires="wps">
            <w:drawing>
              <wp:anchor distT="0" distB="0" distL="114300" distR="114300" simplePos="0" relativeHeight="251623936" behindDoc="0" locked="0" layoutInCell="1" allowOverlap="1" wp14:anchorId="47860363" wp14:editId="7B3CC36E">
                <wp:simplePos x="0" y="0"/>
                <wp:positionH relativeFrom="column">
                  <wp:posOffset>5654040</wp:posOffset>
                </wp:positionH>
                <wp:positionV relativeFrom="paragraph">
                  <wp:posOffset>3553460</wp:posOffset>
                </wp:positionV>
                <wp:extent cx="3360420" cy="266700"/>
                <wp:effectExtent l="4514850" t="1276350" r="11430" b="19050"/>
                <wp:wrapNone/>
                <wp:docPr id="14" name="Line Callout 1 (Border and Accent Bar) 14"/>
                <wp:cNvGraphicFramePr/>
                <a:graphic xmlns:a="http://schemas.openxmlformats.org/drawingml/2006/main">
                  <a:graphicData uri="http://schemas.microsoft.com/office/word/2010/wordprocessingShape">
                    <wps:wsp>
                      <wps:cNvSpPr/>
                      <wps:spPr>
                        <a:xfrm>
                          <a:off x="0" y="0"/>
                          <a:ext cx="3360420" cy="266700"/>
                        </a:xfrm>
                        <a:prstGeom prst="accentBorderCallout1">
                          <a:avLst>
                            <a:gd name="adj1" fmla="val 18750"/>
                            <a:gd name="adj2" fmla="val -8333"/>
                            <a:gd name="adj3" fmla="val -477676"/>
                            <a:gd name="adj4" fmla="val -13456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C0334D">
                            <w: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0363" id="Line Callout 1 (Border and Accent Bar) 14" o:spid="_x0000_s1076" type="#_x0000_t50" style="position:absolute;margin-left:445.2pt;margin-top:279.8pt;width:264.6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Ev5QIAADwGAAAOAAAAZHJzL2Uyb0RvYy54bWysVFtv0zAUfkfiP1h+goc1Sa+jWjp1nYqQ&#10;qm1iQ3t2HacNOHaw3Ru/ns9OmnZsEhKiD+k5PvfvXK6u96UkW2FsoVVKk05MiVBcZ4VapfTb0/zi&#10;khLrmMqY1Eqk9CAsvZ68f3e1q8aiq9daZsIQOFF2vKtSunauGkeR5WtRMtvRlVAQ5tqUzIE1qygz&#10;bAfvpYy6cTyMdtpkldFcWIvX21pIJ8F/ngvu7vPcCkdkSpGbC18Tvkv/jSZXbLwyrFoXvEmD/UMW&#10;JSsUgraubpljZGOKV67Kghttde46XJeRzvOCi1ADqkniP6p5XLNKhFoAjq1amOz/c8vvtg+GFBl6&#10;16dEsRI9WhRKkBmTUm8cSciHG0CMJqGJZMq5UI7cMPORwADo7So7hpPH6sE0nAXpodjnpvT/KJLs&#10;A+KHFnGxd4Tjsdcbxv0uGsMh6w6Hozi0JDpZV8a6z0KXxBMpZSGBOqMmxSQAz7YL60IHsqYMln1P&#10;KMlLiYZumSTJ5WhwbPiZTvdc5+Ky1+s1Q3Gm03uh0x+NhqPhay0AeIp2kfT6g2HwhWqa7EAd6/Gp&#10;SkV2AH6AxEINVssimxdSeqE1q+VMGoLUUzqfx/j5kHBxpgZOKjz6LtS4B8odpKgDfBU5uguku3UE&#10;v1eidVujGUoJnqDtzXKk0BrW8IaFPBlKlzTJNLreTIR9aw3jv0dsLUJUrVxrXBZKm7ccZD/ayLX+&#10;sfq6Zl++2y/3YaTrdvunpc4OmHOj6wNgKz4vME8LZt0DMxgQjCCumLvHJ5caXdENRclam19vvXt9&#10;LCKklOxwQVJqf26YEZTILwor+inp9/3JCUx/MPJjbs4ly3OJ2pQzjU5jZJFdIL2+k0cyN7p8xiZO&#10;fVSImOKInVLuzJGZufqy4VxyMZ0GNZyZirmFeqy4d+6B9iP4tH9mpmqWymEd7/Tx2jTTWs/aSddb&#10;Kj3dOJ0XzgtPuDYMThSoFzfwnA9ap6M/+Q0AAP//AwBQSwMEFAAGAAgAAAAhAH8NQG3fAAAADAEA&#10;AA8AAABkcnMvZG93bnJldi54bWxMj8FOwzAMhu9IvENkJG4s6dRWa2k6ISQQF4Q24J41pqlInKrJ&#10;to6nJz3BzZY//f7+Zjs7y044hcGThGwlgCF1Xg/US/h4f7rbAAtRkVbWE0q4YIBte33VqFr7M+3w&#10;tI89SyEUaiXBxDjWnIfOoFNh5UekdPvyk1MxrVPP9aTOKdxZvhai5E4NlD4YNeKjwe57f3QSdPX8&#10;Nu8+oy0u2fpnUpS/Gv8i5e3N/HAPLOIc/2BY9JM6tMnp4I+kA7MSNpXIEyqhKKoS2ELk2TIdJJQi&#10;K4G3Df9fov0FAAD//wMAUEsBAi0AFAAGAAgAAAAhALaDOJL+AAAA4QEAABMAAAAAAAAAAAAAAAAA&#10;AAAAAFtDb250ZW50X1R5cGVzXS54bWxQSwECLQAUAAYACAAAACEAOP0h/9YAAACUAQAACwAAAAAA&#10;AAAAAAAAAAAvAQAAX3JlbHMvLnJlbHNQSwECLQAUAAYACAAAACEAYMyhL+UCAAA8BgAADgAAAAAA&#10;AAAAAAAAAAAuAgAAZHJzL2Uyb0RvYy54bWxQSwECLQAUAAYACAAAACEAfw1Abd8AAAAMAQAADwAA&#10;AAAAAAAAAAAAAAA/BQAAZHJzL2Rvd25yZXYueG1sUEsFBgAAAAAEAAQA8wAAAEsGAAAAAA==&#10;" adj="-29066,-103178" fillcolor="white [3201]" strokecolor="red" strokeweight="1.25pt">
                <v:textbox>
                  <w:txbxContent>
                    <w:p w:rsidR="00945D23" w:rsidRDefault="00945D23" w:rsidP="00C0334D">
                      <w:r>
                        <w:t>Click “Add new metadata”</w:t>
                      </w:r>
                    </w:p>
                  </w:txbxContent>
                </v:textbox>
              </v:shape>
            </w:pict>
          </mc:Fallback>
        </mc:AlternateContent>
      </w:r>
      <w:r w:rsidR="00D55D9F">
        <w:rPr>
          <w:noProof/>
        </w:rPr>
        <mc:AlternateContent>
          <mc:Choice Requires="wps">
            <w:drawing>
              <wp:anchor distT="0" distB="0" distL="114300" distR="114300" simplePos="0" relativeHeight="251627008" behindDoc="0" locked="0" layoutInCell="1" allowOverlap="1" wp14:anchorId="26D89429" wp14:editId="5DB8B04D">
                <wp:simplePos x="0" y="0"/>
                <wp:positionH relativeFrom="column">
                  <wp:posOffset>5667375</wp:posOffset>
                </wp:positionH>
                <wp:positionV relativeFrom="paragraph">
                  <wp:posOffset>33020</wp:posOffset>
                </wp:positionV>
                <wp:extent cx="3333750" cy="1733550"/>
                <wp:effectExtent l="3467100" t="0" r="19050" b="19050"/>
                <wp:wrapNone/>
                <wp:docPr id="12" name="Line Callout 1 (Border and Accent Bar) 12"/>
                <wp:cNvGraphicFramePr/>
                <a:graphic xmlns:a="http://schemas.openxmlformats.org/drawingml/2006/main">
                  <a:graphicData uri="http://schemas.microsoft.com/office/word/2010/wordprocessingShape">
                    <wps:wsp>
                      <wps:cNvSpPr/>
                      <wps:spPr>
                        <a:xfrm>
                          <a:off x="0" y="0"/>
                          <a:ext cx="3333750" cy="1733550"/>
                        </a:xfrm>
                        <a:prstGeom prst="accentBorderCallout1">
                          <a:avLst>
                            <a:gd name="adj1" fmla="val 18750"/>
                            <a:gd name="adj2" fmla="val -8333"/>
                            <a:gd name="adj3" fmla="val 57181"/>
                            <a:gd name="adj4" fmla="val -1039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54457C">
                            <w:r>
                              <w:t xml:space="preserve">To add another repeatable field, find it in the “Name” dropdown menu. </w:t>
                            </w:r>
                          </w:p>
                          <w:p w:rsidR="00945D23" w:rsidRDefault="00945D23" w:rsidP="0054457C">
                            <w:r>
                              <w:t xml:space="preserve">See </w:t>
                            </w:r>
                            <w:hyperlink r:id="rId41" w:history="1">
                              <w:r w:rsidRPr="001327A0">
                                <w:rPr>
                                  <w:rStyle w:val="Hyperlink"/>
                                  <w:b/>
                                </w:rPr>
                                <w:t xml:space="preserve">Appendix </w:t>
                              </w:r>
                              <w:r w:rsidR="001327A0" w:rsidRPr="001327A0">
                                <w:rPr>
                                  <w:rStyle w:val="Hyperlink"/>
                                  <w:b/>
                                </w:rPr>
                                <w:t>B</w:t>
                              </w:r>
                            </w:hyperlink>
                            <w:r>
                              <w:t xml:space="preserve"> for full list of fields and associated metadata names. </w:t>
                            </w:r>
                          </w:p>
                          <w:p w:rsidR="00945D23" w:rsidRDefault="00945D23" w:rsidP="0054457C">
                            <w:r>
                              <w:t>In our example we are going to add another author to the “Author(s)” field which corresponds to the “dc.contributor.author” metadata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9429" id="Line Callout 1 (Border and Accent Bar) 12" o:spid="_x0000_s1077" type="#_x0000_t50" style="position:absolute;margin-left:446.25pt;margin-top:2.6pt;width:262.5pt;height:13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UP4wIAADsGAAAOAAAAZHJzL2Uyb0RvYy54bWysVFtv2jAYfZ+0/2D5aXtoQ7gUihoqSsU0&#10;CbXV2qnPxnEgm2N7trl0v37HTghsrTRpGg/Gzne+y/luV9f7SpKtsK7UKqPpeYcSobjOS7XK6Nen&#10;+dmIEueZypnUSmT0RTh6PXn/7mpnxqKr11rmwhIYUW68Mxlde2/GSeL4WlTMnWsjFISFthXzeNpV&#10;klu2g/VKJt1O5yLZaZsbq7lwDl9vayGdRPtFIbi/LwonPJEZRWw+njaey3Amkys2Xllm1iVvwmD/&#10;EEXFSgWnralb5hnZ2PKVqarkVjtd+HOuq0QXRclF5AA2aecPNo9rZkTkguQ406bJ/T+z/G77YEmZ&#10;o3ZdShSrUKNFqQSZMSn1xpOUfLhBilEkFJFMORfKkxtmPxIoIHs748Yw8mgebPNyuIZU7AtbhX+Q&#10;JPuY8Zc242LvCcfHHn7DAQrDIUuHvd4AD9hJjurGOv9J6IqES0ZZjKAOqYkxjZln24XzsQR5w4Pl&#10;31JKikqiolsmSToKruqKn2DA+4g5GyGi15jeKWYwTEfpa0z/FHOWdnqXo2HDpYkNrA5sQqBSkR1Y&#10;DxBWZOC0LPN5KWUQOrtazqQlCDyj83kHv8bYCQwGpUK2QhHqtMebf5GidvBFFCguEt2tPYSxEq3Z&#10;OpcXjV2pgA5qBUJoFevkxnk8Kkof+cN9gw1qIo5bq9j5u8dWI3rVyrfKVam0fctA/r31XOMP7GvO&#10;gb7fL/exowcRGj4tdf6CNre6nn9n+LxENy2Y8w/Moj3QgVhi/h5HITWqopsbJWttf771PeAxh5BS&#10;ssMCyaj7sWFWUCI/K0zoZdrvh40TH/3BsIuHPZUsTyVqU800Ko2GRXTxGvBeHq6F1dUzBnEavELE&#10;FIfvjHJvD4+ZrxcbtiUX02mEYcsY5hfq0fBgPCQ6tODT/plZ04yUxzTe6cOyYePYrfUQHrFBU+np&#10;xuui9EF4zGvzwIbC7bcVePqOqOPOn/wCAAD//wMAUEsDBBQABgAIAAAAIQDbrcTy4AAAAAoBAAAP&#10;AAAAZHJzL2Rvd25yZXYueG1sTI/NbsIwEITvlfoO1lbqBRUHi580zQZVSKW3StCKsxMvSdR4HcUG&#10;wtvXnMpxdkYz3+br0XbiTINvHSPMpgkI4sqZlmuEn++PlxSED5qN7hwTwpU8rIvHh1xnxl14R+d9&#10;qEUsYZ9phCaEPpPSVw1Z7aeuJ47e0Q1WhyiHWppBX2K57aRKkqW0uuW40OieNg1Vv/uTRfjcltX8&#10;MLnu+nq73JQH+jpOekJ8fhrf30AEGsN/GG74ER2KyFS6ExsvOoT0VS1iFGGhQNz8+WwVDyWCWqUK&#10;ZJHL+xeKPwAAAP//AwBQSwECLQAUAAYACAAAACEAtoM4kv4AAADhAQAAEwAAAAAAAAAAAAAAAAAA&#10;AAAAW0NvbnRlbnRfVHlwZXNdLnhtbFBLAQItABQABgAIAAAAIQA4/SH/1gAAAJQBAAALAAAAAAAA&#10;AAAAAAAAAC8BAABfcmVscy8ucmVsc1BLAQItABQABgAIAAAAIQCOh3UP4wIAADsGAAAOAAAAAAAA&#10;AAAAAAAAAC4CAABkcnMvZTJvRG9jLnhtbFBLAQItABQABgAIAAAAIQDbrcTy4AAAAAoBAAAPAAAA&#10;AAAAAAAAAAAAAD0FAABkcnMvZG93bnJldi54bWxQSwUGAAAAAAQABADzAAAASgYAAAAA&#10;" adj="-22461,12351" fillcolor="white [3201]" strokecolor="red" strokeweight="1.25pt">
                <v:textbox>
                  <w:txbxContent>
                    <w:p w:rsidR="00945D23" w:rsidRDefault="00945D23" w:rsidP="0054457C">
                      <w:r>
                        <w:t xml:space="preserve">To add another repeatable field, find it in the “Name” dropdown menu. </w:t>
                      </w:r>
                    </w:p>
                    <w:p w:rsidR="00945D23" w:rsidRDefault="00945D23" w:rsidP="0054457C">
                      <w:r>
                        <w:t xml:space="preserve">See </w:t>
                      </w:r>
                      <w:hyperlink r:id="rId42" w:history="1">
                        <w:r w:rsidRPr="001327A0">
                          <w:rPr>
                            <w:rStyle w:val="Hyperlink"/>
                            <w:b/>
                          </w:rPr>
                          <w:t xml:space="preserve">Appendix </w:t>
                        </w:r>
                        <w:r w:rsidR="001327A0" w:rsidRPr="001327A0">
                          <w:rPr>
                            <w:rStyle w:val="Hyperlink"/>
                            <w:b/>
                          </w:rPr>
                          <w:t>B</w:t>
                        </w:r>
                      </w:hyperlink>
                      <w:r>
                        <w:t xml:space="preserve"> for full list of fields and associated metadata names. </w:t>
                      </w:r>
                    </w:p>
                    <w:p w:rsidR="00945D23" w:rsidRDefault="00945D23" w:rsidP="0054457C">
                      <w:r>
                        <w:t>In our example we are going to add another author to the “Author(s)” field which corresponds to the “dc.contributor.author” metadata name.</w:t>
                      </w:r>
                    </w:p>
                  </w:txbxContent>
                </v:textbox>
                <o:callout v:ext="edit" minusy="t"/>
              </v:shape>
            </w:pict>
          </mc:Fallback>
        </mc:AlternateContent>
      </w:r>
      <w:r w:rsidR="00E82C87">
        <w:rPr>
          <w:noProof/>
        </w:rPr>
        <w:drawing>
          <wp:inline distT="0" distB="0" distL="0" distR="0" wp14:anchorId="0405A3C7" wp14:editId="6768B20D">
            <wp:extent cx="4829175" cy="2345991"/>
            <wp:effectExtent l="57150" t="57150" r="104775" b="11176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4.png"/>
                    <pic:cNvPicPr/>
                  </pic:nvPicPr>
                  <pic:blipFill>
                    <a:blip r:embed="rId43">
                      <a:extLst>
                        <a:ext uri="{28A0092B-C50C-407E-A947-70E740481C1C}">
                          <a14:useLocalDpi xmlns:a14="http://schemas.microsoft.com/office/drawing/2010/main" val="0"/>
                        </a:ext>
                      </a:extLst>
                    </a:blip>
                    <a:stretch>
                      <a:fillRect/>
                    </a:stretch>
                  </pic:blipFill>
                  <pic:spPr>
                    <a:xfrm>
                      <a:off x="0" y="0"/>
                      <a:ext cx="4838607" cy="23505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82C87" w:rsidRPr="00315F8B" w:rsidRDefault="00D55D9F" w:rsidP="00EA28DD">
      <w:pPr>
        <w:rPr>
          <w:rStyle w:val="Heading2Char"/>
          <w:rFonts w:asciiTheme="minorHAnsi" w:eastAsiaTheme="minorHAnsi" w:hAnsiTheme="minorHAnsi" w:cstheme="minorBidi"/>
          <w:b w:val="0"/>
          <w:bCs w:val="0"/>
          <w:color w:val="auto"/>
          <w:sz w:val="22"/>
          <w:szCs w:val="22"/>
        </w:rPr>
      </w:pPr>
      <w:r>
        <w:rPr>
          <w:noProof/>
        </w:rPr>
        <w:lastRenderedPageBreak/>
        <mc:AlternateContent>
          <mc:Choice Requires="wps">
            <w:drawing>
              <wp:anchor distT="0" distB="0" distL="114300" distR="114300" simplePos="0" relativeHeight="251692544" behindDoc="0" locked="0" layoutInCell="1" allowOverlap="1" wp14:anchorId="76B213B5" wp14:editId="28AAF161">
                <wp:simplePos x="0" y="0"/>
                <wp:positionH relativeFrom="column">
                  <wp:posOffset>5657850</wp:posOffset>
                </wp:positionH>
                <wp:positionV relativeFrom="paragraph">
                  <wp:posOffset>57150</wp:posOffset>
                </wp:positionV>
                <wp:extent cx="3019425" cy="1076325"/>
                <wp:effectExtent l="2933700" t="0" r="28575" b="28575"/>
                <wp:wrapNone/>
                <wp:docPr id="26" name="Line Callout 1 (Border and Accent Bar) 26"/>
                <wp:cNvGraphicFramePr/>
                <a:graphic xmlns:a="http://schemas.openxmlformats.org/drawingml/2006/main">
                  <a:graphicData uri="http://schemas.microsoft.com/office/word/2010/wordprocessingShape">
                    <wps:wsp>
                      <wps:cNvSpPr/>
                      <wps:spPr>
                        <a:xfrm>
                          <a:off x="0" y="0"/>
                          <a:ext cx="3019425" cy="1076325"/>
                        </a:xfrm>
                        <a:prstGeom prst="accentBorderCallout1">
                          <a:avLst>
                            <a:gd name="adj1" fmla="val 18750"/>
                            <a:gd name="adj2" fmla="val -8333"/>
                            <a:gd name="adj3" fmla="val 84571"/>
                            <a:gd name="adj4" fmla="val -967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55D9F">
                            <w:r>
                              <w:t xml:space="preserve">After you clicked “Add new metadata” scroll down to see that you now have another author assigned to the “dc.contributor.author” field. </w:t>
                            </w:r>
                          </w:p>
                          <w:p w:rsidR="00945D23" w:rsidRDefault="00945D23" w:rsidP="00D55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13B5" id="Line Callout 1 (Border and Accent Bar) 26" o:spid="_x0000_s1078" type="#_x0000_t50" style="position:absolute;margin-left:445.5pt;margin-top:4.5pt;width:237.75pt;height:8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qP5QIAADoGAAAOAAAAZHJzL2Uyb0RvYy54bWysVFtv0zAUfkfiP1h+goctl15XLZ26TkVI&#10;1TaxoT27jt0GHNvYbpPy6zl20jSwSUiIPrjn5Ny/c7m+qUuBDszYQskMJ5cxRkxSlRdym+Gvz6uL&#10;KUbWEZkToSTL8JFZfDN//+660jOWqp0SOTMInEg7q3SGd87pWRRZumMlsZdKMwlCrkxJHLBmG+WG&#10;VOC9FFEax+OoUibXRlFmLXy9a4R4Hvxzzqh74Nwyh0SGITcXXhPejX+j+TWZbQ3Ru4K2aZB/yKIk&#10;hYSgnas74gjam+KVq7KgRlnF3SVVZaQ4LygLNUA1SfxHNU87olmoBcCxuoPJ/j+39P7waFCRZzgd&#10;YyRJCT1aF5KhJRFC7R1K0IdbgBiaBE1EC0qZdOiWmI8IDAC9StsZOHnSj6blLJAeipqb0v9DkagO&#10;iB87xFntEIWPgzi5GqYjjCjIkngyHgADfqKzuTbWfWKqRJ7IMAkZNCm1OSYBeXJYWxdakLd1kPxb&#10;ghEvBXT0QARKppPRqeM9nbSvczEdDAbtVPR0Bn2d6XA0SV7rDPs6F1fjSRocQSltakCdivF5Cokq&#10;KHoEWYUCrBJFviqE8EJrtpulMAjyzvBqFcOvxaWnBg6FBLB8DxrUA+WOgjUBvjAOvQWc0yaC3yrW&#10;uW2gDF0MnkDbm3FIoTNssA3reDYULpQPRq2uN2Nh2zrD+O8RO4sQVUnXGZeFVOYtB/n3LnKjf6q+&#10;qdmX7+pNHQZ6lHrE/KeNyo8w5UY16281XRUwTGti3SMxMB1wGeCGuQd4uFDQFdVSGO2U+fnWd68P&#10;awhSjCq4Hxm2P/bEMIzEZwkLepUMh/7gBAYGJgXG9CWbvkTuy6WCTsO8QnaB9PpOnEhuVPkCe7jw&#10;UUFEJIXYGabOnJila+4aHEvKFougBkdGE7eWT5p65x5oP4LP9Qsxut0oB8t4r063pp3WZgfPut5S&#10;qsXeKV44Lzzj2jJwoID67QL2+aB1PvnzXwAAAP//AwBQSwMEFAAGAAgAAAAhABg6HALhAAAACgEA&#10;AA8AAABkcnMvZG93bnJldi54bWxMj0FPg0AQhe8m/ofNmHhp7EJNKUWWxhi9mDSp6KW3LTsCkZ0l&#10;7ELpv3d60tPM5L28+V6+m20nJhx860hBvIxAIFXOtFQr+Pp8e0hB+KDJ6M4RKrigh11xe5PrzLgz&#10;feBUhlpwCPlMK2hC6DMpfdWg1X7peiTWvt1gdeBzqKUZ9JnDbSdXUZRIq1viD43u8aXB6qccrYKx&#10;jA7vx24fcLG4vK5oio/7TazU/d38/AQi4Bz+zHDFZ3QomOnkRjJedArSbcxdgoItj6v+mCRrECfe&#10;NukaZJHL/xWKXwAAAP//AwBQSwECLQAUAAYACAAAACEAtoM4kv4AAADhAQAAEwAAAAAAAAAAAAAA&#10;AAAAAAAAW0NvbnRlbnRfVHlwZXNdLnhtbFBLAQItABQABgAIAAAAIQA4/SH/1gAAAJQBAAALAAAA&#10;AAAAAAAAAAAAAC8BAABfcmVscy8ucmVsc1BLAQItABQABgAIAAAAIQBtHMqP5QIAADoGAAAOAAAA&#10;AAAAAAAAAAAAAC4CAABkcnMvZTJvRG9jLnhtbFBLAQItABQABgAIAAAAIQAYOhwC4QAAAAoBAAAP&#10;AAAAAAAAAAAAAAAAAD8FAABkcnMvZG93bnJldi54bWxQSwUGAAAAAAQABADzAAAATQYAAAAA&#10;" adj="-20892,18267" fillcolor="white [3201]" strokecolor="red" strokeweight="1.25pt">
                <v:textbox>
                  <w:txbxContent>
                    <w:p w:rsidR="00945D23" w:rsidRDefault="00945D23" w:rsidP="00D55D9F">
                      <w:r>
                        <w:t xml:space="preserve">After you clicked “Add new metadata” scroll down to see that you now have another author assigned to the “dc.contributor.author” field. </w:t>
                      </w:r>
                    </w:p>
                    <w:p w:rsidR="00945D23" w:rsidRDefault="00945D23" w:rsidP="00D55D9F"/>
                  </w:txbxContent>
                </v:textbox>
                <o:callout v:ext="edit" minusy="t"/>
              </v:shape>
            </w:pict>
          </mc:Fallback>
        </mc:AlternateContent>
      </w:r>
      <w:r>
        <w:rPr>
          <w:noProof/>
        </w:rPr>
        <mc:AlternateContent>
          <mc:Choice Requires="wps">
            <w:drawing>
              <wp:anchor distT="0" distB="0" distL="114300" distR="114300" simplePos="0" relativeHeight="251693568" behindDoc="0" locked="0" layoutInCell="1" allowOverlap="1" wp14:anchorId="210584B9" wp14:editId="6BC16E51">
                <wp:simplePos x="0" y="0"/>
                <wp:positionH relativeFrom="column">
                  <wp:posOffset>2695575</wp:posOffset>
                </wp:positionH>
                <wp:positionV relativeFrom="paragraph">
                  <wp:posOffset>419100</wp:posOffset>
                </wp:positionV>
                <wp:extent cx="2724150" cy="1257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724150" cy="12573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93039" id="Straight Connector 28"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pt" to="42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zv7wEAACAEAAAOAAAAZHJzL2Uyb0RvYy54bWysU02P0zAQvSPxHyzfadJA6SpquoeuCgcE&#10;FQs/wHXsxJK/NDZN+u8ZO2lY8XFgtTlYGc/Mm3lvxrv70WhyERCUsw1dr0pKhOWuVbZr6Pdvxzd3&#10;lITIbMu0s6KhVxHo/f71q93ga1G53ulWAEEQG+rBN7SP0ddFEXgvDAsr54VFp3RgWEQTuqIFNiC6&#10;0UVVlu+LwUHrwXERAt4+TE66z/hSCh6/SBlEJLqh2FvMJ+TznM5iv2N1B8z3is9tsGd0YZiyWHSB&#10;emCRkR+g/oAyioMLTsYVd6ZwUiouMgdksy5/Y/PYMy8yFxQn+EWm8HKw/PPlBES1Da1wUpYZnNFj&#10;BKa6PpKDsxYVdEDQiUoNPtSYcLAnmK3gT5BojxIMkVr5j7gEWQikRsas83XRWYyRcLysttW79QbH&#10;wdG3rjbbt2WeRDEBJUAPIX4QzpD001CtbBKC1ezyKUQsjqG3kHStLRkQanO33eSw4LRqj0rr5AzQ&#10;nQ8ayIXhEhyPJX6JDUI8CUNLW7xMHCdW+S9etZgKfBUSdcLuJ355Q8UCyzgXNq5nXG0xOqVJbGFJ&#10;LKfW0mr/K3GOT6kib+//JC8ZubKzcUk2yjr4W/U43lqWU/xNgYl3kuDs2mued5YG1zArNz+ZtOdP&#10;7Zz+62HvfwIAAP//AwBQSwMEFAAGAAgAAAAhAIcwbrTfAAAACgEAAA8AAABkcnMvZG93bnJldi54&#10;bWxMj8FOwzAMhu9IvENkJG4spXRlKnUnBNqFHhAbB7hlTWirNU6VpGt5e8wJjrY//f7+crvYQZyN&#10;D70jhNtVAsJQ43RPLcL7YXezARGiIq0GRwbh2wTYVpcXpSq0m+nNnPexFRxCoVAIXYxjIWVoOmNV&#10;WLnREN++nLcq8uhbqb2aOdwOMk2SXFrVE3/o1GieOtOc9pNFoJfDx6eqQ+2m55Pfvc73LvU14vXV&#10;8vgAIpol/sHwq8/qULHT0U2kgxgQsjRbM4qQ59yJgc36jhdHhDTPEpBVKf9XqH4AAAD//wMAUEsB&#10;Ai0AFAAGAAgAAAAhALaDOJL+AAAA4QEAABMAAAAAAAAAAAAAAAAAAAAAAFtDb250ZW50X1R5cGVz&#10;XS54bWxQSwECLQAUAAYACAAAACEAOP0h/9YAAACUAQAACwAAAAAAAAAAAAAAAAAvAQAAX3JlbHMv&#10;LnJlbHNQSwECLQAUAAYACAAAACEAshps7+8BAAAgBAAADgAAAAAAAAAAAAAAAAAuAgAAZHJzL2Uy&#10;b0RvYy54bWxQSwECLQAUAAYACAAAACEAhzButN8AAAAKAQAADwAAAAAAAAAAAAAAAABJBAAAZHJz&#10;L2Rvd25yZXYueG1sUEsFBgAAAAAEAAQA8wAAAFUFAAAAAA==&#10;" strokecolor="red" strokeweight="1.25pt"/>
            </w:pict>
          </mc:Fallback>
        </mc:AlternateContent>
      </w:r>
      <w:r w:rsidR="00E82C87">
        <w:rPr>
          <w:noProof/>
        </w:rPr>
        <w:drawing>
          <wp:inline distT="0" distB="0" distL="0" distR="0" wp14:anchorId="70A359A4" wp14:editId="45B2DE71">
            <wp:extent cx="4886325" cy="2991485"/>
            <wp:effectExtent l="57150" t="57150" r="104775" b="11366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5.png"/>
                    <pic:cNvPicPr/>
                  </pic:nvPicPr>
                  <pic:blipFill>
                    <a:blip r:embed="rId44">
                      <a:extLst>
                        <a:ext uri="{28A0092B-C50C-407E-A947-70E740481C1C}">
                          <a14:useLocalDpi xmlns:a14="http://schemas.microsoft.com/office/drawing/2010/main" val="0"/>
                        </a:ext>
                      </a:extLst>
                    </a:blip>
                    <a:stretch>
                      <a:fillRect/>
                    </a:stretch>
                  </pic:blipFill>
                  <pic:spPr>
                    <a:xfrm>
                      <a:off x="0" y="0"/>
                      <a:ext cx="4888149" cy="29926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963793" w:rsidRDefault="00963793" w:rsidP="00EA28DD">
      <w:pPr>
        <w:rPr>
          <w:rStyle w:val="Heading2Char"/>
        </w:rPr>
      </w:pPr>
    </w:p>
    <w:p w:rsidR="00EA28DD" w:rsidRDefault="00EA28DD" w:rsidP="00EA28DD">
      <w:r w:rsidRPr="00D47360">
        <w:rPr>
          <w:rStyle w:val="Heading2Char"/>
        </w:rPr>
        <w:lastRenderedPageBreak/>
        <w:t>TO ADD</w:t>
      </w:r>
      <w:r w:rsidR="00A56053">
        <w:rPr>
          <w:rStyle w:val="Heading2Char"/>
        </w:rPr>
        <w:t>/UPLOAD MORE</w:t>
      </w:r>
      <w:r w:rsidRPr="00D47360">
        <w:rPr>
          <w:rStyle w:val="Heading2Char"/>
        </w:rPr>
        <w:t xml:space="preserve"> FILE(S)</w:t>
      </w:r>
      <w:r>
        <w:rPr>
          <w:b/>
        </w:rPr>
        <w:t xml:space="preserve"> </w:t>
      </w:r>
      <w:r>
        <w:t>– Click on the “Item Bitstream” tab. You will be presented with a list of the file(s) that you initially uploaded.</w:t>
      </w:r>
    </w:p>
    <w:p w:rsidR="00EA28DD" w:rsidRDefault="00A30FAC" w:rsidP="00EA28DD">
      <w:r>
        <w:rPr>
          <w:noProof/>
        </w:rPr>
        <mc:AlternateContent>
          <mc:Choice Requires="wps">
            <w:drawing>
              <wp:anchor distT="0" distB="0" distL="114300" distR="114300" simplePos="0" relativeHeight="251682304" behindDoc="0" locked="0" layoutInCell="1" allowOverlap="1" wp14:anchorId="72183AF9" wp14:editId="269B5AB8">
                <wp:simplePos x="0" y="0"/>
                <wp:positionH relativeFrom="column">
                  <wp:posOffset>6393180</wp:posOffset>
                </wp:positionH>
                <wp:positionV relativeFrom="paragraph">
                  <wp:posOffset>1109980</wp:posOffset>
                </wp:positionV>
                <wp:extent cx="2400300" cy="1524000"/>
                <wp:effectExtent l="5257800" t="0" r="19050" b="19050"/>
                <wp:wrapNone/>
                <wp:docPr id="113" name="Line Callout 1 (Border and Accent Bar) 113"/>
                <wp:cNvGraphicFramePr/>
                <a:graphic xmlns:a="http://schemas.openxmlformats.org/drawingml/2006/main">
                  <a:graphicData uri="http://schemas.microsoft.com/office/word/2010/wordprocessingShape">
                    <wps:wsp>
                      <wps:cNvSpPr/>
                      <wps:spPr>
                        <a:xfrm>
                          <a:off x="0" y="0"/>
                          <a:ext cx="2400300" cy="1524000"/>
                        </a:xfrm>
                        <a:prstGeom prst="accentBorderCallout1">
                          <a:avLst>
                            <a:gd name="adj1" fmla="val 18750"/>
                            <a:gd name="adj2" fmla="val -8333"/>
                            <a:gd name="adj3" fmla="val 98845"/>
                            <a:gd name="adj4" fmla="val -21853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A30FAC">
                            <w:r>
                              <w:t>NOTE: The “license.txt” is added when you agree to the license. Please do not edit or delete this item.</w:t>
                            </w:r>
                          </w:p>
                          <w:p w:rsidR="00945D23" w:rsidRDefault="00945D23" w:rsidP="00A30FAC">
                            <w:r>
                              <w:t>This “txt” file does not contain any metadata about your chosen CC BY license.</w:t>
                            </w:r>
                          </w:p>
                          <w:p w:rsidR="00945D23" w:rsidRDefault="00945D23"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83AF9" id="Line Callout 1 (Border and Accent Bar) 113" o:spid="_x0000_s1079" type="#_x0000_t50" style="position:absolute;margin-left:503.4pt;margin-top:87.4pt;width:189pt;height:12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tX6QIAAD0GAAAOAAAAZHJzL2Uyb0RvYy54bWysVFtr2zAUfh/sPwg9bQ+t7VzaNMQpaUrG&#10;ILRl7eizIkuJNlnSJCV29ut3JDuO2QqDsRf5HJ/7dy6z27qU6MCsE1rlOLtMMWKK6kKobY6/vqwu&#10;Jhg5T1RBpFYsx0fm8O38/btZZaZsoHdaFswicKLctDI53nlvpkni6I6VxF1qwxQIubYl8cDabVJY&#10;UoH3UiaDNL1KKm0LYzVlzsHf+0aI59E/54z6R84d80jmGHLz8bXx3YQ3mc/IdGuJ2QnapkH+IYuS&#10;CAVBO1f3xBO0t+IPV6WgVjvN/SXVZaI5F5TFGqCaLP2tmucdMSzWAuA408Hk/p9b+nB4skgU0Lts&#10;iJEiJTRpLRRDSyKl3nuUoQ93gDF0CbqIFpQy5dEdsR9RsAD8KuOm4ObZPNmWc0AGMGpuy/CFMlEd&#10;MT92mLPaIwo/B6M0HabQGgqybBzY2JXkbG6s85+YLlEgckxiCk1ObZJZxJ4c1s7HJhRtIaT4lmHE&#10;Swk9PRCJssn1+NTzns6gr3MxGQ5jXdDMng6Ac/ZzM5mMxu3s9HRGfZ2LQTYZD6MW1NLmBtSpmpCo&#10;VKgKVUNasQKnpShWQsogdHa7WUqLIPEcr1aAywmYnho4lGo+S0ITGtgj5Y+SNQG+MA7tDUA3EcJi&#10;sc5tg+VVKCV6Au1gxiGFzrABN27k2VD6rDVqdYMZiwvXGaZ/j9hZxKha+c64FErbtxwU37vIjf6p&#10;+qbmUL6vN3Wc6XE3oBtdHGHQrW4ugDN0JWCa1sT5J2JhPGAC4Yz5R3i41NAV3VIY7bT9+db/oA+b&#10;CFKMKjghOXY/9sQyjORnBTt6k41G4eZEZjS+HgBj+5JNX6L25VJDp2FgIbtIBn0vTyS3unyFTVyE&#10;qCAiikLsHFNvT8zSN6cN7iVli0VUgztjiF+rZ0OD8wB0GMGX+pVY066Uh2180Kdz005rMxNn3WCp&#10;9GLvNRc+CAPUDa4tAzcqzlF7T8MR7PNR63z1578AAAD//wMAUEsDBBQABgAIAAAAIQB8PoC93QAA&#10;AA0BAAAPAAAAZHJzL2Rvd25yZXYueG1sTI/BTsMwDIbvSLxDZCRuLB3b2FSaTmPSOHBAo2z3tDFt&#10;RONUTbaWt8c9we37Zev352w7ulZcsQ/Wk4L5LAGBVHljqVZw+jw8bECEqMno1hMq+MEA2/z2JtOp&#10;8QN94LWIteASCqlW0MTYpVKGqkGnw8x3SDz78r3TkWNfS9PrgctdKx+T5Ek6bYkvNLrDfYPVd3Fx&#10;Clav8XBej2/vq8LuhqN9qRfl/qjU/d24ewYRcYx/yzDpszrk7FT6C5kgWs7czu6Rab1kmFYWm4lK&#10;Bcs5g8wz+f+L/BcAAP//AwBQSwECLQAUAAYACAAAACEAtoM4kv4AAADhAQAAEwAAAAAAAAAAAAAA&#10;AAAAAAAAW0NvbnRlbnRfVHlwZXNdLnhtbFBLAQItABQABgAIAAAAIQA4/SH/1gAAAJQBAAALAAAA&#10;AAAAAAAAAAAAAC8BAABfcmVscy8ucmVsc1BLAQItABQABgAIAAAAIQCFBHtX6QIAAD0GAAAOAAAA&#10;AAAAAAAAAAAAAC4CAABkcnMvZTJvRG9jLnhtbFBLAQItABQABgAIAAAAIQB8PoC93QAAAA0BAAAP&#10;AAAAAAAAAAAAAAAAAEMFAABkcnMvZG93bnJldi54bWxQSwUGAAAAAAQABADzAAAATQYAAAAA&#10;" adj="-47204,21351" fillcolor="white [3201]" strokecolor="red" strokeweight="1.25pt">
                <v:textbox>
                  <w:txbxContent>
                    <w:p w:rsidR="00945D23" w:rsidRDefault="00945D23" w:rsidP="00A30FAC">
                      <w:r>
                        <w:t>NOTE: The “license.txt” is added when you agree to the license. Please do not edit or delete this item.</w:t>
                      </w:r>
                    </w:p>
                    <w:p w:rsidR="00945D23" w:rsidRDefault="00945D23" w:rsidP="00A30FAC">
                      <w:r>
                        <w:t>This “txt” file does not contain any metadata about your chosen CC BY license.</w:t>
                      </w:r>
                    </w:p>
                    <w:p w:rsidR="00945D23" w:rsidRDefault="00945D23" w:rsidP="000D6F49"/>
                  </w:txbxContent>
                </v:textbox>
                <o:callout v:ext="edit" minusy="t"/>
              </v:shape>
            </w:pict>
          </mc:Fallback>
        </mc:AlternateContent>
      </w:r>
      <w:r>
        <w:rPr>
          <w:noProof/>
        </w:rPr>
        <mc:AlternateContent>
          <mc:Choice Requires="wps">
            <w:drawing>
              <wp:anchor distT="0" distB="0" distL="114300" distR="114300" simplePos="0" relativeHeight="251676160" behindDoc="0" locked="0" layoutInCell="1" allowOverlap="1" wp14:anchorId="6E37A152" wp14:editId="6734AEB6">
                <wp:simplePos x="0" y="0"/>
                <wp:positionH relativeFrom="column">
                  <wp:posOffset>6393180</wp:posOffset>
                </wp:positionH>
                <wp:positionV relativeFrom="paragraph">
                  <wp:posOffset>2854960</wp:posOffset>
                </wp:positionV>
                <wp:extent cx="2400300" cy="885825"/>
                <wp:effectExtent l="4895850" t="0" r="19050" b="28575"/>
                <wp:wrapNone/>
                <wp:docPr id="112" name="Line Callout 1 (Border and Accent Bar) 112"/>
                <wp:cNvGraphicFramePr/>
                <a:graphic xmlns:a="http://schemas.openxmlformats.org/drawingml/2006/main">
                  <a:graphicData uri="http://schemas.microsoft.com/office/word/2010/wordprocessingShape">
                    <wps:wsp>
                      <wps:cNvSpPr/>
                      <wps:spPr>
                        <a:xfrm>
                          <a:off x="0" y="0"/>
                          <a:ext cx="2400300" cy="885825"/>
                        </a:xfrm>
                        <a:prstGeom prst="accentBorderCallout1">
                          <a:avLst>
                            <a:gd name="adj1" fmla="val 18750"/>
                            <a:gd name="adj2" fmla="val -8333"/>
                            <a:gd name="adj3" fmla="val 26657"/>
                            <a:gd name="adj4" fmla="val -20364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0D6F49">
                            <w:r>
                              <w:t>To upload a new file click on “Upload a new bitstream” link and follow directions to upload your new file(s).</w:t>
                            </w:r>
                          </w:p>
                          <w:p w:rsidR="00945D23" w:rsidRDefault="00945D23"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A152" id="Line Callout 1 (Border and Accent Bar) 112" o:spid="_x0000_s1080" type="#_x0000_t50" style="position:absolute;margin-left:503.4pt;margin-top:224.8pt;width:189pt;height:6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op6AIAADwGAAAOAAAAZHJzL2Uyb0RvYy54bWysVFtv0zAUfkfiP1h+goctl14WqqVTV1SE&#10;VG0TG9qz69htwLGN7TYpv55jJ00Dm4SE6INr53zn9p3L9U1TCXRgxpZK5ji5jDFikqqilNscf31a&#10;XWQYWUdkQYSSLMdHZvHN/O2b61rPWKp2ShTMIDAi7azWOd45p2dRZOmOVcReKs0kCLkyFXHwNNuo&#10;MKQG65WI0jieRrUyhTaKMmvh68dWiOfBPueMunvOLXNI5Bhic+E04dz4M5pfk9nWEL0raRcG+Yco&#10;KlJKcNqb+kgcQXtTvjBVldQoq7i7pKqKFOclZSEHyCaJ/8jmcUc0C7kAOVb3NNn/Z5beHR4MKguo&#10;XZJiJEkFRVqXkqElEULtHUrQu1vgGKoEVUQLSpl06JaY98hrAH+1tjMw86gfTPeycPVkNNxU/h/S&#10;RE3g/NhzzhqHKHxMx3E8iqE0FGRZNsnSiTcanbW1se4TUxXylxyTEEEbUhdjEqgnh7V1oQZFlwcp&#10;viUY8UpASQ9EoCS7mpxKPsBA3mfMRTYajbq2GGBGQ0w6nU6uXmLGQ8xFGo+m46zLpYsNsjpl4wMV&#10;EtVA/ATCChlYJcpiVQrhhdZsN0thEASe49Uqhl9nbAADg0ICW74GLevh5o6CtQ6+MA7V9Ty3Hvxc&#10;sd5sy+W0syskoL0ahxB6xZbcMJBnReGSTqnDejUW5q1XjP/usdcIXpV0vXJVSmVeM1B87z23+FP2&#10;bc4+fddsmtDSk7EP0n/aqOIIfW5UuwCspqsSumlNrHsgBtoDGhC2mLuHgwsFVVHdDaOdMj9f++7x&#10;MIggxaiGDZJj+2NPDMNIfJYwoh+S8divnPAYT65SeJihZDOUyH21VFBpaFiILlw93onTlRtVPcMg&#10;LrxXEBFJwXeOqTOnx9K1mw3WJWWLRYDBmtHEreWjpt64J9q34FPzTIzuRsrBMN6p07Yhs9Ct7RCe&#10;sV5TqsXeKV46Lzzz2j1gRcHttx04fAfUeenPfwEAAP//AwBQSwMEFAAGAAgAAAAhACT9hkDhAAAA&#10;DQEAAA8AAABkcnMvZG93bnJldi54bWxMj8FOwzAMhu9IvENkJC5oSwel6krTaQJRsePGhMQta0xb&#10;aJKSZGt4e7wTHH/71+fP5SrqgZ3Q+d4aAYt5AgxNY1VvWgH71+dZDswHaZQcrEEBP+hhVV1elLJQ&#10;djJbPO1CywhifCEFdCGMBee+6VBLP7cjGtp9WKdloOharpycCK4HfpskGdeyN3ShkyM+dth87Y5a&#10;wMa9r29emrfPzMZvP9VPsa7HrRDXV3H9ACxgDH9lOOuTOlTkdLBHozwbKBOd3IOANF1mwM6Vuzyl&#10;0UHAfb5cAK9K/v+L6hcAAP//AwBQSwECLQAUAAYACAAAACEAtoM4kv4AAADhAQAAEwAAAAAAAAAA&#10;AAAAAAAAAAAAW0NvbnRlbnRfVHlwZXNdLnhtbFBLAQItABQABgAIAAAAIQA4/SH/1gAAAJQBAAAL&#10;AAAAAAAAAAAAAAAAAC8BAABfcmVscy8ucmVsc1BLAQItABQABgAIAAAAIQC4m1op6AIAADwGAAAO&#10;AAAAAAAAAAAAAAAAAC4CAABkcnMvZTJvRG9jLnhtbFBLAQItABQABgAIAAAAIQAk/YZA4QAAAA0B&#10;AAAPAAAAAAAAAAAAAAAAAEIFAABkcnMvZG93bnJldi54bWxQSwUGAAAAAAQABADzAAAAUAYAAAAA&#10;" adj="-43988,5758" fillcolor="white [3201]" strokecolor="red" strokeweight="1.25pt">
                <v:textbox>
                  <w:txbxContent>
                    <w:p w:rsidR="00945D23" w:rsidRDefault="00945D23" w:rsidP="000D6F49">
                      <w:r>
                        <w:t>To upload a new file click on “Upload a new bitstream” link and follow directions to upload your new file(s).</w:t>
                      </w:r>
                    </w:p>
                    <w:p w:rsidR="00945D23" w:rsidRDefault="00945D23" w:rsidP="000D6F49"/>
                  </w:txbxContent>
                </v:textbox>
                <o:callout v:ext="edit" minusy="t"/>
              </v:shape>
            </w:pict>
          </mc:Fallback>
        </mc:AlternateContent>
      </w:r>
      <w:r w:rsidR="000D6F49">
        <w:rPr>
          <w:noProof/>
        </w:rPr>
        <mc:AlternateContent>
          <mc:Choice Requires="wps">
            <w:drawing>
              <wp:anchor distT="0" distB="0" distL="114300" distR="114300" simplePos="0" relativeHeight="251688448" behindDoc="0" locked="0" layoutInCell="1" allowOverlap="1" wp14:anchorId="4ECA4137" wp14:editId="4034B6D8">
                <wp:simplePos x="0" y="0"/>
                <wp:positionH relativeFrom="column">
                  <wp:posOffset>6391275</wp:posOffset>
                </wp:positionH>
                <wp:positionV relativeFrom="paragraph">
                  <wp:posOffset>135255</wp:posOffset>
                </wp:positionV>
                <wp:extent cx="2400300" cy="400050"/>
                <wp:effectExtent l="4667250" t="0" r="19050" b="19050"/>
                <wp:wrapNone/>
                <wp:docPr id="110" name="Line Callout 1 (Border and Accent Bar) 110"/>
                <wp:cNvGraphicFramePr/>
                <a:graphic xmlns:a="http://schemas.openxmlformats.org/drawingml/2006/main">
                  <a:graphicData uri="http://schemas.microsoft.com/office/word/2010/wordprocessingShape">
                    <wps:wsp>
                      <wps:cNvSpPr/>
                      <wps:spPr>
                        <a:xfrm>
                          <a:off x="0" y="0"/>
                          <a:ext cx="2400300" cy="400050"/>
                        </a:xfrm>
                        <a:prstGeom prst="accentBorderCallout1">
                          <a:avLst>
                            <a:gd name="adj1" fmla="val 18750"/>
                            <a:gd name="adj2" fmla="val -8333"/>
                            <a:gd name="adj3" fmla="val 87269"/>
                            <a:gd name="adj4" fmla="val -19417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0D6F49">
                            <w:r>
                              <w:t>Cllick on the “Item Bitstreams”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4137" id="Line Callout 1 (Border and Accent Bar) 110" o:spid="_x0000_s1081" type="#_x0000_t50" style="position:absolute;margin-left:503.25pt;margin-top:10.65pt;width:189pt;height: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e6AIAADwGAAAOAAAAZHJzL2Uyb0RvYy54bWysVFtr2zAUfh/sPwg9bQ+t7VyaNMQpaUrG&#10;ILRl7eizIkuJN1nSJCV2+ut3JF9i1sJg7MWWdL5z+85lflMVAh2ZsbmSKU4uY4yYpCrL5S7F35/X&#10;F1OMrCMyI0JJluITs/hm8fHDvNQzNlB7JTJmEBiRdlbqFO+d07MosnTPCmIvlWYShFyZgji4ml2U&#10;GVKC9UJEgzi+ikplMm0UZdbC610txItgn3NG3QPnljkkUgyxufA14bv132gxJ7OdIXqf0yYM8g9R&#10;FCSX4LQzdUccQQeTvzFV5NQoq7i7pKqIFOc5ZSEHyCaJ/8jmaU80C7kAOVZ3NNn/Z5beHx8NyjOo&#10;XQL8SFJAkTa5ZGhFhFAHhxL06RY4hipBFdGSUiYduiXmM/IawF+p7QzMPOlH09wsHD0ZFTeF/0Oa&#10;qAqcnzrOWeUQhcfBKI6HMbimIINzPA5Go7O2NtZ9YapA/pBiEiKoQ2piTAL15LixLtQga/Ig2Y8E&#10;I14IKOmRCJRMJ7V1qFMPM+hjLqbD4bBpix5m2MdMJ4Or67eYUR9zkVyPkkmbSxMbZNVm4wMVEpVA&#10;/BjCChlYJfJsnQvhhdbstithEASe4vUamGmN9WBgUMjFPPI1qFkPJ3cSrHbwjXGorue59uDninVm&#10;ay6vfCrBEqC9GocQOsWa3DCQZ0XhkkapwXo1FuatU4z/7rHTCF6VdJ1ykUtl3jOQ/ew81/g2+zpn&#10;n76rtlVo6fHYB+mftio7QZ8bVS8Aq+k6h27aEOseiYH2gAaELeYe4MOFgqqo5oTRXpnX9949HgYR&#10;pBiVsEFSbH8diGEYia8SRvQ6GY38ygmX0XgygIvpS7Z9iTwUKwWVhoaF6MLR451oj9yo4gUGcem9&#10;gohICr5TTJ1pLytXbzZYl5QtlwEGa0YTt5FPmnrjnmjfgs/VCzG6GSkHw3iv2m1DZqFb6544Y72m&#10;VMuDUzx3XnjmtbnAigp91KxTvwP794A6L/3FbwAAAP//AwBQSwMEFAAGAAgAAAAhAOvehineAAAA&#10;CwEAAA8AAABkcnMvZG93bnJldi54bWxMj8FOwzAMhu9IvENkJG4s3VqglKYTAiHEgQPbOHDLGtNW&#10;JE6VZF15e7wTHH/71+fP9Xp2VkwY4uBJwXKRgUBqvRmoU7DbPl+VIGLSZLT1hAp+MMK6OT+rdWX8&#10;kd5x2qROMIRipRX0KY2VlLHt0em48CMS7758cDpxDJ00QR8Z7qxcZdmNdHogvtDrER97bL83B6fg&#10;6eNOhlv/NtnCvAa5LT936WVU6vJifrgHkXBOf2U46bM6NOy09wcyUVjOTL/mroLVMgdxauRlwZO9&#10;grLIQTa1/P9D8wsAAP//AwBQSwECLQAUAAYACAAAACEAtoM4kv4AAADhAQAAEwAAAAAAAAAAAAAA&#10;AAAAAAAAW0NvbnRlbnRfVHlwZXNdLnhtbFBLAQItABQABgAIAAAAIQA4/SH/1gAAAJQBAAALAAAA&#10;AAAAAAAAAAAAAC8BAABfcmVscy8ucmVsc1BLAQItABQABgAIAAAAIQAIev/e6AIAADwGAAAOAAAA&#10;AAAAAAAAAAAAAC4CAABkcnMvZTJvRG9jLnhtbFBLAQItABQABgAIAAAAIQDr3oYp3gAAAAsBAAAP&#10;AAAAAAAAAAAAAAAAAEIFAABkcnMvZG93bnJldi54bWxQSwUGAAAAAAQABADzAAAATQYAAAAA&#10;" adj="-41941,18850" fillcolor="white [3201]" strokecolor="red" strokeweight="1.25pt">
                <v:textbox>
                  <w:txbxContent>
                    <w:p w:rsidR="00945D23" w:rsidRDefault="00945D23" w:rsidP="000D6F49">
                      <w:r>
                        <w:t>Cllick on the “Item Bitstreams” tab.</w:t>
                      </w:r>
                    </w:p>
                  </w:txbxContent>
                </v:textbox>
                <o:callout v:ext="edit" minusy="t"/>
              </v:shape>
            </w:pict>
          </mc:Fallback>
        </mc:AlternateContent>
      </w:r>
      <w:r w:rsidR="00EA28DD">
        <w:rPr>
          <w:noProof/>
        </w:rPr>
        <w:drawing>
          <wp:inline distT="0" distB="0" distL="0" distR="0" wp14:anchorId="10585B0D" wp14:editId="28A9BDE4">
            <wp:extent cx="5915025" cy="3907401"/>
            <wp:effectExtent l="57150" t="57150" r="104775" b="112395"/>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5">
                      <a:extLst>
                        <a:ext uri="{28A0092B-C50C-407E-A947-70E740481C1C}">
                          <a14:useLocalDpi xmlns:a14="http://schemas.microsoft.com/office/drawing/2010/main" val="0"/>
                        </a:ext>
                      </a:extLst>
                    </a:blip>
                    <a:stretch>
                      <a:fillRect/>
                    </a:stretch>
                  </pic:blipFill>
                  <pic:spPr>
                    <a:xfrm>
                      <a:off x="0" y="0"/>
                      <a:ext cx="5915025" cy="39074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767E20">
      <w:pPr>
        <w:rPr>
          <w:rStyle w:val="Heading2Char"/>
        </w:rPr>
      </w:pPr>
    </w:p>
    <w:p w:rsidR="00EA28DD" w:rsidRDefault="00EA28DD" w:rsidP="00767E20">
      <w:pPr>
        <w:rPr>
          <w:rStyle w:val="Heading2Char"/>
        </w:rPr>
      </w:pPr>
    </w:p>
    <w:p w:rsidR="00EA28DD" w:rsidRDefault="00EA28DD" w:rsidP="00767E20">
      <w:pPr>
        <w:rPr>
          <w:rStyle w:val="Heading2Char"/>
        </w:rPr>
      </w:pPr>
    </w:p>
    <w:p w:rsidR="005A2A3B" w:rsidRDefault="005A2A3B" w:rsidP="00767E20">
      <w:pPr>
        <w:rPr>
          <w:rStyle w:val="Heading2Char"/>
        </w:rPr>
      </w:pPr>
    </w:p>
    <w:p w:rsidR="00304188" w:rsidRDefault="00D47360" w:rsidP="00767E20">
      <w:r w:rsidRPr="00D47360">
        <w:rPr>
          <w:rStyle w:val="Heading2Char"/>
        </w:rPr>
        <w:lastRenderedPageBreak/>
        <w:t>TO DELETE UPLOADED FILE</w:t>
      </w:r>
      <w:r>
        <w:rPr>
          <w:rStyle w:val="Heading2Char"/>
        </w:rPr>
        <w:t>(S)</w:t>
      </w:r>
      <w:r w:rsidR="00304188">
        <w:rPr>
          <w:b/>
        </w:rPr>
        <w:t xml:space="preserve"> </w:t>
      </w:r>
      <w:r w:rsidR="00304188">
        <w:t>– Click on the “Item Bitstream” tab.</w:t>
      </w:r>
      <w:r w:rsidR="000872FB">
        <w:t xml:space="preserve"> You will be presented with </w:t>
      </w:r>
      <w:r>
        <w:t xml:space="preserve">a list of the </w:t>
      </w:r>
      <w:r w:rsidR="000872FB">
        <w:t>file(s) that you initially uploaded.</w:t>
      </w:r>
    </w:p>
    <w:p w:rsidR="00304188" w:rsidRDefault="00C3443A" w:rsidP="00304188">
      <w:r>
        <w:rPr>
          <w:noProof/>
        </w:rPr>
        <mc:AlternateContent>
          <mc:Choice Requires="wps">
            <w:drawing>
              <wp:anchor distT="0" distB="0" distL="114300" distR="114300" simplePos="0" relativeHeight="251665920" behindDoc="0" locked="0" layoutInCell="1" allowOverlap="1" wp14:anchorId="7088C758" wp14:editId="4A547B05">
                <wp:simplePos x="0" y="0"/>
                <wp:positionH relativeFrom="column">
                  <wp:posOffset>5859780</wp:posOffset>
                </wp:positionH>
                <wp:positionV relativeFrom="paragraph">
                  <wp:posOffset>3289300</wp:posOffset>
                </wp:positionV>
                <wp:extent cx="2293620" cy="438150"/>
                <wp:effectExtent l="4000500" t="590550" r="11430" b="19050"/>
                <wp:wrapNone/>
                <wp:docPr id="77" name="Line Callout 1 77"/>
                <wp:cNvGraphicFramePr/>
                <a:graphic xmlns:a="http://schemas.openxmlformats.org/drawingml/2006/main">
                  <a:graphicData uri="http://schemas.microsoft.com/office/word/2010/wordprocessingShape">
                    <wps:wsp>
                      <wps:cNvSpPr/>
                      <wps:spPr>
                        <a:xfrm>
                          <a:off x="0" y="0"/>
                          <a:ext cx="2293620" cy="438150"/>
                        </a:xfrm>
                        <a:prstGeom prst="borderCallout1">
                          <a:avLst>
                            <a:gd name="adj1" fmla="val 18750"/>
                            <a:gd name="adj2" fmla="val -8333"/>
                            <a:gd name="adj3" fmla="val -133768"/>
                            <a:gd name="adj4" fmla="val -17477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E32E4">
                            <w:r>
                              <w:t>Click “Delete bitstreams”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8C75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7" o:spid="_x0000_s1082" type="#_x0000_t47" style="position:absolute;margin-left:461.4pt;margin-top:259pt;width:180.6pt;height: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GPygIAABQGAAAOAAAAZHJzL2Uyb0RvYy54bWysVG1v2jAQ/j5p/8Hy9zaEUEJRQ4WomCah&#10;tlo79bNxbMjmt9mGwH79zk4I6Ys0aRofjC/33PnuuZeb24MUaM+sq7QqcHo5wIgpqstKbQr8/Xl5&#10;McHIeaJKIrRiBT4yh29nnz/d1GbKhnqrRcksAifKTWtT4K33Zpokjm6ZJO5SG6ZAybWVxINoN0lp&#10;SQ3epUiGg8E4qbUtjdWUOQdf7xolnkX/nDPqHzh3zCNRYIjNx9PGcx3OZHZDphtLzLaibRjkH6KQ&#10;pFLwaOfqjniCdrZ650pW1Gqnub+kWiaa84qymANkkw7eZPO0JYbFXIAcZzqa3P9zS+/3jxZVZYHz&#10;HCNFJNRoVSmGFkQIvfMoRaAAlmrjpgB+Mo+2lRxcQ8oHbmX4h2TQITJ77JhlB48ofBwOr7PxEApA&#10;QTfKJulVpD45Wxvr/BemJQqXAq+hrMy2QaSRWrJfOR85LttASfkjxYhLASXbE4HSSd74hTr0MMM+&#10;5mKSZVlb9h4me4VJsywfT96jRq9R+SjPT3m00UFGp0xCqEKF02lRlctKiCjYzXohLIKAC7xcDuAX&#10;HgLDHgykYJoE1hue480fBWvcfmMcqhaYjdzEeWGdW0IpU37c+hUK0MGMQwidYUPqG0Ph09aoxQYz&#10;FueoMxz8/cXOIr6qle+MZaW0/chB+bN7ucGfsm9yDun7w/oQW/UqZhY+rXV5hP61uhlsZ+iygv5Z&#10;EecfiYW2gJaD7eQf4OBC1wXW7Q2jrba/P/oe8DBgoMWohs1QYPdrRyzDSHxVMHrX6WgUVkkURld5&#10;aGvb16z7GrWTCw2VhkaF6OI14L04XbnV8gW6fR5eBRVRFN4uMPX2JCx8s7FgDVI2n0cYrA9D/Eo9&#10;GRqcB6JD4z0fXog17RB5GL97fdoiZBp7tOm1MzZYKj3fec0rH5RnXlsBVg/cXu22vhxR52U++wMA&#10;AP//AwBQSwMEFAAGAAgAAAAhAHfH3UHhAAAADAEAAA8AAABkcnMvZG93bnJldi54bWxMj8FOwzAQ&#10;RO9I/IO1SNyo06gQN41TQREVQkiI0g/YxCaOGttR7KTh79me4La7M5p9U2xn27FJD6H1TsJykQDT&#10;rvaqdY2E49fLnQAWIjqFnXdawo8OsC2vrwrMlT+7Tz0dYsMoxIUcJZgY+5zzUBttMSx8rx1p336w&#10;GGkdGq4GPFO47XiaJA/cYuvog8Fe74yuT4fRSjjh/s1U75mY9k/Z+Iz+df2xW0l5ezM/boBFPcc/&#10;M1zwCR1KYqr86FRgnYR1mhJ6lHC/FFTq4kjFiqaKTiJLgJcF/1+i/AUAAP//AwBQSwECLQAUAAYA&#10;CAAAACEAtoM4kv4AAADhAQAAEwAAAAAAAAAAAAAAAAAAAAAAW0NvbnRlbnRfVHlwZXNdLnhtbFBL&#10;AQItABQABgAIAAAAIQA4/SH/1gAAAJQBAAALAAAAAAAAAAAAAAAAAC8BAABfcmVscy8ucmVsc1BL&#10;AQItABQABgAIAAAAIQC78LGPygIAABQGAAAOAAAAAAAAAAAAAAAAAC4CAABkcnMvZTJvRG9jLnht&#10;bFBLAQItABQABgAIAAAAIQB3x91B4QAAAAwBAAAPAAAAAAAAAAAAAAAAACQFAABkcnMvZG93bnJl&#10;di54bWxQSwUGAAAAAAQABADzAAAAMgYAAAAA&#10;" adj="-37750,-28894" fillcolor="white [3201]" strokecolor="red" strokeweight="2pt">
                <v:textbox>
                  <w:txbxContent>
                    <w:p w:rsidR="00945D23" w:rsidRDefault="00945D23" w:rsidP="00DE32E4">
                      <w:r>
                        <w:t>Click “Delete bitstreams”</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E871620" wp14:editId="1F68CCC0">
                <wp:simplePos x="0" y="0"/>
                <wp:positionH relativeFrom="column">
                  <wp:posOffset>5867400</wp:posOffset>
                </wp:positionH>
                <wp:positionV relativeFrom="paragraph">
                  <wp:posOffset>1597660</wp:posOffset>
                </wp:positionV>
                <wp:extent cx="2400300" cy="1524000"/>
                <wp:effectExtent l="4914900" t="0" r="19050" b="19050"/>
                <wp:wrapNone/>
                <wp:docPr id="11" name="Line Callout 1 (Border and Accent Bar) 11"/>
                <wp:cNvGraphicFramePr/>
                <a:graphic xmlns:a="http://schemas.openxmlformats.org/drawingml/2006/main">
                  <a:graphicData uri="http://schemas.microsoft.com/office/word/2010/wordprocessingShape">
                    <wps:wsp>
                      <wps:cNvSpPr/>
                      <wps:spPr>
                        <a:xfrm>
                          <a:off x="0" y="0"/>
                          <a:ext cx="2400300" cy="1524000"/>
                        </a:xfrm>
                        <a:prstGeom prst="accentBorderCallout1">
                          <a:avLst>
                            <a:gd name="adj1" fmla="val 18750"/>
                            <a:gd name="adj2" fmla="val -8333"/>
                            <a:gd name="adj3" fmla="val 34845"/>
                            <a:gd name="adj4" fmla="val -2045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C3443A">
                            <w:r>
                              <w:t>NOTE: The “license.txt” is added when you agree to the license. Please do not edit or delete this item.</w:t>
                            </w:r>
                          </w:p>
                          <w:p w:rsidR="00945D23" w:rsidRDefault="00945D23" w:rsidP="00C3443A">
                            <w:r>
                              <w:t>This “txt” file does not contain any metadata about your chosen CC BY license.</w:t>
                            </w:r>
                          </w:p>
                          <w:p w:rsidR="00945D23" w:rsidRDefault="00945D23" w:rsidP="00C344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1620" id="Line Callout 1 (Border and Accent Bar) 11" o:spid="_x0000_s1083" type="#_x0000_t50" style="position:absolute;margin-left:462pt;margin-top:125.8pt;width:189pt;height:12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Hg4gIAADsGAAAOAAAAZHJzL2Uyb0RvYy54bWysVFtv0zAUfkfiP1h+goctSZtupVo6dZ2K&#10;kKptYkN7dh27DTi2sd0m3a/n2Lk0sElIiJfkHJ/7dy5X13Up0IEZWyiZ4eQ8xohJqvJCbjP87Wl1&#10;NsXIOiJzIpRkGT4yi6/n799dVXrGRmqnRM4MAifSziqd4Z1zehZFlu5YSey50kyCkCtTEges2Ua5&#10;IRV4L0U0iuOLqFIm10ZRZi283jZCPA/+OWfU3XNumUMiw5CbC18Tvhv/jeZXZLY1RO8K2qZB/iGL&#10;khQSgvaubokjaG+KV67KghplFXfnVJWR4rygLNQA1STxH9U87ohmoRYAx+oeJvv/3NK7w4NBRQ69&#10;SzCSpIQerQvJ0JIIofYOJejDDUAMTYImogWlTDp0Q8xHBAaAXqXtDJw86gfTchZID0XNTen/UCSq&#10;A+LHHnFWO0ThcZTG8TiGxlCQJRPPhp5EJ3NtrPvMVIk8kWESMmhSanNMAvLksLYutCBv6yD5d6iJ&#10;lwI6eiACJdPLSdfxgc5oqHM2HY/H7VQMdMZDnXE6TSevddKhztkoTicXl14LamlzA6qrxicqJKp8&#10;1ZBWqMAqUeSrQggvtGa7WQqDIPEMr1aASwfMQA0cCgkRfBMa2APljoI1Ab4yDs31QDcR/Fqx3m2D&#10;5UWbpJCg7c04pNAbNuCGfTwZChd6D+FbXW/Gwrr1hvHfI/YWIaqSrjcuC6nMWw7yH33kRr+rvqnZ&#10;l+/qTR0mehLg908blR9hzI1q9t9quipgmtbEugdiYDxgAuGIuXv4cKGgK6qlMNop8/LWu9eHPQQp&#10;RhUckAzbn3tiGEbii4QN/ZSkqb84gUknlyNgzFCyGUrkvlwq6DQMLGQXSK/vREdyo8pnWMSFjwoi&#10;IinEzjB1pmOWrjlscC0pWyyCGlwZTdxaPmrqnXug/Qg+1c/E6HalHGzjneqOTTutzeCedL2lVIu9&#10;U7xwXnjCtWXgQgH12wkc8kHrdPPnvwAAAP//AwBQSwMEFAAGAAgAAAAhADek/QbgAAAADAEAAA8A&#10;AABkcnMvZG93bnJldi54bWxMj0FPg0AQhe8m/ofNmHizS7FUiwxNY4Ix6UXQH7BlRyCys4RdCv57&#10;tyd7nDcv730v2y+mF2caXWcZYb2KQBDXVnfcIHx9Fg/PIJxXrFVvmRB+ycE+v73JVKrtzCWdK9+I&#10;EMIuVQit90MqpatbMsqt7EAcft92NMqHc2ykHtUcwk0v4yjaSqM6Dg2tGui1pfqnmgxC8iRlrKis&#10;3qbiPSk/jofiOMyI93fL4QWEp8X/m+GCH9AhD0wnO7F2okfYxZuwxSPEyXoL4uJ4jOIgnRA2uyDJ&#10;PJPXI/I/AAAA//8DAFBLAQItABQABgAIAAAAIQC2gziS/gAAAOEBAAATAAAAAAAAAAAAAAAAAAAA&#10;AABbQ29udGVudF9UeXBlc10ueG1sUEsBAi0AFAAGAAgAAAAhADj9If/WAAAAlAEAAAsAAAAAAAAA&#10;AAAAAAAALwEAAF9yZWxzLy5yZWxzUEsBAi0AFAAGAAgAAAAhALhRceDiAgAAOwYAAA4AAAAAAAAA&#10;AAAAAAAALgIAAGRycy9lMm9Eb2MueG1sUEsBAi0AFAAGAAgAAAAhADek/QbgAAAADAEAAA8AAAAA&#10;AAAAAAAAAAAAPAUAAGRycy9kb3ducmV2LnhtbFBLBQYAAAAABAAEAPMAAABJBgAAAAA=&#10;" adj="-44186,7527" fillcolor="white [3201]" strokecolor="red" strokeweight="1.25pt">
                <v:textbox>
                  <w:txbxContent>
                    <w:p w:rsidR="00945D23" w:rsidRDefault="00945D23" w:rsidP="00C3443A">
                      <w:r>
                        <w:t>NOTE: The “license.txt” is added when you agree to the license. Please do not edit or delete this item.</w:t>
                      </w:r>
                    </w:p>
                    <w:p w:rsidR="00945D23" w:rsidRDefault="00945D23" w:rsidP="00C3443A">
                      <w:r>
                        <w:t>This “txt” file does not contain any metadata about your chosen CC BY license.</w:t>
                      </w:r>
                    </w:p>
                    <w:p w:rsidR="00945D23" w:rsidRDefault="00945D23" w:rsidP="00C3443A"/>
                  </w:txbxContent>
                </v:textbox>
                <o:callout v:ext="edit" minusy="t"/>
              </v:shape>
            </w:pict>
          </mc:Fallback>
        </mc:AlternateContent>
      </w:r>
      <w:r>
        <w:rPr>
          <w:noProof/>
        </w:rPr>
        <mc:AlternateContent>
          <mc:Choice Requires="wps">
            <w:drawing>
              <wp:anchor distT="0" distB="0" distL="114300" distR="114300" simplePos="0" relativeHeight="251643392" behindDoc="0" locked="0" layoutInCell="1" allowOverlap="1" wp14:anchorId="1283B6CC" wp14:editId="620869CD">
                <wp:simplePos x="0" y="0"/>
                <wp:positionH relativeFrom="column">
                  <wp:posOffset>6088380</wp:posOffset>
                </wp:positionH>
                <wp:positionV relativeFrom="paragraph">
                  <wp:posOffset>797560</wp:posOffset>
                </wp:positionV>
                <wp:extent cx="2133600" cy="628650"/>
                <wp:effectExtent l="5676900" t="0" r="19050" b="19050"/>
                <wp:wrapNone/>
                <wp:docPr id="75" name="Line Callout 1 75"/>
                <wp:cNvGraphicFramePr/>
                <a:graphic xmlns:a="http://schemas.openxmlformats.org/drawingml/2006/main">
                  <a:graphicData uri="http://schemas.microsoft.com/office/word/2010/wordprocessingShape">
                    <wps:wsp>
                      <wps:cNvSpPr/>
                      <wps:spPr>
                        <a:xfrm>
                          <a:off x="0" y="0"/>
                          <a:ext cx="2133600" cy="628650"/>
                        </a:xfrm>
                        <a:prstGeom prst="borderCallout1">
                          <a:avLst>
                            <a:gd name="adj1" fmla="val 18750"/>
                            <a:gd name="adj2" fmla="val -8333"/>
                            <a:gd name="adj3" fmla="val 91674"/>
                            <a:gd name="adj4" fmla="val -265756"/>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A65B5F">
                            <w:r>
                              <w:t>Select the file(s) you want to delete using the 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B6CC" id="Line Callout 1 75" o:spid="_x0000_s1084" type="#_x0000_t47" style="position:absolute;margin-left:479.4pt;margin-top:62.8pt;width:168pt;height: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kAzAIAABIGAAAOAAAAZHJzL2Uyb0RvYy54bWysVN9v2jAQfp+0/8Hye5sfQKCooUJUTJNQ&#10;V62d+mwcG7I5tmcbEvbX7+yEkLWVJk3jwdzlvjvffXe+27umEujIjC2VzHFyHWPEJFVFKXc5/va8&#10;vpphZB2RBRFKshyfmMV3i48fbms9Z6naK1EwgyCItPNa53jvnJ5HkaV7VhF7rTSTYOTKVMSBanZR&#10;YUgN0SsRpXGcRbUyhTaKMmvh631rxIsQn3NG3RfOLXNI5Bhyc+E04dz6M1rckvnOEL0vaZcG+Ycs&#10;KlJKuLQPdU8cQQdTvglVldQoq7i7pqqKFOclZaEGqCaJX1XztCeahVqAHKt7muz/C0sfjo8GlUWO&#10;pxOMJKmgR5tSMrQiQqiDQwkCA7BUazsH8JN+NJ1mQfQlN9xU/h+KQU1g9tQzyxqHKHxMk9Eoi6EB&#10;FGxZOssmgfro4q2NdZ+YqpAXcryFtjLTJZEEaslxY13guOgSJcX3BCNeCWjZkQiUzKZtXOjDAJMO&#10;MVez0WjUtX2AGQ0xN0k2Hb/FjIeYqzSbTCeZR0EVXW4gnevwiQrpT6tEWaxLIYJidtuVMAjSzfF6&#10;HcOvCzGAQRjvGnnOW5aD5E6CtWG/Mg4987wGZsJrYX1YQimT7pyakID2bhxS6B1bSl85Cpd0yXRY&#10;78bCK+od47/f2HuEW5V0vXNVSmXeC1D86G9u8efq25p9+a7ZNmFQJzOfpP+0VcUJpteo9llbTdcl&#10;TM+GWPdIDAwFDBzsJvcFDi5UnWPVSRjtlfn13nePh+cFVoxq2As5tj8PxDCMxGcJD+8mGY/9IgnK&#10;eDJNQTFDy3ZokYdqpaDTMKaQXRA93omzyI2qXmDWl/5WMBFJ4e4cU2fOysq1+wqWIGXLZYDB8tDE&#10;beSTpj64J9oP3nPzQozunpCDx/egzjukm9F2XC9Y7ynV8uAUL503XnjtFFg8IP2x2YZ6QF1W+eI3&#10;AAAA//8DAFBLAwQUAAYACAAAACEA445I7uIAAAAMAQAADwAAAGRycy9kb3ducmV2LnhtbEyPwU7D&#10;MBBE70j8g7VI3KjTqI3aEKdCSKAiLjRFCG5uvE2i2usodtv079me4Dg7o5m3xWp0VpxwCJ0nBdNJ&#10;AgKp9qajRsHn9uVhASJETUZbT6jgggFW5e1NoXPjz7TBUxUbwSUUcq2gjbHPpQx1i06Hie+R2Nv7&#10;wenIcmikGfSZy52VaZJk0umOeKHVPT63WB+qo1Pw1slplV0Oe/v18f767ZP1dvxZK3V/Nz49gog4&#10;xr8wXPEZHUpm2vkjmSCsguV8weiRjXSegbgm0uWMTzsFaTrLQJaF/P9E+QsAAP//AwBQSwECLQAU&#10;AAYACAAAACEAtoM4kv4AAADhAQAAEwAAAAAAAAAAAAAAAAAAAAAAW0NvbnRlbnRfVHlwZXNdLnht&#10;bFBLAQItABQABgAIAAAAIQA4/SH/1gAAAJQBAAALAAAAAAAAAAAAAAAAAC8BAABfcmVscy8ucmVs&#10;c1BLAQItABQABgAIAAAAIQDTHYkAzAIAABIGAAAOAAAAAAAAAAAAAAAAAC4CAABkcnMvZTJvRG9j&#10;LnhtbFBLAQItABQABgAIAAAAIQDjjkju4gAAAAwBAAAPAAAAAAAAAAAAAAAAACYFAABkcnMvZG93&#10;bnJldi54bWxQSwUGAAAAAAQABADzAAAANQYAAAAA&#10;" adj="-57403,19802" fillcolor="white [3201]" strokecolor="red" strokeweight="2pt">
                <v:textbox>
                  <w:txbxContent>
                    <w:p w:rsidR="00945D23" w:rsidRDefault="00945D23" w:rsidP="00A65B5F">
                      <w:r>
                        <w:t>Select the file(s) you want to delete using the check box.</w:t>
                      </w:r>
                    </w:p>
                  </w:txbxContent>
                </v:textbox>
                <o:callout v:ext="edit" minusy="t"/>
              </v:shape>
            </w:pict>
          </mc:Fallback>
        </mc:AlternateContent>
      </w:r>
      <w:r w:rsidRPr="000872FB">
        <w:rPr>
          <w:b/>
          <w:noProof/>
        </w:rPr>
        <mc:AlternateContent>
          <mc:Choice Requires="wps">
            <w:drawing>
              <wp:anchor distT="0" distB="0" distL="114300" distR="114300" simplePos="0" relativeHeight="251637248" behindDoc="0" locked="0" layoutInCell="1" allowOverlap="1" wp14:anchorId="77CFD86D" wp14:editId="7BAED092">
                <wp:simplePos x="0" y="0"/>
                <wp:positionH relativeFrom="column">
                  <wp:posOffset>6073140</wp:posOffset>
                </wp:positionH>
                <wp:positionV relativeFrom="paragraph">
                  <wp:posOffset>111760</wp:posOffset>
                </wp:positionV>
                <wp:extent cx="2156460" cy="609600"/>
                <wp:effectExtent l="4667250" t="0" r="15240" b="19050"/>
                <wp:wrapNone/>
                <wp:docPr id="74" name="Line Callout 1 74"/>
                <wp:cNvGraphicFramePr/>
                <a:graphic xmlns:a="http://schemas.openxmlformats.org/drawingml/2006/main">
                  <a:graphicData uri="http://schemas.microsoft.com/office/word/2010/wordprocessingShape">
                    <wps:wsp>
                      <wps:cNvSpPr/>
                      <wps:spPr>
                        <a:xfrm>
                          <a:off x="0" y="0"/>
                          <a:ext cx="2156460" cy="609600"/>
                        </a:xfrm>
                        <a:prstGeom prst="borderCallout1">
                          <a:avLst>
                            <a:gd name="adj1" fmla="val 18750"/>
                            <a:gd name="adj2" fmla="val -8333"/>
                            <a:gd name="adj3" fmla="val 55234"/>
                            <a:gd name="adj4" fmla="val -21637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E32E4">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D86D" id="Line Callout 1 74" o:spid="_x0000_s1085" type="#_x0000_t47" style="position:absolute;margin-left:478.2pt;margin-top:8.8pt;width:169.8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vazwIAABIGAAAOAAAAZHJzL2Uyb0RvYy54bWysVG1vGjEM/j5p/yHK9/ZegKNFPSpExTQJ&#10;tWjt1M8hl8BtuSRLAhz79XNyL9y6SpOm8SHY58eO/djx3X1dCXRkxpZK5ji5jjFikqqilLscf31Z&#10;Xd1gZB2RBRFKshyfmcX3848f7k56xlK1V6JgBkEQaWcnneO9c3oWRZbuWUXstdJMgpErUxEHqtlF&#10;hSEniF6JKI3jLDopU2ijKLMWvj40RjwP8Tln1D1xbplDIseQmwunCefWn9H8jsx2huh9Sds0yD9k&#10;UZFSwqV9qAfiCDqY8o9QVUmNsoq7a6qqSHFeUhZqgGqS+E01z3uiWagFyLG6p8n+v7D08bgxqCxy&#10;PB1jJEkFPVqXkqElEUIdHEoQGIClk7YzAD/rjWk1C6Ivueam8v9QDKoDs+eeWVY7ROFjmkyycQYN&#10;oGDL4tssDtRHF29trPvEVIW8kOMttJWZNokkUEuOa+sCx0WbKCm+JRjxSkDLjkSg5GY66Vo6wKRD&#10;zNXNaDRq2z7AjIaYySQdhaKhnwMMEHS56ypNstE08ZGgijY3kLo6fKJC+tMqURarUoigmN12KQyC&#10;dHO8WsXwa0MMYBDGu0ae84blILmzYE3YL4xDzzyvgZnwWlgfllDKpMvauEIC2rtxSKF3bCh94yhc&#10;V0+L9W4svKLeMf77jb1HuFVJ1ztXpVTmvQDF9/7mBt9V39Tsy3f1tg6DOrn1lflPW1WcYXqNap61&#10;1XRVwvSsiXUbYmAoYOBgN7knOLhQpxyrVsJor8zP9757PDwvsGJ0gr2QY/vjQAzDSHyW8PBuk/HY&#10;L5KgjCfTFBQztGyHFnmolgo6DWMK2QXR453oRG5U9QqzvvC3golICnfnmDrTKUvX7CtYgpQtFgEG&#10;y0MTt5bPmvrgnmg/eC/1KzG6fUIOHt+j6nZIO6PNuF6w3lOqxcEpXjpvvPDaKrB4QPptsw31gLqs&#10;8vkvAAAA//8DAFBLAwQUAAYACAAAACEABG5CeeEAAAALAQAADwAAAGRycy9kb3ducmV2LnhtbEyP&#10;zU7DMBCE70i8g7VI3KjT0ro0xKn4ERJI5dACB25uvCQBex1itw1vz/YEtx3Np9mZYjl4J/bYxzaQ&#10;hvEoA4FUBdtSreH15eHiCkRMhqxxgVDDD0ZYlqcnhcltONAa95tUCw6hmBsNTUpdLmWsGvQmjkKH&#10;xN5H6L1JLPta2t4cONw7OckyJb1piT80psO7Bquvzc5rCLcrZTP1/Pb0/ljd+5mL08/vldbnZ8PN&#10;NYiEQ/qD4Vifq0PJnbZhRzYKp2ExU1NG2ZgrEEdgslC8bsvX+FKBLAv5f0P5CwAA//8DAFBLAQIt&#10;ABQABgAIAAAAIQC2gziS/gAAAOEBAAATAAAAAAAAAAAAAAAAAAAAAABbQ29udGVudF9UeXBlc10u&#10;eG1sUEsBAi0AFAAGAAgAAAAhADj9If/WAAAAlAEAAAsAAAAAAAAAAAAAAAAALwEAAF9yZWxzLy5y&#10;ZWxzUEsBAi0AFAAGAAgAAAAhAJOB69rPAgAAEgYAAA4AAAAAAAAAAAAAAAAALgIAAGRycy9lMm9E&#10;b2MueG1sUEsBAi0AFAAGAAgAAAAhAARuQnnhAAAACwEAAA8AAAAAAAAAAAAAAAAAKQUAAGRycy9k&#10;b3ducmV2LnhtbFBLBQYAAAAABAAEAPMAAAA3BgAAAAA=&#10;" adj="-46736,11931" fillcolor="white [3201]" strokecolor="red" strokeweight="2pt">
                <v:textbox>
                  <w:txbxContent>
                    <w:p w:rsidR="00945D23" w:rsidRDefault="00945D23" w:rsidP="00DE32E4">
                      <w:r>
                        <w:t xml:space="preserve">Click on the “Item Bitstream” tab. </w:t>
                      </w:r>
                    </w:p>
                  </w:txbxContent>
                </v:textbox>
                <o:callout v:ext="edit" minusy="t"/>
              </v:shape>
            </w:pict>
          </mc:Fallback>
        </mc:AlternateContent>
      </w:r>
      <w:r w:rsidR="000872FB">
        <w:rPr>
          <w:b/>
          <w:noProof/>
        </w:rPr>
        <w:drawing>
          <wp:inline distT="0" distB="0" distL="0" distR="0" wp14:anchorId="7C845E5B" wp14:editId="7D24C9DB">
            <wp:extent cx="4785360" cy="3161156"/>
            <wp:effectExtent l="57150" t="57150" r="110490" b="115570"/>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5">
                      <a:extLst>
                        <a:ext uri="{28A0092B-C50C-407E-A947-70E740481C1C}">
                          <a14:useLocalDpi xmlns:a14="http://schemas.microsoft.com/office/drawing/2010/main" val="0"/>
                        </a:ext>
                      </a:extLst>
                    </a:blip>
                    <a:stretch>
                      <a:fillRect/>
                    </a:stretch>
                  </pic:blipFill>
                  <pic:spPr>
                    <a:xfrm>
                      <a:off x="0" y="0"/>
                      <a:ext cx="4793041" cy="31662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B30F8" w:rsidRPr="001E27D2" w:rsidRDefault="00C3443A" w:rsidP="00EA28DD">
      <w:pPr>
        <w:rPr>
          <w:rStyle w:val="Heading2Char"/>
          <w:rFonts w:asciiTheme="minorHAnsi" w:eastAsiaTheme="minorHAnsi" w:hAnsiTheme="minorHAnsi" w:cstheme="minorBidi"/>
          <w:b w:val="0"/>
          <w:bCs w:val="0"/>
          <w:color w:val="auto"/>
          <w:sz w:val="22"/>
          <w:szCs w:val="22"/>
        </w:rPr>
      </w:pPr>
      <w:r>
        <w:rPr>
          <w:noProof/>
        </w:rPr>
        <mc:AlternateContent>
          <mc:Choice Requires="wps">
            <w:drawing>
              <wp:anchor distT="0" distB="0" distL="114300" distR="114300" simplePos="0" relativeHeight="251684352" behindDoc="0" locked="0" layoutInCell="1" allowOverlap="1" wp14:anchorId="479A64CA" wp14:editId="091986C8">
                <wp:simplePos x="0" y="0"/>
                <wp:positionH relativeFrom="column">
                  <wp:posOffset>5844540</wp:posOffset>
                </wp:positionH>
                <wp:positionV relativeFrom="paragraph">
                  <wp:posOffset>686435</wp:posOffset>
                </wp:positionV>
                <wp:extent cx="2331720" cy="708660"/>
                <wp:effectExtent l="5219700" t="0" r="11430" b="15240"/>
                <wp:wrapNone/>
                <wp:docPr id="84" name="Line Callout 1 84"/>
                <wp:cNvGraphicFramePr/>
                <a:graphic xmlns:a="http://schemas.openxmlformats.org/drawingml/2006/main">
                  <a:graphicData uri="http://schemas.microsoft.com/office/word/2010/wordprocessingShape">
                    <wps:wsp>
                      <wps:cNvSpPr/>
                      <wps:spPr>
                        <a:xfrm>
                          <a:off x="0" y="0"/>
                          <a:ext cx="2331720" cy="708660"/>
                        </a:xfrm>
                        <a:prstGeom prst="borderCallout1">
                          <a:avLst>
                            <a:gd name="adj1" fmla="val 18750"/>
                            <a:gd name="adj2" fmla="val -8333"/>
                            <a:gd name="adj3" fmla="val 85063"/>
                            <a:gd name="adj4" fmla="val -22452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DE32E4">
                            <w:r>
                              <w:t>Confirm the deletion(s) by clicking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64CA" id="Line Callout 1 84" o:spid="_x0000_s1086" type="#_x0000_t47" style="position:absolute;margin-left:460.2pt;margin-top:54.05pt;width:183.6pt;height:5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MqxgIAABIGAAAOAAAAZHJzL2Uyb0RvYy54bWysVFlvEzEQfkfiP1h+b/fI0RB1U0WpgpCi&#10;UtGiPjteO1nwhe1kE349Y++RpVRCQuTBmdm5vzlu705SoCOzrtKqwNl1ihFTVJeV2hX46/P6aoaR&#10;80SVRGjFCnxmDt8t3r+7rc2c5XqvRcksAifKzWtT4L33Zp4kju6ZJO5aG6ZAyLWVxANrd0lpSQ3e&#10;pUjyNJ0mtbalsZoy5+DrfSPEi+ifc0b9Z84d80gUGHLz8bXx3YY3WdyS+c4Ss69omwb5hywkqRQE&#10;7V3dE0/QwVZ/uJIVtdpp7q+plonmvKIs1gDVZOmrap72xLBYC4DjTA+T+39u6cPx0aKqLPBsjJEi&#10;Enq0qRRDKyKEPniUIRAASrVxc1B+Mo+25RyQoeQTtzL8QzHoFJE998iyk0cUPuajUXaTQwMoyG7S&#10;2XQaoU8u1sY6/5FpiQJR4C20ldk2iSxCS44b5yPGZZsoKb9lGHEpoGVHIlA2u5l0LR3o5EOdq9lo&#10;NGrbPtAZDXVmk3T6hg4AdIl1lefjSZ4FT1BFmxtQXR0hUaHC67SoynUlRGTsbrsSFkG6BV6vU/i1&#10;LgZq4CaYJgHzBuVI+bNgjdsvjEPPAq4RmbgtrHdLKGXKT1u/QoF2MOOQQm/YQPrKUPiunlY3mLG4&#10;Rb1h+veIvUWMqpXvjWWltH3LQfm9j9zod9U3NYfy/Wl7ioPajE74tNXlGabX6matnaHrCqZnQ5x/&#10;JBaGAgYObpP/DA8Xui6wbimM9tr+fOt70If1AilGNdyFArsfB2IZRuKTgsX7kI3H4ZBEZjyJQ22H&#10;ku1Qog5ypaHTMKaQXSTB2HrRkdxq+QKzvgxRQUQUhdgFpt52zMo39wqOIGXLZVSD42GI36gnQ4Pz&#10;AHQYvOfTC7GmXSEPy/eguxvSzmgzrhfdYKn08uA1r3wQXnBtGTg8QP122YZ81Lqc8sUvAAAA//8D&#10;AFBLAwQUAAYACAAAACEAGczUIuEAAAAMAQAADwAAAGRycy9kb3ducmV2LnhtbEyPQW7CMBBF90i9&#10;gzWVukHFTiAQ0jiognbBrg09gImnSWg8jmID4fY1q3Y5+k//v8k3o+nYBQfXWpIQzQQwpMrqlmoJ&#10;X4f35xSY84q06iyhhBs62BQPk1xl2l7pEy+lr1koIZcpCY33fca5qxo0ys1sjxSybzsY5cM51FwP&#10;6hrKTcdjIZbcqJbCQqN63DZY/ZRnI+Hto4xaPOjtbpqcTmI+T9Qi2Uv59Di+vgDzOPo/GO76QR2K&#10;4HS0Z9KOdRLWsVgENAQijYDdiThdLYEdJcTRegW8yPn/J4pfAAAA//8DAFBLAQItABQABgAIAAAA&#10;IQC2gziS/gAAAOEBAAATAAAAAAAAAAAAAAAAAAAAAABbQ29udGVudF9UeXBlc10ueG1sUEsBAi0A&#10;FAAGAAgAAAAhADj9If/WAAAAlAEAAAsAAAAAAAAAAAAAAAAALwEAAF9yZWxzLy5yZWxzUEsBAi0A&#10;FAAGAAgAAAAhAIjoQyrGAgAAEgYAAA4AAAAAAAAAAAAAAAAALgIAAGRycy9lMm9Eb2MueG1sUEsB&#10;Ai0AFAAGAAgAAAAhABnM1CLhAAAADAEAAA8AAAAAAAAAAAAAAAAAIAUAAGRycy9kb3ducmV2Lnht&#10;bFBLBQYAAAAABAAEAPMAAAAuBgAAAAA=&#10;" adj="-48497,18374" fillcolor="white [3201]" strokecolor="red" strokeweight="2pt">
                <v:textbox>
                  <w:txbxContent>
                    <w:p w:rsidR="00945D23" w:rsidRDefault="00945D23" w:rsidP="00DE32E4">
                      <w:r>
                        <w:t>Confirm the deletion(s) by clicking “Delete”</w:t>
                      </w:r>
                    </w:p>
                  </w:txbxContent>
                </v:textbox>
                <o:callout v:ext="edit" minusy="t"/>
              </v:shape>
            </w:pict>
          </mc:Fallback>
        </mc:AlternateContent>
      </w:r>
      <w:r w:rsidR="000872FB">
        <w:rPr>
          <w:noProof/>
        </w:rPr>
        <w:drawing>
          <wp:inline distT="0" distB="0" distL="0" distR="0">
            <wp:extent cx="3641697" cy="1692370"/>
            <wp:effectExtent l="57150" t="57150" r="111760" b="117475"/>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2.jpg"/>
                    <pic:cNvPicPr/>
                  </pic:nvPicPr>
                  <pic:blipFill>
                    <a:blip r:embed="rId46">
                      <a:extLst>
                        <a:ext uri="{28A0092B-C50C-407E-A947-70E740481C1C}">
                          <a14:useLocalDpi xmlns:a14="http://schemas.microsoft.com/office/drawing/2010/main" val="0"/>
                        </a:ext>
                      </a:extLst>
                    </a:blip>
                    <a:stretch>
                      <a:fillRect/>
                    </a:stretch>
                  </pic:blipFill>
                  <pic:spPr>
                    <a:xfrm>
                      <a:off x="0" y="0"/>
                      <a:ext cx="3647355" cy="169499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EA28DD">
      <w:r w:rsidRPr="00D47360">
        <w:rPr>
          <w:rStyle w:val="Heading2Char"/>
        </w:rPr>
        <w:lastRenderedPageBreak/>
        <w:t xml:space="preserve">TO </w:t>
      </w:r>
      <w:r>
        <w:rPr>
          <w:rStyle w:val="Heading2Char"/>
        </w:rPr>
        <w:t>EDIT</w:t>
      </w:r>
      <w:r w:rsidRPr="00D47360">
        <w:rPr>
          <w:rStyle w:val="Heading2Char"/>
        </w:rPr>
        <w:t xml:space="preserve"> UPLOADED FILE</w:t>
      </w:r>
      <w:r>
        <w:rPr>
          <w:rStyle w:val="Heading2Char"/>
        </w:rPr>
        <w:t>(S)</w:t>
      </w:r>
      <w:r>
        <w:rPr>
          <w:b/>
        </w:rPr>
        <w:t xml:space="preserve"> </w:t>
      </w:r>
      <w:r>
        <w:t xml:space="preserve">– Click on the “Item Bitstream” tab. You will be presented with </w:t>
      </w:r>
      <w:r w:rsidR="00243611">
        <w:t>your</w:t>
      </w:r>
      <w:r>
        <w:t xml:space="preserve"> list of uploaded file(s).</w:t>
      </w:r>
    </w:p>
    <w:p w:rsidR="00EA28DD" w:rsidRDefault="00C4745B" w:rsidP="00EA28DD">
      <w:r>
        <w:rPr>
          <w:noProof/>
        </w:rPr>
        <mc:AlternateContent>
          <mc:Choice Requires="wps">
            <w:drawing>
              <wp:anchor distT="0" distB="0" distL="114300" distR="114300" simplePos="0" relativeHeight="251691520" behindDoc="0" locked="0" layoutInCell="1" allowOverlap="1" wp14:anchorId="5E2F77E8" wp14:editId="5E17F6B7">
                <wp:simplePos x="0" y="0"/>
                <wp:positionH relativeFrom="column">
                  <wp:posOffset>6195060</wp:posOffset>
                </wp:positionH>
                <wp:positionV relativeFrom="paragraph">
                  <wp:posOffset>2115820</wp:posOffset>
                </wp:positionV>
                <wp:extent cx="2705100" cy="1417320"/>
                <wp:effectExtent l="5086350" t="0" r="19050" b="11430"/>
                <wp:wrapNone/>
                <wp:docPr id="122" name="Line Callout 1 (Border and Accent Bar) 122"/>
                <wp:cNvGraphicFramePr/>
                <a:graphic xmlns:a="http://schemas.openxmlformats.org/drawingml/2006/main">
                  <a:graphicData uri="http://schemas.microsoft.com/office/word/2010/wordprocessingShape">
                    <wps:wsp>
                      <wps:cNvSpPr/>
                      <wps:spPr>
                        <a:xfrm>
                          <a:off x="0" y="0"/>
                          <a:ext cx="2705100" cy="1417320"/>
                        </a:xfrm>
                        <a:prstGeom prst="accentBorderCallout1">
                          <a:avLst>
                            <a:gd name="adj1" fmla="val 18750"/>
                            <a:gd name="adj2" fmla="val -8333"/>
                            <a:gd name="adj3" fmla="val 28385"/>
                            <a:gd name="adj4" fmla="val -18775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C4745B">
                            <w:r>
                              <w:t>NOTE: The “license.txt” is added when you agree to the license. Please do not edit or delete this item.</w:t>
                            </w:r>
                          </w:p>
                          <w:p w:rsidR="00945D23" w:rsidRDefault="00945D23" w:rsidP="002F298D">
                            <w:r>
                              <w:t>This “txt” file does not contain any metadata about your chosen CC BY license.</w:t>
                            </w:r>
                          </w:p>
                          <w:p w:rsidR="00945D23" w:rsidRDefault="00945D23" w:rsidP="00C474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77E8" id="Line Callout 1 (Border and Accent Bar) 122" o:spid="_x0000_s1087" type="#_x0000_t50" style="position:absolute;margin-left:487.8pt;margin-top:166.6pt;width:213pt;height:11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5QIAAD0GAAAOAAAAZHJzL2Uyb0RvYy54bWysVFtv0zAUfkfiP1h+goctSS9rqZZOXVER&#10;UrVNbGjPruO0AccOtnvj1/PZSdPAJiEh+pCe4/Od++X65lBKshPGFlqlNLmMKRGK66xQ65R+fVpc&#10;jCmxjqmMSa1ESo/C0pvp2zfX+2oienqjZSYMgRFlJ/sqpRvnqkkUWb4RJbOXuhIKwlybkjmwZh1l&#10;hu1hvZRRL46vor02WWU0F9bi9WMtpNNgP88Fd/d5boUjMqWIzYWvCd+V/0bTazZZG1ZtCt6Ewf4h&#10;ipIVCk5bUx+ZY2RrihemyoIbbXXuLrkuI53nBRchB2STxH9k87hhlQi5oDi2astk/59Zfrd7MKTI&#10;0LtejxLFSjRpWShB5kxKvXUkIe9uUWN0CV0kM86FcuSWmffEa6B++8pOYOaxejANZ0H6YhxyU/p/&#10;pEkOoebHtubi4AjHY28UD5MYreGQJYNk1O+FrkRn9cpY90nokngipSyEUMfUBJmE2rPd0rrQhKxJ&#10;hGXfEkryUqKnOyZJMh4NTz3vYJD4GXMx7vf7zVx0MP0upjfuj4cvMYMu5gLORsNQIeTSxAbqlI0P&#10;VCqyR9ZDhBUysFoW2aKQ0gutWa/m0hAEntLFIsbPu4SJDgycVHj0TajLHih3lKJ28EXkaK8vdO3B&#10;L5Zozda1vGrsSgW0V8sRQqtYFzds5FlRuqRRarBeTYSFaxXjv3tsNYJXrVyrXBZKm9cMZN9bzzX+&#10;lH2ds0/fHVaHMNNXAeqfVjo7YtCNri+ArfiiwDQtmXUPzGA8MIE4Y+4en1xqdEU3FCUbbX6+9u7x&#10;2ERIKdnjhKTU/tgyIyiRnxV29EMyGPibE5jBcITBJqYrWXUlalvONTqNgUV0gfR4J09kbnT5jE2c&#10;ea8QMcXhO6XcmRMzd/Vpw73kYjYLMNyZirmleqy4N+4L7Ufw6fDMTNWslMM23unTuWmmtZ61M9Zr&#10;Kj3bOp0XzgvPdW0Y3ChQvx3BLh9Q56s//QUAAP//AwBQSwMEFAAGAAgAAAAhAHpjuC/gAAAADAEA&#10;AA8AAABkcnMvZG93bnJldi54bWxMj8FOwzAMhu9IvENkJG4sWbMUKE2nCQnElTE07ZY1pq1onNJk&#10;W3l7stM42v70+/vL5eR6dsQxdJ40zGcCGFLtbUeNhs3Hy90DsBANWdN7Qg2/GGBZXV+VprD+RO94&#10;XMeGpRAKhdHQxjgUnIe6RWfCzA9I6fblR2diGseG29GcUrjreSZEzp3pKH1ozYDPLdbf64PTgF59&#10;bsJbruRuuxJThq75ka9a395MqydgEad4geGsn9ShSk57fyAbWK/h8V7lCdUgpcyAnYmFmKfVXoNS&#10;+QJ4VfL/Jao/AAAA//8DAFBLAQItABQABgAIAAAAIQC2gziS/gAAAOEBAAATAAAAAAAAAAAAAAAA&#10;AAAAAABbQ29udGVudF9UeXBlc10ueG1sUEsBAi0AFAAGAAgAAAAhADj9If/WAAAAlAEAAAsAAAAA&#10;AAAAAAAAAAAALwEAAF9yZWxzLy5yZWxzUEsBAi0AFAAGAAgAAAAhAHL51tHlAgAAPQYAAA4AAAAA&#10;AAAAAAAAAAAALgIAAGRycy9lMm9Eb2MueG1sUEsBAi0AFAAGAAgAAAAhAHpjuC/gAAAADAEAAA8A&#10;AAAAAAAAAAAAAAAAPwUAAGRycy9kb3ducmV2LnhtbFBLBQYAAAAABAAEAPMAAABMBgAAAAA=&#10;" adj="-40554,6131" fillcolor="white [3201]" strokecolor="red" strokeweight="1.25pt">
                <v:textbox>
                  <w:txbxContent>
                    <w:p w:rsidR="00945D23" w:rsidRDefault="00945D23" w:rsidP="00C4745B">
                      <w:r>
                        <w:t>NOTE: The “license.txt” is added when you agree to the license. Please do not edit or delete this item.</w:t>
                      </w:r>
                    </w:p>
                    <w:p w:rsidR="00945D23" w:rsidRDefault="00945D23" w:rsidP="002F298D">
                      <w:r>
                        <w:t>This “txt” file does not contain any metadata about your chosen CC BY license.</w:t>
                      </w:r>
                    </w:p>
                    <w:p w:rsidR="00945D23" w:rsidRDefault="00945D23" w:rsidP="00C4745B"/>
                  </w:txbxContent>
                </v:textbox>
                <o:callout v:ext="edit" minusy="t"/>
              </v:shape>
            </w:pict>
          </mc:Fallback>
        </mc:AlternateContent>
      </w:r>
      <w:r w:rsidR="00EA28DD">
        <w:rPr>
          <w:noProof/>
        </w:rPr>
        <mc:AlternateContent>
          <mc:Choice Requires="wps">
            <w:drawing>
              <wp:anchor distT="0" distB="0" distL="114300" distR="114300" simplePos="0" relativeHeight="251670016" behindDoc="0" locked="0" layoutInCell="1" allowOverlap="1" wp14:anchorId="2B83D999" wp14:editId="7C3F947A">
                <wp:simplePos x="0" y="0"/>
                <wp:positionH relativeFrom="column">
                  <wp:posOffset>6057900</wp:posOffset>
                </wp:positionH>
                <wp:positionV relativeFrom="paragraph">
                  <wp:posOffset>1021080</wp:posOffset>
                </wp:positionV>
                <wp:extent cx="2838450" cy="628650"/>
                <wp:effectExtent l="4743450" t="0" r="19050" b="19050"/>
                <wp:wrapNone/>
                <wp:docPr id="70" name="Line Callout 1 70"/>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91371"/>
                            <a:gd name="adj4" fmla="val -16684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A28DD">
                            <w:r>
                              <w:t>Click on the name of the item you would like to edit. Make your edits and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D999" id="Line Callout 1 70" o:spid="_x0000_s1088" type="#_x0000_t47" style="position:absolute;margin-left:477pt;margin-top:80.4pt;width:223.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M+ywIAABIGAAAOAAAAZHJzL2Uyb0RvYy54bWysVFtv2jAUfp+0/2D5vQ0JaUhRQ4WomCah&#10;tlo79dk4NmRzbM82BPbre+yEkLWVJk3jwZyT85375eb2UAu0Z8ZWShY4vhxhxCRVZSU3Bf7+vLzI&#10;MbKOyJIIJVmBj8zi29nnTzeNnrJEbZUomUFgRNppowu8dU5Po8jSLauJvVSaSRByZWrigDWbqDSk&#10;Aeu1iJLRKIsaZUptFGXWwte7VohnwT7njLoHzi1zSBQYYnPhNeFd+zea3ZDpxhC9rWgXBvmHKGpS&#10;SXDam7ojjqCdqd6ZqitqlFXcXVJVR4rzirKQA2QTj95k87QlmoVcoDhW92Wy/88svd8/GlSVBZ5A&#10;eSSpoUerSjK0IEKonUMxAgFUqdF2CuAn/Wg6zgLpUz5wU/t/SAYdQmWPfWXZwSEKH5N8nKdX4IGC&#10;LEvyDGgwE521tbHuC1M18kSB19BWZrog4lBasl9ZF2pcdoGS8keMEa8FtGxPBIrzSWsX+jDAJEPM&#10;RT4ej7u2DzDjIeY6Hk/i95h0iLmIsyxP0y6LLjbI55SHD1RI/1olqnJZCREYs1kvhEEQboGXyxH8&#10;OhMDGJjxqpGveVvlQLmjYK3Zb4xDz3xdQ2XCtrDeLKGUSZd1doUEtFfjEEKv2Jb0jaJwIWtw32G9&#10;Ggtb1CuO/u6x1whelXS9cl1JZT4yUP7sPbf4U/Ztzj59d1gfwqBmic/Mf1qr8gjTa1S71lbTZQXT&#10;syLWPRIDQwEDB7fJPcDDhWoKrDoKo60yvz/67vGwXiDFqIG7UGD7a0cMw0h8lbB413Ga+kMSmPRq&#10;kgBjhpL1UCJ39UJBp2FMIbpAerwTJ5IbVb/ArM+9VxARScF3gakzJ2bh2nsFR5Cy+TzA4Hho4lby&#10;SVNv3BfaD97z4YUY3a2Qg+W7V6cbQqZhRtulO2O9plTznVO8cl54rmvHwOEB6o/LNuQD6nzKZ68A&#10;AAD//wMAUEsDBBQABgAIAAAAIQAs3S4s4gAAAAwBAAAPAAAAZHJzL2Rvd25yZXYueG1sTI9BS8NA&#10;EIXvgv9hGcGL2N2GNrQxm6KCIt5SRTxukzEJyc6G7CZN/fVOT/U47z3evC/dzbYTEw6+caRhuVAg&#10;kApXNlRp+Px4ud+A8MFQaTpHqOGEHnbZ9VVqktIdKcdpHyrBJeQTo6EOoU+k9EWN1viF65HY+3GD&#10;NYHPoZLlYI5cbjsZKRVLaxriD7Xp8bnGot2PVsNra77ip9+3Oxnn7+3Y59P3KZq0vr2ZHx9ABJzD&#10;JQzn+TwdMt50cCOVXnQatusVswQ2YsUM58RKLVk6aIjW2w3ILJX/IbI/AAAA//8DAFBLAQItABQA&#10;BgAIAAAAIQC2gziS/gAAAOEBAAATAAAAAAAAAAAAAAAAAAAAAABbQ29udGVudF9UeXBlc10ueG1s&#10;UEsBAi0AFAAGAAgAAAAhADj9If/WAAAAlAEAAAsAAAAAAAAAAAAAAAAALwEAAF9yZWxzLy5yZWxz&#10;UEsBAi0AFAAGAAgAAAAhACSvcz7LAgAAEgYAAA4AAAAAAAAAAAAAAAAALgIAAGRycy9lMm9Eb2Mu&#10;eG1sUEsBAi0AFAAGAAgAAAAhACzdLiziAAAADAEAAA8AAAAAAAAAAAAAAAAAJQUAAGRycy9kb3du&#10;cmV2LnhtbFBLBQYAAAAABAAEAPMAAAA0BgAAAAA=&#10;" adj="-36038,19736" fillcolor="white [3201]" strokecolor="red" strokeweight="2pt">
                <v:textbox>
                  <w:txbxContent>
                    <w:p w:rsidR="00945D23" w:rsidRDefault="00945D23" w:rsidP="00EA28DD">
                      <w:r>
                        <w:t>Click on the name of the item you would like to edit. Make your edits and click “Save”</w:t>
                      </w:r>
                    </w:p>
                  </w:txbxContent>
                </v:textbox>
                <o:callout v:ext="edit" minusy="t"/>
              </v:shape>
            </w:pict>
          </mc:Fallback>
        </mc:AlternateContent>
      </w:r>
      <w:r w:rsidR="00EA28DD" w:rsidRPr="000872FB">
        <w:rPr>
          <w:b/>
          <w:noProof/>
        </w:rPr>
        <mc:AlternateContent>
          <mc:Choice Requires="wps">
            <w:drawing>
              <wp:anchor distT="0" distB="0" distL="114300" distR="114300" simplePos="0" relativeHeight="251668992" behindDoc="0" locked="0" layoutInCell="1" allowOverlap="1" wp14:anchorId="2E2FFA9E" wp14:editId="01AE4144">
                <wp:simplePos x="0" y="0"/>
                <wp:positionH relativeFrom="column">
                  <wp:posOffset>6057900</wp:posOffset>
                </wp:positionH>
                <wp:positionV relativeFrom="paragraph">
                  <wp:posOffset>114935</wp:posOffset>
                </wp:positionV>
                <wp:extent cx="2838450" cy="609600"/>
                <wp:effectExtent l="4457700" t="0" r="19050" b="19050"/>
                <wp:wrapNone/>
                <wp:docPr id="308" name="Line Callout 1 308"/>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52734"/>
                            <a:gd name="adj4" fmla="val -15684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EA28DD">
                            <w:pPr>
                              <w:jc w:val="center"/>
                            </w:pPr>
                            <w: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FA9E" id="Line Callout 1 308" o:spid="_x0000_s1089" type="#_x0000_t47" style="position:absolute;margin-left:477pt;margin-top:9.05pt;width:223.5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RygIAABQGAAAOAAAAZHJzL2Uyb0RvYy54bWysVG1v2jAQ/j5p/8Hy9zYJAUpRQ4WomCah&#10;tlo79bNxbMjmt9mGwH59z04IWVtp0jQ+GF/uubfnzndze5AC7Zl1lVYFzi5TjJiiuqzUpsDfn5cX&#10;E4ycJ6okQitW4CNz+Hb2+dNNbaZsoLdalMwicKLctDYF3npvpkni6JZJ4i61YQqUXFtJPIh2k5SW&#10;1OBdimSQpuOk1rY0VlPmHHy9a5R4Fv1zzqh/4Nwxj0SBITcfTxvPdTiT2Q2Zbiwx24q2aZB/yEKS&#10;SkHQztUd8QTtbPXOlayo1U5zf0m1TDTnFWWxBqgmS99U87QlhsVagBxnOprc/3NL7/ePFlVlgfMU&#10;WqWIhCatKsXQggihdx5lKGiAp9q4KcCfzKNtJQfXUPSBWxn+oRx0iNweO27ZwSMKHweTfDIcQQso&#10;6Mbp9TiN5Cdna2Od/8K0ROFS4DU0ltk2iyySS/Yr5yPLZZspKX9kGHEpoGl7IlA2uYIYTVN7mEEf&#10;czHJ8/w9Ju9jRoOrfPgeM+xjLrLReDI8VdHmBvWc6giJChVOp0VVLishomA364WwCNIt8HKZwi8E&#10;AsMeDKRgmgTOG5bjzR8Fa9x+Yxy6FniNzMT3wjq3hFKm/Lj1KxSggxmHFDrDhtI3hsJnrVGLDWYs&#10;vqPOMP17xM4iRtXKd8ayUtp+5KD82UVu8Kfqm5pD+f6wPsRRHcf2hU9rXR5hfq1uHrYzdFnB9KyI&#10;84/EwlDAwMF28g9wcKHrAuv2htFW298ffQ94eGCgxaiGzVBg92tHLMNIfFXw9K6zIXQd+SgMR1cD&#10;EGxfs+5r1E4uNHQaxhSyi9eA9+J05VbLF5j1eYgKKqIoxC4w9fYkLHyzsWANUjafRxisD0P8Sj0Z&#10;GpwHosPgPR9eiDXtE/Lw+O71aYuQaZzRZtbO2GCp9HznNa98UJ55bQVYPXD7Y7f15Yg6L/PZKwAA&#10;AP//AwBQSwMEFAAGAAgAAAAhAPokOxTeAAAACwEAAA8AAABkcnMvZG93bnJldi54bWxMj0FPwzAM&#10;he9I/IfISNxYGlSmUZpOCAQcJg5saFzTxrQVjVMl2Vr+Pd6J3Wy/p+fvlevZDeKIIfaeNKhFBgKp&#10;8banVsPn7uVmBSImQ9YMnlDDL0ZYV5cXpSmsn+gDj9vUCg6hWBgNXUpjIWVsOnQmLvyIxNq3D84k&#10;XkMrbTATh7tB3mbZUjrTE3/ozIhPHTY/24PjlAnV9LpXzZfcvG3U7r1+3i+D1tdX8+MDiIRz+jfD&#10;CZ/RoWKm2h/IRjFouL/LuUtiYaVAnAx5pvhS86RyBbIq5XmH6g8AAP//AwBQSwECLQAUAAYACAAA&#10;ACEAtoM4kv4AAADhAQAAEwAAAAAAAAAAAAAAAAAAAAAAW0NvbnRlbnRfVHlwZXNdLnhtbFBLAQIt&#10;ABQABgAIAAAAIQA4/SH/1gAAAJQBAAALAAAAAAAAAAAAAAAAAC8BAABfcmVscy8ucmVsc1BLAQIt&#10;ABQABgAIAAAAIQAjEj+RygIAABQGAAAOAAAAAAAAAAAAAAAAAC4CAABkcnMvZTJvRG9jLnhtbFBL&#10;AQItABQABgAIAAAAIQD6JDsU3gAAAAsBAAAPAAAAAAAAAAAAAAAAACQFAABkcnMvZG93bnJldi54&#10;bWxQSwUGAAAAAAQABADzAAAALwYAAAAA&#10;" adj="-33877,11391" fillcolor="white [3201]" strokecolor="red" strokeweight="2pt">
                <v:textbox>
                  <w:txbxContent>
                    <w:p w:rsidR="00945D23" w:rsidRDefault="00945D23" w:rsidP="00EA28DD">
                      <w:pPr>
                        <w:jc w:val="center"/>
                      </w:pPr>
                      <w:r>
                        <w:t xml:space="preserve">Click on the “Item Bitstream” tab. </w:t>
                      </w:r>
                    </w:p>
                  </w:txbxContent>
                </v:textbox>
                <o:callout v:ext="edit" minusy="t"/>
              </v:shape>
            </w:pict>
          </mc:Fallback>
        </mc:AlternateContent>
      </w:r>
      <w:r w:rsidR="00EA28DD">
        <w:rPr>
          <w:b/>
          <w:noProof/>
        </w:rPr>
        <w:drawing>
          <wp:inline distT="0" distB="0" distL="0" distR="0" wp14:anchorId="150A7438" wp14:editId="4D1949C2">
            <wp:extent cx="5608971" cy="3705225"/>
            <wp:effectExtent l="57150" t="57150" r="106045" b="104775"/>
            <wp:docPr id="79" name="Picture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itstream.jpg"/>
                    <pic:cNvPicPr/>
                  </pic:nvPicPr>
                  <pic:blipFill>
                    <a:blip r:embed="rId45">
                      <a:extLst>
                        <a:ext uri="{28A0092B-C50C-407E-A947-70E740481C1C}">
                          <a14:useLocalDpi xmlns:a14="http://schemas.microsoft.com/office/drawing/2010/main" val="0"/>
                        </a:ext>
                      </a:extLst>
                    </a:blip>
                    <a:stretch>
                      <a:fillRect/>
                    </a:stretch>
                  </pic:blipFill>
                  <pic:spPr>
                    <a:xfrm>
                      <a:off x="0" y="0"/>
                      <a:ext cx="5608971" cy="37052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A28DD" w:rsidRDefault="00EA28DD" w:rsidP="00EA28DD"/>
    <w:p w:rsidR="00EA28DD" w:rsidRDefault="00EA28DD" w:rsidP="00304188"/>
    <w:p w:rsidR="00304188" w:rsidRDefault="00304188" w:rsidP="00304188"/>
    <w:p w:rsidR="00304188" w:rsidRDefault="00304188" w:rsidP="0062421F"/>
    <w:p w:rsidR="00637872" w:rsidRDefault="006A1E10" w:rsidP="00F342D6">
      <w:pPr>
        <w:pStyle w:val="Heading1"/>
        <w:pBdr>
          <w:bottom w:val="single" w:sz="4" w:space="1" w:color="auto"/>
        </w:pBdr>
      </w:pPr>
      <w:r>
        <w:lastRenderedPageBreak/>
        <w:t xml:space="preserve">DELETING </w:t>
      </w:r>
      <w:r w:rsidR="00F342D6">
        <w:t>AN ITEM IN THE REPOSITORY</w:t>
      </w:r>
    </w:p>
    <w:p w:rsidR="007E4822" w:rsidRPr="007E4822" w:rsidRDefault="007E4822" w:rsidP="007E4822"/>
    <w:p w:rsidR="006A1E10" w:rsidRDefault="006A1E10" w:rsidP="00A10427">
      <w:pPr>
        <w:pStyle w:val="ListParagraph"/>
        <w:numPr>
          <w:ilvl w:val="0"/>
          <w:numId w:val="7"/>
        </w:numPr>
      </w:pPr>
      <w:r>
        <w:t xml:space="preserve">Type </w:t>
      </w:r>
      <w:r w:rsidR="00A10427" w:rsidRPr="00A10427">
        <w:t>http://skillscommons.org/</w:t>
      </w:r>
      <w:r>
        <w:t xml:space="preserve"> into your browser address bar.</w:t>
      </w:r>
    </w:p>
    <w:p w:rsidR="006A1E10" w:rsidRDefault="008B30F8" w:rsidP="00F342D6">
      <w:pPr>
        <w:pStyle w:val="ListParagraph"/>
        <w:numPr>
          <w:ilvl w:val="0"/>
          <w:numId w:val="7"/>
        </w:numPr>
      </w:pPr>
      <w:r>
        <w:rPr>
          <w:noProof/>
        </w:rPr>
        <mc:AlternateContent>
          <mc:Choice Requires="wps">
            <w:drawing>
              <wp:anchor distT="0" distB="0" distL="114300" distR="114300" simplePos="0" relativeHeight="251695616" behindDoc="0" locked="0" layoutInCell="1" allowOverlap="1" wp14:anchorId="78C23863" wp14:editId="4DFA1E0F">
                <wp:simplePos x="0" y="0"/>
                <wp:positionH relativeFrom="column">
                  <wp:posOffset>4373880</wp:posOffset>
                </wp:positionH>
                <wp:positionV relativeFrom="paragraph">
                  <wp:posOffset>205105</wp:posOffset>
                </wp:positionV>
                <wp:extent cx="882015" cy="131445"/>
                <wp:effectExtent l="0" t="0" r="70485" b="97155"/>
                <wp:wrapNone/>
                <wp:docPr id="20" name="Straight Arrow Connector 20" descr=" "/>
                <wp:cNvGraphicFramePr/>
                <a:graphic xmlns:a="http://schemas.openxmlformats.org/drawingml/2006/main">
                  <a:graphicData uri="http://schemas.microsoft.com/office/word/2010/wordprocessingShape">
                    <wps:wsp>
                      <wps:cNvCnPr/>
                      <wps:spPr>
                        <a:xfrm>
                          <a:off x="0" y="0"/>
                          <a:ext cx="882015" cy="1314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F2F42" id="Straight Arrow Connector 20" o:spid="_x0000_s1026" type="#_x0000_t32" alt=" " style="position:absolute;margin-left:344.4pt;margin-top:16.15pt;width:69.45pt;height:1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pP+wEAAEsEAAAOAAAAZHJzL2Uyb0RvYy54bWysVE2P0zAUvCPxHyzfaZKyRSVqukJdygVB&#10;xcIPcB07seQvPZsm/fc8O2mWBXEAkYMTx2/mzUzs7O5Ho8lFQFDONrRalZQIy12rbNfQb1+Pr7aU&#10;hMhsy7SzoqFXEej9/uWL3eBrsXa9060AgiQ21INvaB+jr4si8F4YFlbOC4uL0oFhEafQFS2wAdmN&#10;LtZl+aYYHLQeHBch4NuHaZHuM7+UgsfPUgYRiW4oaot5hDye01jsd6zugPle8VkG+wcVhimLTReq&#10;BxYZ+Q7qNyqjOLjgZFxxZwonpeIie0A3VfmLm8eeeZG9YDjBLzGF/0fLP11OQFTb0DXGY5nBb/QY&#10;gamuj+QdgBvIwVmLOTogqaQVgWN+JCU3+FAjwcGeYJ4Ff4IUwyjBpDsaJGNO+7qkLcZIOL7cbtHy&#10;hhKOS9Xr6u5ukziLJ7CHED8IZ0h6aGiYZS16qpw4u3wMcQLeAKmztmRA3rflpsxlwWnVHpXWaTFA&#10;dz5oIBeG2+J4LPGaez8ri0zp97Yl8eoxFpbSmMu0RaXJ/mQ4P8WrFlPnL0JipGhxUpg3s1j6Mc6F&#10;jdXChNUJJlHbApw1p1PwJ+Bcn6Aib/S/AS+I3NnZuICNsg6mxJ53j+NNspzqbwlMvlMEZ9de81bI&#10;0eCOzZ9zPl3pSPw8z/Cnf8D+BwAAAP//AwBQSwMEFAAGAAgAAAAhAFz2NaLiAAAACQEAAA8AAABk&#10;cnMvZG93bnJldi54bWxMj8FOwzAQRO9I/IO1SFwQdUhoG4VsqgapBw5IUECImxsvSSBeB9ttw99j&#10;TnAczWjmTbmazCAO5HxvGeFqloAgbqzuuUV4ftpc5iB8UKzVYJkQvsnDqjo9KVWh7ZEf6bANrYgl&#10;7AuF0IUwFlL6piOj/MyOxNF7t86oEKVrpXbqGMvNINMkWUijeo4LnRrptqPmc7s3CA/mq56P1+s6&#10;u6g/Nq/u/s31L3eI52fT+gZEoCn8heEXP6JDFZl2ds/aiwFhkecRPSBkaQYiBvJ0uQSxQ5hnCciq&#10;lP8fVD8AAAD//wMAUEsBAi0AFAAGAAgAAAAhALaDOJL+AAAA4QEAABMAAAAAAAAAAAAAAAAAAAAA&#10;AFtDb250ZW50X1R5cGVzXS54bWxQSwECLQAUAAYACAAAACEAOP0h/9YAAACUAQAACwAAAAAAAAAA&#10;AAAAAAAvAQAAX3JlbHMvLnJlbHNQSwECLQAUAAYACAAAACEAiouKT/sBAABLBAAADgAAAAAAAAAA&#10;AAAAAAAuAgAAZHJzL2Uyb0RvYy54bWxQSwECLQAUAAYACAAAACEAXPY1ouIAAAAJAQAADwAAAAAA&#10;AAAAAAAAAABVBAAAZHJzL2Rvd25yZXYueG1sUEsFBgAAAAAEAAQA8wAAAGQFAAAAAA==&#10;" strokecolor="red" strokeweight="1.5pt">
                <v:stroke endarrow="open"/>
              </v:shape>
            </w:pict>
          </mc:Fallback>
        </mc:AlternateContent>
      </w:r>
      <w:r w:rsidR="006A1E10">
        <w:t>Click “</w:t>
      </w:r>
      <w:r w:rsidR="00A56224">
        <w:t>CONTRIBUTE</w:t>
      </w:r>
      <w:r w:rsidR="006A1E10">
        <w:t xml:space="preserve">” located in the top </w:t>
      </w:r>
      <w:r w:rsidR="00DE32E4">
        <w:t>menu</w:t>
      </w:r>
      <w:r w:rsidR="006A1E10">
        <w:t xml:space="preserve"> of the </w:t>
      </w:r>
      <w:r w:rsidR="00400807">
        <w:t xml:space="preserve">SkillsCommons </w:t>
      </w:r>
      <w:r w:rsidR="006A1E10">
        <w:t>Repository website.</w:t>
      </w:r>
    </w:p>
    <w:p w:rsidR="006A1E10" w:rsidRDefault="00C37726" w:rsidP="006A1E10">
      <w:pPr>
        <w:jc w:val="center"/>
      </w:pPr>
      <w:r>
        <w:rPr>
          <w:noProof/>
        </w:rPr>
        <mc:AlternateContent>
          <mc:Choice Requires="wps">
            <w:drawing>
              <wp:anchor distT="0" distB="0" distL="114300" distR="114300" simplePos="0" relativeHeight="251694592" behindDoc="0" locked="0" layoutInCell="1" allowOverlap="1" wp14:anchorId="4932C52B" wp14:editId="3BC2EAFF">
                <wp:simplePos x="0" y="0"/>
                <wp:positionH relativeFrom="column">
                  <wp:posOffset>5303520</wp:posOffset>
                </wp:positionH>
                <wp:positionV relativeFrom="paragraph">
                  <wp:posOffset>13335</wp:posOffset>
                </wp:positionV>
                <wp:extent cx="554355" cy="304800"/>
                <wp:effectExtent l="0" t="0" r="17145" b="19050"/>
                <wp:wrapNone/>
                <wp:docPr id="21" name="Oval 21" descr=" "/>
                <wp:cNvGraphicFramePr/>
                <a:graphic xmlns:a="http://schemas.openxmlformats.org/drawingml/2006/main">
                  <a:graphicData uri="http://schemas.microsoft.com/office/word/2010/wordprocessingShape">
                    <wps:wsp>
                      <wps:cNvSpPr/>
                      <wps:spPr>
                        <a:xfrm>
                          <a:off x="0" y="0"/>
                          <a:ext cx="554355" cy="3048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0256C" id="Oval 21" o:spid="_x0000_s1026" alt=" " style="position:absolute;margin-left:417.6pt;margin-top:1.05pt;width:43.65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iiAIAAGcFAAAOAAAAZHJzL2Uyb0RvYy54bWysVF9v2jAQf5+072D5fSRQ6DrUUCEqpklV&#10;W7Wd+mwcG6zZPs82BPbpd3ZCylaepuXBufP9/Z3v7vpmbzTZCR8U2IoOByUlwnKolV1X9PvL8tMV&#10;JSEyWzMNVlT0IAK9mX38cN24qRjBBnQtPEEnNkwbV9FNjG5aFIFvhGFhAE5YFErwhkVk/bqoPWvQ&#10;u9HFqCwviwZ87TxwEQLe3rZCOsv+pRQ8PkgZRCS6ophbzKfP5yqdxeyaTdeeuY3iXRrsH7IwTFkM&#10;2ru6ZZGRrVfvXBnFPQSQccDBFCCl4iJjQDTD8i80zxvmRMaCxQmuL1P4f275/e7RE1VXdDSkxDKD&#10;b/SwY5okthaBY61IqlLjwhSVn92j77iAZIK8l96kP4Ih+1zZQ19ZsY+E4+VkMr6YTCjhKLoox1dl&#10;rnzxZux8iF8FGJKIigqtlQsJO5uy3V2IGBO1j1rp2sJSaZ3fT9t0EUCrOt1lxq9XC+0JQqnoclni&#10;l1CgjxM15JJpkbC1aDIVD1okH9o+CYm1wfxHOZPclaJ3yzgXNl52frN2MpOYQm84PGeo47Az6nST&#10;mcjd2huW5wz/jNhb5KhgY29slAV/zkH9o4/c6h/Rt5gT/BXUB2wJD+2sBMeXCt/kjoX4yDwOB44R&#10;Dnx8wENqaCoKHUXJBvyvc/dJH3sWpZQ0OGwVDT+3zAtK9DeL3fxlOB6n6czMePJ5hIw/laxOJXZr&#10;FoDPih2K2WUy6Ud9JKUH84p7YZ6ioohZjrEryqM/MovYLgHcLFzM51kNJ9KxeGefHU/OU1VTw73s&#10;X5l3XWNG7Oh7OA7mu+ZsdZOlhfk2glS5c9/q2tUbpzk3Y7d50ro45bPW236c/QYAAP//AwBQSwME&#10;FAAGAAgAAAAhACpOP2vdAAAACAEAAA8AAABkcnMvZG93bnJldi54bWxMj8FOwzAQRO9I/IO1SNyo&#10;E0NQm8apaCUOwKkFcd7G2ySqvY5itw18PeYEx9GMZt5Uq8lZcaYx9J415LMMBHHjTc+tho/357s5&#10;iBCRDVrPpOGLAqzq66sKS+MvvKXzLrYilXAoUUMX41BKGZqOHIaZH4iTd/Cjw5jk2Eoz4iWVOytV&#10;lj1Khz2nhQ4H2nTUHHcnl3bf1g9Kfap1cbTfm1c8FIPxL1rf3kxPSxCRpvgXhl/8hA51Ytr7E5sg&#10;rIb5faFSVIPKQSR/oVQBYq+hyHKQdSX/H6h/AAAA//8DAFBLAQItABQABgAIAAAAIQC2gziS/gAA&#10;AOEBAAATAAAAAAAAAAAAAAAAAAAAAABbQ29udGVudF9UeXBlc10ueG1sUEsBAi0AFAAGAAgAAAAh&#10;ADj9If/WAAAAlAEAAAsAAAAAAAAAAAAAAAAALwEAAF9yZWxzLy5yZWxzUEsBAi0AFAAGAAgAAAAh&#10;AC6L86KIAgAAZwUAAA4AAAAAAAAAAAAAAAAALgIAAGRycy9lMm9Eb2MueG1sUEsBAi0AFAAGAAgA&#10;AAAhACpOP2vdAAAACAEAAA8AAAAAAAAAAAAAAAAA4gQAAGRycy9kb3ducmV2LnhtbFBLBQYAAAAA&#10;BAAEAPMAAADsBQAAAAA=&#10;" filled="f" strokecolor="red" strokeweight="2pt"/>
            </w:pict>
          </mc:Fallback>
        </mc:AlternateContent>
      </w:r>
      <w:r>
        <w:rPr>
          <w:noProof/>
        </w:rPr>
        <w:drawing>
          <wp:inline distT="0" distB="0" distL="0" distR="0" wp14:anchorId="4FB3A142" wp14:editId="393E4DA0">
            <wp:extent cx="5088835" cy="2322840"/>
            <wp:effectExtent l="57150" t="57150" r="112395" b="11557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6529" cy="234461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E4822" w:rsidRDefault="006A1E10" w:rsidP="00F342D6">
      <w:pPr>
        <w:pStyle w:val="ListParagraph"/>
        <w:numPr>
          <w:ilvl w:val="0"/>
          <w:numId w:val="7"/>
        </w:numPr>
      </w:pPr>
      <w:r>
        <w:t>Sign in to the</w:t>
      </w:r>
      <w:r w:rsidR="00BA0DA9">
        <w:t xml:space="preserve"> SkillsCommons</w:t>
      </w:r>
      <w:r>
        <w:t xml:space="preserve"> </w:t>
      </w:r>
      <w:r w:rsidR="00BA0DA9">
        <w:t>(</w:t>
      </w:r>
      <w:r>
        <w:t>TAACCCT</w:t>
      </w:r>
      <w:r w:rsidR="00BA0DA9">
        <w:t>)</w:t>
      </w:r>
      <w:r>
        <w:t xml:space="preserve"> Repository using </w:t>
      </w:r>
      <w:r w:rsidR="00DE32E4">
        <w:t>your</w:t>
      </w:r>
      <w:r>
        <w:t xml:space="preserve"> e-mail address and </w:t>
      </w:r>
      <w:r w:rsidR="00132DCF">
        <w:t>password</w:t>
      </w:r>
      <w:r w:rsidR="00DE32E4">
        <w:t>.</w:t>
      </w:r>
    </w:p>
    <w:p w:rsidR="007E4822" w:rsidRDefault="007E4822" w:rsidP="007E4822">
      <w:pPr>
        <w:pStyle w:val="ListParagraph"/>
      </w:pPr>
    </w:p>
    <w:p w:rsidR="00185B07" w:rsidRDefault="008E31EC" w:rsidP="00C91682">
      <w:pPr>
        <w:pStyle w:val="ListParagraph"/>
        <w:jc w:val="center"/>
      </w:pPr>
      <w:r>
        <w:rPr>
          <w:noProof/>
        </w:rPr>
        <w:drawing>
          <wp:inline distT="0" distB="0" distL="0" distR="0" wp14:anchorId="3560BBF2" wp14:editId="5B170808">
            <wp:extent cx="2043485" cy="1407136"/>
            <wp:effectExtent l="57150" t="57150" r="109220" b="11747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050126" cy="1411709"/>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rsidR="00185B07" w:rsidRDefault="00185B07" w:rsidP="00185B07">
      <w:pPr>
        <w:pStyle w:val="ListParagraph"/>
        <w:numPr>
          <w:ilvl w:val="0"/>
          <w:numId w:val="7"/>
        </w:numPr>
      </w:pPr>
      <w:r>
        <w:rPr>
          <w:noProof/>
        </w:rPr>
        <w:lastRenderedPageBreak/>
        <mc:AlternateContent>
          <mc:Choice Requires="wps">
            <w:drawing>
              <wp:anchor distT="0" distB="0" distL="114300" distR="114300" simplePos="0" relativeHeight="251661824" behindDoc="0" locked="0" layoutInCell="1" allowOverlap="1" wp14:anchorId="78E074D1" wp14:editId="55EE5C94">
                <wp:simplePos x="0" y="0"/>
                <wp:positionH relativeFrom="column">
                  <wp:posOffset>1775460</wp:posOffset>
                </wp:positionH>
                <wp:positionV relativeFrom="paragraph">
                  <wp:posOffset>419100</wp:posOffset>
                </wp:positionV>
                <wp:extent cx="944880" cy="1792605"/>
                <wp:effectExtent l="38100" t="0" r="26670" b="55245"/>
                <wp:wrapNone/>
                <wp:docPr id="116" name="Straight Arrow Connector 116" descr=" "/>
                <wp:cNvGraphicFramePr/>
                <a:graphic xmlns:a="http://schemas.openxmlformats.org/drawingml/2006/main">
                  <a:graphicData uri="http://schemas.microsoft.com/office/word/2010/wordprocessingShape">
                    <wps:wsp>
                      <wps:cNvCnPr/>
                      <wps:spPr>
                        <a:xfrm flipH="1">
                          <a:off x="0" y="0"/>
                          <a:ext cx="944880" cy="179260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A57B8" id="Straight Arrow Connector 116" o:spid="_x0000_s1026" type="#_x0000_t32" alt=" " style="position:absolute;margin-left:139.8pt;margin-top:33pt;width:74.4pt;height:141.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mMBAIAAFgEAAAOAAAAZHJzL2Uyb0RvYy54bWysVMtu2zAQvBfoPxC815KN2HEEy0Hh1O2h&#10;aI0m+QCaIi0CfGHJWvLfd0nJSp+HFtWB4GNndna41Oa+N5qcBQTlbE3ns5ISYblrlD3V9Plp/2ZN&#10;SYjMNkw7K2p6EYHeb1+/2nS+EgvXOt0IIEhiQ9X5mrYx+qooAm+FYWHmvLB4KB0YFnEJp6IB1iG7&#10;0cWiLFdF56Dx4LgIAXcfhkO6zfxSCh4/SxlEJLqmqC3mEfJ4TGOx3bDqBMy3io8y2D+oMExZTDpR&#10;PbDIyFdQv1AZxcEFJ+OMO1M4KRUXuQasZl7+VM1jy7zItaA5wU82hf9Hyz+dD0BUg3c3X1FimcFL&#10;eozA1KmN5C2A68jOWYtGOiA5phGBo4Mkedf5UCHFzh5gXAV/gGREL8EQqZX/gNTZGiyW9Nn5y+S8&#10;6CPhuHl3c7Ne4/1wPJrf3i1W5TLRFwNP4vMQ4nvhDEmTmoZR4qRtyMHOH0McgFdAAmtLOiRerm+X&#10;WUpwWjV7pXU6DHA67jSQM8Me2e9L/MbcP4RFpvQ725B48WgRS86MYdqi0uTEUHuexYsWQ+YvQqK/&#10;WOOgMHe2mPIxzoWN84kJoxNMorYJWA6a05P4E3CMT1CRu/5vwBMiZ3Y2TmCjrIPfZY/9VbIc4q8O&#10;DHUnC46uueSuyNZg++brHJ9aeh/frzP85Yew/QYAAP//AwBQSwMEFAAGAAgAAAAhANrcfrvdAAAA&#10;CgEAAA8AAABkcnMvZG93bnJldi54bWxMj8tOwzAQRfdI/IM1SOyoQxoFN8SpUKWyb2HRpRNPHiIe&#10;R7HbhL9nWMFyNEfn3lvuVzeKG85h8KTheZOAQGq8HajT8PlxfFIgQjRkzegJNXxjgH11f1eawvqF&#10;Tng7x06whEJhNPQxToWUoenRmbDxExL/Wj87E/mcO2lns7DcjTJNklw6MxAn9GbCQ4/N1/nqNOR4&#10;PNRdfsp2ibqo93Zx9tI6rR8f1rdXEBHX+AfDb32uDhV3qv2VbBCjhvRllzPKspw3MZClKgNRa9hm&#10;aguyKuX/CdUPAAAA//8DAFBLAQItABQABgAIAAAAIQC2gziS/gAAAOEBAAATAAAAAAAAAAAAAAAA&#10;AAAAAABbQ29udGVudF9UeXBlc10ueG1sUEsBAi0AFAAGAAgAAAAhADj9If/WAAAAlAEAAAsAAAAA&#10;AAAAAAAAAAAALwEAAF9yZWxzLy5yZWxzUEsBAi0AFAAGAAgAAAAhAGpoKYwEAgAAWAQAAA4AAAAA&#10;AAAAAAAAAAAALgIAAGRycy9lMm9Eb2MueG1sUEsBAi0AFAAGAAgAAAAhANrcfrvdAAAACgEAAA8A&#10;AAAAAAAAAAAAAAAAXgQAAGRycy9kb3ducmV2LnhtbFBLBQYAAAAABAAEAPMAAABoBQAAAAA=&#10;" strokecolor="red" strokeweight="1.25pt">
                <v:stroke endarrow="open"/>
              </v:shape>
            </w:pict>
          </mc:Fallback>
        </mc:AlternateContent>
      </w:r>
      <w:r w:rsidR="005D0DCB">
        <w:t xml:space="preserve">Once you have signed </w:t>
      </w:r>
      <w:r w:rsidR="004C729D">
        <w:t xml:space="preserve">in </w:t>
      </w:r>
      <w:r w:rsidR="005D0DCB">
        <w:t>you will see your previous submissions in the “Archived Submissions” area. C</w:t>
      </w:r>
      <w:r>
        <w:t xml:space="preserve">lick on the </w:t>
      </w:r>
      <w:r w:rsidR="00583F40">
        <w:t>submission</w:t>
      </w:r>
      <w:r>
        <w:t xml:space="preserve"> you wish to delete. </w:t>
      </w:r>
      <w:r w:rsidR="005D0DCB">
        <w:t xml:space="preserve"> </w:t>
      </w:r>
      <w:r>
        <w:t>For our purposes we will delete the “Solar Power Quiz #1” item.</w:t>
      </w:r>
    </w:p>
    <w:p w:rsidR="00185B07" w:rsidRDefault="001A21EC" w:rsidP="005D0DCB">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52581D32" wp14:editId="1964F29D">
                <wp:simplePos x="0" y="0"/>
                <wp:positionH relativeFrom="column">
                  <wp:posOffset>4892040</wp:posOffset>
                </wp:positionH>
                <wp:positionV relativeFrom="paragraph">
                  <wp:posOffset>30480</wp:posOffset>
                </wp:positionV>
                <wp:extent cx="3566160" cy="1303020"/>
                <wp:effectExtent l="0" t="0" r="15240" b="11430"/>
                <wp:wrapNone/>
                <wp:docPr id="47" name="Rectangle 47"/>
                <wp:cNvGraphicFramePr/>
                <a:graphic xmlns:a="http://schemas.openxmlformats.org/drawingml/2006/main">
                  <a:graphicData uri="http://schemas.microsoft.com/office/word/2010/wordprocessingShape">
                    <wps:wsp>
                      <wps:cNvSpPr/>
                      <wps:spPr>
                        <a:xfrm>
                          <a:off x="0" y="0"/>
                          <a:ext cx="3566160" cy="1303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945D23" w:rsidRDefault="00945D23" w:rsidP="001A21EC">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581D32" id="Rectangle 47" o:spid="_x0000_s1090" style="position:absolute;margin-left:385.2pt;margin-top:2.4pt;width:280.8pt;height:10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0ocwIAACgFAAAOAAAAZHJzL2Uyb0RvYy54bWysVE1v2zAMvQ/YfxB0X22naboFdYqgRYcB&#10;RVu0HXpWZCkxJosapcTOfv0o2XG7LqdhF1sU+fjxSOrismsM2yn0NdiSFyc5Z8pKqGq7Lvn355tP&#10;nznzQdhKGLCq5Hvl+eXi44eL1s3VBDZgKoWMnFg/b13JNyG4eZZ5uVGN8CfglCWlBmxEIBHXWYWi&#10;Je+NySZ5PstawMohSOU93V73Sr5I/rVWMtxr7VVgpuSUW0hfTN9V/GaLCzFfo3CbWg5piH/IohG1&#10;paCjq2sRBNti/ZerppYIHnQ4kdBkoHUtVaqBqinyd9U8bYRTqRYix7uRJv//3Mq73QOyuir59Jwz&#10;Kxrq0SOxJuzaKEZ3RFDr/JzsntwDDpKnY6y209jEP9XBukTqfiRVdYFJujw9m82KGXEvSVec5qf5&#10;JNGevcId+vBVQcPioeRI8ROZYnfrA4Uk04MJCTGdPoF0CnujYg7GPipNlVDISUKnGVJXBtlOUPeF&#10;lMqGWSyI/CXrCNO1MSOwOAY0oRhAg22EqTRbIzA/Bvwz4ohIUcGGEdzUFvCYg+rHGLm3P1Tf1xzL&#10;D92qS+2bTQ+tWkG1p54i9MPunbypiddb4cODQJpu6gVtbLinjzbQlhyGE2cbwF/H7qM9DR1pOWtp&#10;W0ruf24FKs7MN0vj+KWYTuN6JWF6dk4tZvhWs3qrsdvmCqglBb0NTqZjtA/mcNQIzQst9jJGJZWw&#10;kmKXXAY8CFeh32J6GqRaLpMZrZQT4dY+ORmdR6Lj3Dx3LwLdMFyB5vIODpsl5u9mrLeNSAvLbQBd&#10;pwGMVPe8Di2gdUxzNDwdcd/fysnq9YFb/AYAAP//AwBQSwMEFAAGAAgAAAAhAHT1FG7fAAAACgEA&#10;AA8AAABkcnMvZG93bnJldi54bWxMj0FLw0AQhe+C/2EZwZvdTVoaiZkUKXjoIYitwes2O02C2d2Q&#10;3bbx3zs96XF4jzffV2xmO4gLTaH3DiFZKBDkGm961yJ8Ht6enkGEqJ3Rg3eE8EMBNuX9XaFz46/u&#10;gy772AoecSHXCF2MYy5laDqyOiz8SI6zk5+sjnxOrTSTvvK4HWSq1Fpa3Tv+0OmRth013/uzRajW&#10;VZXqXf1V7+rtLmSJeY8ng/j4ML++gIg0x78y3PAZHUpmOvqzM0EMCFmmVlxFWLHBLV8uU5Y7IqSJ&#10;UiDLQv5XKH8BAAD//wMAUEsBAi0AFAAGAAgAAAAhALaDOJL+AAAA4QEAABMAAAAAAAAAAAAAAAAA&#10;AAAAAFtDb250ZW50X1R5cGVzXS54bWxQSwECLQAUAAYACAAAACEAOP0h/9YAAACUAQAACwAAAAAA&#10;AAAAAAAAAAAvAQAAX3JlbHMvLnJlbHNQSwECLQAUAAYACAAAACEAfJUNKHMCAAAoBQAADgAAAAAA&#10;AAAAAAAAAAAuAgAAZHJzL2Uyb0RvYy54bWxQSwECLQAUAAYACAAAACEAdPUUbt8AAAAKAQAADwAA&#10;AAAAAAAAAAAAAADNBAAAZHJzL2Rvd25yZXYueG1sUEsFBgAAAAAEAAQA8wAAANkFAAAAAA==&#10;" fillcolor="white [3201]" strokecolor="#f79646 [3209]" strokeweight="2pt">
                <v:textbox>
                  <w:txbxContent>
                    <w:p w:rsidR="00945D23" w:rsidRDefault="00945D23" w:rsidP="001A21EC">
                      <w:r>
                        <w:rPr>
                          <w:b/>
                        </w:rPr>
                        <w:t>PLEASE NOTE</w:t>
                      </w:r>
                      <w: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v:textbox>
              </v:rect>
            </w:pict>
          </mc:Fallback>
        </mc:AlternateContent>
      </w:r>
      <w:r w:rsidR="00185B07">
        <w:rPr>
          <w:noProof/>
        </w:rPr>
        <mc:AlternateContent>
          <mc:Choice Requires="wps">
            <w:drawing>
              <wp:anchor distT="0" distB="0" distL="114300" distR="114300" simplePos="0" relativeHeight="251655680" behindDoc="0" locked="0" layoutInCell="1" allowOverlap="1" wp14:anchorId="231D670C" wp14:editId="3A0700A4">
                <wp:simplePos x="0" y="0"/>
                <wp:positionH relativeFrom="column">
                  <wp:posOffset>640743</wp:posOffset>
                </wp:positionH>
                <wp:positionV relativeFrom="paragraph">
                  <wp:posOffset>1711574</wp:posOffset>
                </wp:positionV>
                <wp:extent cx="1127760" cy="312420"/>
                <wp:effectExtent l="0" t="0" r="15240" b="11430"/>
                <wp:wrapNone/>
                <wp:docPr id="117" name="Rounded Rectangle 117" descr=" "/>
                <wp:cNvGraphicFramePr/>
                <a:graphic xmlns:a="http://schemas.openxmlformats.org/drawingml/2006/main">
                  <a:graphicData uri="http://schemas.microsoft.com/office/word/2010/wordprocessingShape">
                    <wps:wsp>
                      <wps:cNvSpPr/>
                      <wps:spPr>
                        <a:xfrm>
                          <a:off x="0" y="0"/>
                          <a:ext cx="1127760" cy="312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8ED88" id="Rounded Rectangle 117" o:spid="_x0000_s1026" alt=" " style="position:absolute;margin-left:50.45pt;margin-top:134.75pt;width:88.8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epgIAAKAFAAAOAAAAZHJzL2Uyb0RvYy54bWysVEtv2zAMvg/YfxB0Xx1nabMFdYqgRYYB&#10;RVu0HXpWZCk2IIuapMTJfv1I+dGgK3YYloMjieRH8uPj8urQGLZXPtRgC56fTThTVkJZ223Bfzyv&#10;P33hLERhS2HAqoIfVeBXy48fLlu3UFOowJTKMwSxYdG6glcxukWWBVmpRoQzcMqiUINvRMSr32al&#10;Fy2iNyabTiYXWQu+dB6kCgFfbzohXyZ8rZWM91oHFZkpOMYW09en74a+2fJSLLZeuKqWfRjiH6Jo&#10;RG3R6Qh1I6JgO1//AdXU0kMAHc8kNBloXUuVcsBs8smbbJ4q4VTKBckJbqQp/D9Yebd/8KwusXb5&#10;nDMrGizSI+xsqUr2iPQJuzWKJWGpgkTqGJHWurBA2yf34PtbwCMxcNC+oX/MjR0S0ceRaHWITOJj&#10;nk/n8wush0TZ53w6m6ZKZK/Wzof4TUHD6FBwTxFROIlksb8NEd2i/qBHHi2sa2NSRY2lhwCmLukt&#10;Xfx2c2082wtshfV6gj9KBDFO1PBGphml1yWUTvFoFGEY+6g0soUpTFMkqU/VCCukVDbmnagSpeq8&#10;nZ86o84mi+Q6ARKyxihH7B5g0OxABuwu5l6fTFVq89F48rfAOuPRInkGG0fjprbg3wMwmFXvudMf&#10;SOqoIZY2UB6xlzx0QxacXNdYvFsR4oPwOFVYb9wU8R4/2kBbcOhPnFXgf733TvrY7CjlrMUpLXj4&#10;uRNecWa+WxyDr/lsRmOdLrPzOfYR86eSzanE7pprwOrnuJOcTEfSj2Y4ag/NCy6UFXlFkbASfRdc&#10;Rj9crmO3PXAlSbVaJTUcZSfirX1yksCJVerL58OL8K7v4Ii9fwfDRIvFmx7udMnSwmoXQdepwV95&#10;7fnGNZAap19ZtGdO70nrdbEufwMAAP//AwBQSwMEFAAGAAgAAAAhAIGG/OLhAAAACwEAAA8AAABk&#10;cnMvZG93bnJldi54bWxMj8tOwzAQRfdI/IM1SOyo3SDaJMSpKFIFLFjQRqzdeJpE+BHFTpP+PcOK&#10;7uZqju6cKTazNeyMQ+i8k7BcCGDoaq8710ioDruHFFiIymllvEMJFwywKW9vCpVrP7kvPO9jw6jE&#10;hVxJaGPsc85D3aJVYeF7dLQ7+cGqSHFouB7UROXW8ESIFbeqc3ShVT2+tlj/7EcrwU/JvOs/zOkw&#10;vm376lJl39v3Tynv7+aXZ2AR5/gPw58+qUNJTkc/Oh2YoSxERqiEZJU9ASMiWac0HCU8LtM18LLg&#10;1z+UvwAAAP//AwBQSwECLQAUAAYACAAAACEAtoM4kv4AAADhAQAAEwAAAAAAAAAAAAAAAAAAAAAA&#10;W0NvbnRlbnRfVHlwZXNdLnhtbFBLAQItABQABgAIAAAAIQA4/SH/1gAAAJQBAAALAAAAAAAAAAAA&#10;AAAAAC8BAABfcmVscy8ucmVsc1BLAQItABQABgAIAAAAIQBZId/epgIAAKAFAAAOAAAAAAAAAAAA&#10;AAAAAC4CAABkcnMvZTJvRG9jLnhtbFBLAQItABQABgAIAAAAIQCBhvzi4QAAAAsBAAAPAAAAAAAA&#10;AAAAAAAAAAAFAABkcnMvZG93bnJldi54bWxQSwUGAAAAAAQABADzAAAADgYAAAAA&#10;" filled="f" strokecolor="red" strokeweight="2pt"/>
            </w:pict>
          </mc:Fallback>
        </mc:AlternateContent>
      </w:r>
      <w:r w:rsidR="00185B07">
        <w:rPr>
          <w:noProof/>
        </w:rPr>
        <w:drawing>
          <wp:inline distT="0" distB="0" distL="0" distR="0" wp14:anchorId="39B05FC8" wp14:editId="3E574B15">
            <wp:extent cx="4269850" cy="2070231"/>
            <wp:effectExtent l="57150" t="57150" r="111760" b="120650"/>
            <wp:docPr id="120" name="Picture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1.png"/>
                    <pic:cNvPicPr/>
                  </pic:nvPicPr>
                  <pic:blipFill>
                    <a:blip r:embed="rId29">
                      <a:extLst>
                        <a:ext uri="{28A0092B-C50C-407E-A947-70E740481C1C}">
                          <a14:useLocalDpi xmlns:a14="http://schemas.microsoft.com/office/drawing/2010/main" val="0"/>
                        </a:ext>
                      </a:extLst>
                    </a:blip>
                    <a:stretch>
                      <a:fillRect/>
                    </a:stretch>
                  </pic:blipFill>
                  <pic:spPr>
                    <a:xfrm>
                      <a:off x="0" y="0"/>
                      <a:ext cx="4289490" cy="20797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85B07" w:rsidRDefault="00185B07" w:rsidP="00185B07">
      <w:pPr>
        <w:pStyle w:val="ListParagraph"/>
        <w:numPr>
          <w:ilvl w:val="0"/>
          <w:numId w:val="7"/>
        </w:numPr>
      </w:pPr>
      <w:r>
        <w:t xml:space="preserve">You are now on the item page. To delete this item click on “Edit this item” </w:t>
      </w:r>
      <w:r w:rsidR="004C729D">
        <w:t>under the</w:t>
      </w:r>
      <w:r>
        <w:t xml:space="preserve"> “Context” </w:t>
      </w:r>
      <w:r w:rsidR="004C729D">
        <w:t>heading</w:t>
      </w:r>
      <w:r>
        <w:t xml:space="preserve">. </w:t>
      </w:r>
    </w:p>
    <w:p w:rsidR="004C729D" w:rsidRDefault="00185B07" w:rsidP="00177376">
      <w:r>
        <w:rPr>
          <w:noProof/>
        </w:rPr>
        <mc:AlternateContent>
          <mc:Choice Requires="wps">
            <w:drawing>
              <wp:anchor distT="0" distB="0" distL="114300" distR="114300" simplePos="0" relativeHeight="251689472" behindDoc="0" locked="0" layoutInCell="1" allowOverlap="1" wp14:anchorId="7F227312" wp14:editId="67A5753E">
                <wp:simplePos x="0" y="0"/>
                <wp:positionH relativeFrom="column">
                  <wp:posOffset>5657353</wp:posOffset>
                </wp:positionH>
                <wp:positionV relativeFrom="paragraph">
                  <wp:posOffset>1225163</wp:posOffset>
                </wp:positionV>
                <wp:extent cx="1905000" cy="523875"/>
                <wp:effectExtent l="2095500" t="0" r="19050" b="28575"/>
                <wp:wrapNone/>
                <wp:docPr id="118" name="Line Callout 1 (Border and Accent Bar) 118"/>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97119"/>
                            <a:gd name="adj4" fmla="val -10948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185B07">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7312" id="Line Callout 1 (Border and Accent Bar) 118" o:spid="_x0000_s1091" type="#_x0000_t50" style="position:absolute;margin-left:445.45pt;margin-top:96.45pt;width:150pt;height:4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Q75AIAADwGAAAOAAAAZHJzL2Uyb0RvYy54bWysVFtv0zAUfkfiP1h+goctSS9bWy2duk5F&#10;SNU2saE9u47TBhw72O7a8uv57KRpYJOQEC/JOT7371yurvelJC/C2EKrlCbnMSVCcZ0Vap3Sr0+L&#10;sxEl1jGVMamVSOlBWHo9ff/ualdNRE9vtMyEIXCi7GRXpXTjXDWJIss3omT2XFdCQZhrUzIH1qyj&#10;zLAdvJcy6sXxRbTTJquM5sJavN7WQjoN/vNccHef51Y4IlOK3Fz4mvBd+W80vWKTtWHVpuBNGuwf&#10;sihZoRC0dXXLHCNbU7xyVRbcaKtzd851Gek8L7gINaCaJP6jmscNq0SoBeDYqoXJ/j+3/O7lwZAi&#10;Q+8StEqxEk1aFkqQOZNSbx1JyIcbYIwuoYtkxrlQjtww85F4C+C3q+wEbh6rB9NwFqQHY5+b0v9R&#10;JtkHzA8t5mLvCMdjMo6HcYzWcMiGvf7ocuidRifrylj3SeiSeCKlLGRQp9TkmATo2cvSutCDrKmD&#10;Zd8SSvJSoqUvTJIEzo8t7+j0ujpno36/34xFR6ff1RlfJsn4tc6gq3OWxOPBKACEWprcQB2r8YlK&#10;RXZAYOhr9rzVssgWhZSBMevVXBqCxFO6WACjkDpcdNTASQW0fA9q1APlDlLUAb6IHN0Fzr06gt8r&#10;0bqtsbxoAJcK2t4sRwqtYQ1uWMiToXRJY9ToejMR9q01jP8esbUIUbVyrXFZKG3ecpB9byPX+sfq&#10;65p9+W6/2oeRvgij5J9WOjtgzo2uD4Ct+KLANC2ZdQ/MYDwwgLhi7h6fXGp0RTcUJRttfr717vWx&#10;iJBSssMFSan9sWVGUCI/K6zoOBkM/MkJzGB42QNjupJVV6K25Vyj0xhYZBdIr+/kkcyNLp+xiDMf&#10;FSKmOGKnlDtzZOauvmw4l1zMZkENZ6ZibqkeK+6de6D9CD7tn5mpmpVyWMY7fbw2zbTWS3jS9ZZK&#10;z7ZO54XzwhOuDYMTBeq3G9jlg9bp6E9/AQAA//8DAFBLAwQUAAYACAAAACEA/MDH8uAAAAAMAQAA&#10;DwAAAGRycy9kb3ducmV2LnhtbEyPzU7DMBCE70i8g7VI3KjT8NMkxKmqShVCnBp4ANdeklB7HcVO&#10;k749Lhd6290ZzX5Trmdr2AkH3zkSsFwkwJCU0x01Ar4+dw8ZMB8kaWkcoYAzelhXtzelLLSbaI+n&#10;OjQshpAvpIA2hL7g3KsWrfQL1yNF7dsNVoa4Dg3Xg5xiuDU8TZIXbmVH8UMre9y2qI71aAV81JN5&#10;PGab/fjGf5rVtlXn3bsS4v5u3rwCCziHfzNc8CM6VJHp4EbSnhkBWZ7k0RqFPI3DxbH8Ox0EpKvn&#10;J+BVya9LVL8AAAD//wMAUEsBAi0AFAAGAAgAAAAhALaDOJL+AAAA4QEAABMAAAAAAAAAAAAAAAAA&#10;AAAAAFtDb250ZW50X1R5cGVzXS54bWxQSwECLQAUAAYACAAAACEAOP0h/9YAAACUAQAACwAAAAAA&#10;AAAAAAAAAAAvAQAAX3JlbHMvLnJlbHNQSwECLQAUAAYACAAAACEAnnZ0O+QCAAA8BgAADgAAAAAA&#10;AAAAAAAAAAAuAgAAZHJzL2Uyb0RvYy54bWxQSwECLQAUAAYACAAAACEA/MDH8uAAAAAMAQAADwAA&#10;AAAAAAAAAAAAAAA+BQAAZHJzL2Rvd25yZXYueG1sUEsFBgAAAAAEAAQA8wAAAEsGAAAAAA==&#10;" adj="-23649,20978" fillcolor="white [3201]" strokecolor="red" strokeweight="1.25pt">
                <v:textbox>
                  <w:txbxContent>
                    <w:p w:rsidR="00945D23" w:rsidRDefault="00945D23" w:rsidP="00185B07">
                      <w:r>
                        <w:t>Click on “Edit this item” under the “Context” heading.</w:t>
                      </w:r>
                    </w:p>
                  </w:txbxContent>
                </v:textbox>
                <o:callout v:ext="edit" minusy="t"/>
              </v:shape>
            </w:pict>
          </mc:Fallback>
        </mc:AlternateContent>
      </w:r>
      <w:r w:rsidR="004C729D">
        <w:rPr>
          <w:noProof/>
        </w:rPr>
        <w:drawing>
          <wp:inline distT="0" distB="0" distL="0" distR="0" wp14:anchorId="78657AD3" wp14:editId="6825FA12">
            <wp:extent cx="4269850" cy="2251625"/>
            <wp:effectExtent l="57150" t="57150" r="111760" b="111125"/>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3.jpg"/>
                    <pic:cNvPicPr/>
                  </pic:nvPicPr>
                  <pic:blipFill>
                    <a:blip r:embed="rId30">
                      <a:extLst>
                        <a:ext uri="{28A0092B-C50C-407E-A947-70E740481C1C}">
                          <a14:useLocalDpi xmlns:a14="http://schemas.microsoft.com/office/drawing/2010/main" val="0"/>
                        </a:ext>
                      </a:extLst>
                    </a:blip>
                    <a:stretch>
                      <a:fillRect/>
                    </a:stretch>
                  </pic:blipFill>
                  <pic:spPr>
                    <a:xfrm>
                      <a:off x="0" y="0"/>
                      <a:ext cx="4284414" cy="22593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93FA2" w:rsidRDefault="00593FA2" w:rsidP="00F342D6">
      <w:pPr>
        <w:pStyle w:val="ListParagraph"/>
        <w:numPr>
          <w:ilvl w:val="0"/>
          <w:numId w:val="7"/>
        </w:numPr>
      </w:pPr>
      <w:r>
        <w:lastRenderedPageBreak/>
        <w:t>After clicking on “Edit this item” you will be presented with the screen below.</w:t>
      </w:r>
      <w:r w:rsidR="007E0E45">
        <w:t xml:space="preserve"> To delete this item click the “Permanently delete” button.</w:t>
      </w:r>
    </w:p>
    <w:p w:rsidR="00593FA2" w:rsidRDefault="00593FA2" w:rsidP="00593FA2">
      <w:r>
        <w:rPr>
          <w:noProof/>
        </w:rPr>
        <mc:AlternateContent>
          <mc:Choice Requires="wps">
            <w:drawing>
              <wp:anchor distT="0" distB="0" distL="114300" distR="114300" simplePos="0" relativeHeight="251645440" behindDoc="0" locked="0" layoutInCell="1" allowOverlap="1" wp14:anchorId="2C16CB29" wp14:editId="017CA5C3">
                <wp:simplePos x="0" y="0"/>
                <wp:positionH relativeFrom="column">
                  <wp:posOffset>5433060</wp:posOffset>
                </wp:positionH>
                <wp:positionV relativeFrom="paragraph">
                  <wp:posOffset>2160905</wp:posOffset>
                </wp:positionV>
                <wp:extent cx="2600325" cy="657225"/>
                <wp:effectExtent l="3352800" t="0" r="28575" b="28575"/>
                <wp:wrapNone/>
                <wp:docPr id="295" name="Line Callout 1 (Border and Accent Bar) 295"/>
                <wp:cNvGraphicFramePr/>
                <a:graphic xmlns:a="http://schemas.openxmlformats.org/drawingml/2006/main">
                  <a:graphicData uri="http://schemas.microsoft.com/office/word/2010/wordprocessingShape">
                    <wps:wsp>
                      <wps:cNvSpPr/>
                      <wps:spPr>
                        <a:xfrm>
                          <a:off x="0" y="0"/>
                          <a:ext cx="2600325" cy="657225"/>
                        </a:xfrm>
                        <a:prstGeom prst="accentBorderCallout1">
                          <a:avLst>
                            <a:gd name="adj1" fmla="val 18750"/>
                            <a:gd name="adj2" fmla="val -8333"/>
                            <a:gd name="adj3" fmla="val 21807"/>
                            <a:gd name="adj4" fmla="val -1280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593FA2">
                            <w:r>
                              <w:t>Click “Permanently delete” to remove this item from the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CB29" id="Line Callout 1 (Border and Accent Bar) 295" o:spid="_x0000_s1092" type="#_x0000_t50" style="position:absolute;margin-left:427.8pt;margin-top:170.15pt;width:204.75pt;height:5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UB4wIAADwGAAAOAAAAZHJzL2Uyb0RvYy54bWysVFtv2jAUfp+0/2D5aXsouXApRQ0VpWKa&#10;hNpq7dRn49iQzbE925CwX79jJ4RsrTRpGg/mnJz7dy7XN3Up0IEZWyiZ4WQQY8QkVXkhtxn++ry6&#10;mGJkHZE5EUqyDB+ZxTfz9++uKz1jqdopkTODwIm0s0pneOecnkWRpTtWEjtQmkkQcmVK4oA12yg3&#10;pALvpYjSOJ5ElTK5Nooya+HrXSPE8+Cfc0bdA+eWOSQyDLm58Jrwbvwbza/JbGuI3hW0TYP8QxYl&#10;KSQE7VzdEUfQ3hSvXJUFNcoq7gZUlZHivKAs1ADVJPEf1TztiGahFgDH6g4m+//c0vvDo0FFnuH0&#10;aoyRJCU0aV1IhpZECLV3KEEfbgFj6BJ0ES0oZdKhW2I+Im8B+FXazsDNk340LWeB9GDU3JT+H8pE&#10;dcD82GHOaocofEwncTxMITQF2WR8mQINbqKztTbWfWKqRJ7IMAkZNCm1OSYBenJYWxd6kLd1kPxb&#10;ghEvBbT0QARKppfjU8t7Omlf52I6HA7bsejpDPs6aTKNL1/rjPo6F0k6jbta2tygqlM1PlEhUQVL&#10;M4a0QgVWiSJfFUJ4oTXbzVIYBIlneLWK4dcC01MDh0ICWr4HDeqBckfBmgBfGIfuepybCH6vWOe2&#10;wXLS+hUStL0ZhxQ6wwbcsJBnQ+GS1qjV9WYs7FtnGP89YmcRoirpOuOykMq85SD/3kVu9E/VNzX7&#10;8l29qcNIT0Jl/tNG5UeYc6OaA2A1XRUwTWti3SMxMB5wG+CKuQd4uFDQFdVSGO2U+fnWd68PiwhS&#10;jCq4IBm2P/bEMIzEZwkrepWMRv7kBGYEkw2M6Us2fYncl0sFnYaBhewC6fWdOJHcqPIFFnHho4KI&#10;SAqxM0ydOTFL11w2OJeULRZBDc6MJm4tnzT1zj3QfgSf6xdidLtSDpbxXp2uDZmFaW2W8KzrLaVa&#10;7J3ihfPCM64tAycKqN9uYJ8PWuejP/8FAAD//wMAUEsDBBQABgAIAAAAIQCS7lNP4QAAAAwBAAAP&#10;AAAAZHJzL2Rvd25yZXYueG1sTI/LTsMwEEX3SPyDNUhsEHWaF2nIpEJILJDKggL7aWySiHgcxW4T&#10;+HrcFSxH9+jeM9V2MYM46cn1lhHWqwiE5saqnluE97en2wKE88SKBssa4Vs72NaXFxWVys78qk97&#10;34pQwq4khM77sZTSNZ025FZ21ByyTzsZ8uGcWqkmmkO5GWQcRbk01HNY6GjUj51uvvZHgzBt6GNz&#10;R8+8m10hX25+dvFoHOL11fJwD8Lrxf/BcNYP6lAHp4M9snJiQCiyLA8oQpJGCYgzEefZGsQBIU2T&#10;AmRdyf9P1L8AAAD//wMAUEsBAi0AFAAGAAgAAAAhALaDOJL+AAAA4QEAABMAAAAAAAAAAAAAAAAA&#10;AAAAAFtDb250ZW50X1R5cGVzXS54bWxQSwECLQAUAAYACAAAACEAOP0h/9YAAACUAQAACwAAAAAA&#10;AAAAAAAAAAAvAQAAX3JlbHMvLnJlbHNQSwECLQAUAAYACAAAACEADeQFAeMCAAA8BgAADgAAAAAA&#10;AAAAAAAAAAAuAgAAZHJzL2Uyb0RvYy54bWxQSwECLQAUAAYACAAAACEAku5TT+EAAAAMAQAADwAA&#10;AAAAAAAAAAAAAAA9BQAAZHJzL2Rvd25yZXYueG1sUEsFBgAAAAAEAAQA8wAAAEsGAAAAAA==&#10;" adj="-27653,4710" fillcolor="white [3201]" strokecolor="red" strokeweight="1.25pt">
                <v:textbox>
                  <w:txbxContent>
                    <w:p w:rsidR="00945D23" w:rsidRDefault="00945D23" w:rsidP="00593FA2">
                      <w:r>
                        <w:t>Click “Permanently delete” to remove this item from the repository.</w:t>
                      </w:r>
                    </w:p>
                  </w:txbxContent>
                </v:textbox>
                <o:callout v:ext="edit" minusy="t"/>
              </v:shape>
            </w:pict>
          </mc:Fallback>
        </mc:AlternateContent>
      </w:r>
      <w:r>
        <w:rPr>
          <w:noProof/>
        </w:rPr>
        <w:drawing>
          <wp:inline distT="0" distB="0" distL="0" distR="0" wp14:anchorId="25EFD05B" wp14:editId="7C18F478">
            <wp:extent cx="3741420" cy="2708025"/>
            <wp:effectExtent l="57150" t="57150" r="106680" b="111760"/>
            <wp:docPr id="294" name="Picture 2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4.png"/>
                    <pic:cNvPicPr/>
                  </pic:nvPicPr>
                  <pic:blipFill>
                    <a:blip r:embed="rId31">
                      <a:extLst>
                        <a:ext uri="{28A0092B-C50C-407E-A947-70E740481C1C}">
                          <a14:useLocalDpi xmlns:a14="http://schemas.microsoft.com/office/drawing/2010/main" val="0"/>
                        </a:ext>
                      </a:extLst>
                    </a:blip>
                    <a:stretch>
                      <a:fillRect/>
                    </a:stretch>
                  </pic:blipFill>
                  <pic:spPr>
                    <a:xfrm>
                      <a:off x="0" y="0"/>
                      <a:ext cx="3747881" cy="27127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93FA2" w:rsidRDefault="0065015E" w:rsidP="00F342D6">
      <w:pPr>
        <w:pStyle w:val="ListParagraph"/>
        <w:numPr>
          <w:ilvl w:val="0"/>
          <w:numId w:val="7"/>
        </w:numPr>
      </w:pPr>
      <w:r>
        <w:t>After clicking “Permanently delete” you will be presented with the full</w:t>
      </w:r>
      <w:r w:rsidR="00BE5ED5">
        <w:t xml:space="preserve"> item </w:t>
      </w:r>
      <w:r>
        <w:t xml:space="preserve">record. </w:t>
      </w:r>
      <w:r w:rsidR="00BE5ED5">
        <w:t>Scroll to the bottom of the page and click “Delete” to permanently delete the item.</w:t>
      </w:r>
    </w:p>
    <w:p w:rsidR="00911BC8" w:rsidRPr="00FF7178" w:rsidRDefault="00B00709" w:rsidP="00790535">
      <w:r>
        <w:rPr>
          <w:noProof/>
        </w:rPr>
        <mc:AlternateContent>
          <mc:Choice Requires="wps">
            <w:drawing>
              <wp:anchor distT="0" distB="0" distL="114300" distR="114300" simplePos="0" relativeHeight="251646464" behindDoc="0" locked="0" layoutInCell="1" allowOverlap="1" wp14:anchorId="7B22E530" wp14:editId="04BF69B0">
                <wp:simplePos x="0" y="0"/>
                <wp:positionH relativeFrom="column">
                  <wp:posOffset>6023113</wp:posOffset>
                </wp:positionH>
                <wp:positionV relativeFrom="paragraph">
                  <wp:posOffset>36471</wp:posOffset>
                </wp:positionV>
                <wp:extent cx="2360930" cy="1080770"/>
                <wp:effectExtent l="4838700" t="0" r="20320" b="328930"/>
                <wp:wrapNone/>
                <wp:docPr id="298" name="Line Callout 1 (Border and Accent Bar) 298"/>
                <wp:cNvGraphicFramePr/>
                <a:graphic xmlns:a="http://schemas.openxmlformats.org/drawingml/2006/main">
                  <a:graphicData uri="http://schemas.microsoft.com/office/word/2010/wordprocessingShape">
                    <wps:wsp>
                      <wps:cNvSpPr/>
                      <wps:spPr>
                        <a:xfrm>
                          <a:off x="0" y="0"/>
                          <a:ext cx="2360930" cy="1080770"/>
                        </a:xfrm>
                        <a:prstGeom prst="accentBorderCallout1">
                          <a:avLst>
                            <a:gd name="adj1" fmla="val 18750"/>
                            <a:gd name="adj2" fmla="val -8333"/>
                            <a:gd name="adj3" fmla="val 126475"/>
                            <a:gd name="adj4" fmla="val -20471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45D23" w:rsidRDefault="00945D23" w:rsidP="00B00709">
                            <w:r>
                              <w:t>Click “Delete” to permanently delete the item. If you do not want to delete it at this time, click “Cancel”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E530" id="Line Callout 1 (Border and Accent Bar) 298" o:spid="_x0000_s1093" type="#_x0000_t50" style="position:absolute;margin-left:474.25pt;margin-top:2.85pt;width:185.9pt;height:8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km5wIAAD4GAAAOAAAAZHJzL2Uyb0RvYy54bWysVFtv2jAUfp+0/2D5aXtocyFcihoqSsU0&#10;CbXV2qnPxrEhm2N7tiGwX79jJ4RsrTRpGg/mnJzv3C/XN4dKoD0ztlQyx8lljBGTVBWl3OT46/Py&#10;YoKRdUQWRCjJcnxkFt/M3r+7rvWUpWqrRMEMAiPSTmud461zehpFlm5ZReyl0kyCkCtTEQes2USF&#10;ITVYr0SUxvEoqpUptFGUWQtf7xohngX7nDPqHji3zCGRY4jNhdeEd+3faHZNphtD9LakbRjkH6Ko&#10;SCnBaWfqjjiCdqZ8ZaoqqVFWcXdJVRUpzkvKQg6QTRL/kc3TlmgWcoHiWN2Vyf4/s/R+/2hQWeQ4&#10;vYJWSVJBk1alZGhBhFA7hxL04RZqDF2CLqI5pUw6dEvMR+Q1oH61tlMw86QfTctZIH0xDtxU/h/S&#10;RIdQ82NXc3ZwiMLHdDCKrwbQGgqyJJ7E43HoSnRW18a6T0xVyBM5JiGEJqY2yCTUnuxX1oUmFG0i&#10;pPiWYMQrAT3dE4GSyXh46nkPk/YxF5PBYNDORQ8z6GOSdJSNh69BWR90kcbZOMk8CpJpgwPqlI6P&#10;VEhUQ9pDiCukYJUoi2UphBdas1kvhEEQeY6Xyxh+rbEeDAwKCR58F5q6B8odBWscfGEc+usr3Xjw&#10;m8U6s00xR61dIQHt1TiE0Ck21Q0reVYULmmVWqxXY2HjOsX47x47jeBVSdcpV6VU5i0DxffOc4M/&#10;Zd/k7NN3h/UhDPVo7IP0n9aqOMKkG9WcAKvpsoRxWhHrHomB+YARhDvmHuDhQkFXVEthtFXm51vf&#10;PR5WEaQY1XBDcmx/7IhhGInPEpb0Kskyf3QCkw3HKTCmL1n3JXJXLRR0GiYWogukxztxIrlR1Qus&#10;4tx7BRGRFHznmDpzYhauuW1wMCmbzwMMDo0mbiWfNPXGfaH9CD4fXojR7U45WMd7dbo37bQ2g3vG&#10;ek2p5juneOm88FzXloEjBdRvV7DPB9T57M9+AQAA//8DAFBLAwQUAAYACAAAACEA3/YUc98AAAAK&#10;AQAADwAAAGRycy9kb3ducmV2LnhtbEyPzW7CMBCE75V4B2sr9VZsoOEnxEEIqZf2BFQVRydekqj2&#10;OsQmpG9fcyq3Wc1o5ttsM1jDeux840jCZCyAIZVON1RJ+Dq+vy6B+aBIK+MIJfyih00+espUqt2N&#10;9tgfQsViCflUSahDaFPOfVmjVX7sWqTonV1nVYhnV3HdqVsst4ZPhZhzqxqKC7VqcVdj+XO4Wgmn&#10;z/Plw5GY2D0vvi/9TvemCFK+PA/bNbCAQ/gPwx0/okMemQp3Je2ZkbB6WyYxKiFZALv7s6mYASui&#10;WiQr4HnGH1/I/wAAAP//AwBQSwECLQAUAAYACAAAACEAtoM4kv4AAADhAQAAEwAAAAAAAAAAAAAA&#10;AAAAAAAAW0NvbnRlbnRfVHlwZXNdLnhtbFBLAQItABQABgAIAAAAIQA4/SH/1gAAAJQBAAALAAAA&#10;AAAAAAAAAAAAAC8BAABfcmVscy8ucmVsc1BLAQItABQABgAIAAAAIQDJtakm5wIAAD4GAAAOAAAA&#10;AAAAAAAAAAAAAC4CAABkcnMvZTJvRG9jLnhtbFBLAQItABQABgAIAAAAIQDf9hRz3wAAAAoBAAAP&#10;AAAAAAAAAAAAAAAAAEEFAABkcnMvZG93bnJldi54bWxQSwUGAAAAAAQABADzAAAATQYAAAAA&#10;" adj="-44218,27319" fillcolor="white [3201]" strokecolor="red" strokeweight="1.25pt">
                <v:textbox>
                  <w:txbxContent>
                    <w:p w:rsidR="00945D23" w:rsidRDefault="00945D23" w:rsidP="00B00709">
                      <w:r>
                        <w:t>Click “Delete” to permanently delete the item. If you do not want to delete it at this time, click “Cancel”</w:t>
                      </w:r>
                    </w:p>
                  </w:txbxContent>
                </v:textbox>
                <o:callout v:ext="edit" minusy="t"/>
              </v:shape>
            </w:pict>
          </mc:Fallback>
        </mc:AlternateContent>
      </w:r>
      <w:r>
        <w:rPr>
          <w:noProof/>
        </w:rPr>
        <w:drawing>
          <wp:inline distT="0" distB="0" distL="0" distR="0">
            <wp:extent cx="5372100" cy="1750460"/>
            <wp:effectExtent l="57150" t="57150" r="114300" b="116840"/>
            <wp:docPr id="297" name="Picture 2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5.png"/>
                    <pic:cNvPicPr/>
                  </pic:nvPicPr>
                  <pic:blipFill>
                    <a:blip r:embed="rId47">
                      <a:extLst>
                        <a:ext uri="{28A0092B-C50C-407E-A947-70E740481C1C}">
                          <a14:useLocalDpi xmlns:a14="http://schemas.microsoft.com/office/drawing/2010/main" val="0"/>
                        </a:ext>
                      </a:extLst>
                    </a:blip>
                    <a:stretch>
                      <a:fillRect/>
                    </a:stretch>
                  </pic:blipFill>
                  <pic:spPr>
                    <a:xfrm>
                      <a:off x="0" y="0"/>
                      <a:ext cx="5380090" cy="17530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327A0" w:rsidRDefault="001327A0" w:rsidP="001327A0">
      <w:pPr>
        <w:pStyle w:val="Heading1"/>
      </w:pPr>
      <w:r>
        <w:lastRenderedPageBreak/>
        <w:t>Appendix A</w:t>
      </w:r>
    </w:p>
    <w:p w:rsidR="001327A0" w:rsidRDefault="001327A0" w:rsidP="001327A0">
      <w:r w:rsidRPr="00043433">
        <w:rPr>
          <w:rStyle w:val="Heading3Char"/>
        </w:rPr>
        <w:t>Learning Resources Collection</w:t>
      </w:r>
      <w:r>
        <w:br/>
        <w:t>Field Names, Metadata Names and Descriptions</w:t>
      </w:r>
      <w:r>
        <w:br/>
      </w:r>
      <w:hyperlink r:id="rId48" w:history="1">
        <w:r w:rsidRPr="00551359">
          <w:rPr>
            <w:rStyle w:val="Hyperlink"/>
          </w:rPr>
          <w:t>http://support.skillscommons.org/home/contribute-manage/metadata-and-apprendices/appendix-a/</w:t>
        </w:r>
      </w:hyperlink>
    </w:p>
    <w:p w:rsidR="001327A0" w:rsidRDefault="001327A0" w:rsidP="001327A0">
      <w:pPr>
        <w:pStyle w:val="Heading1"/>
      </w:pPr>
      <w:r>
        <w:t>Appendix B</w:t>
      </w:r>
    </w:p>
    <w:p w:rsidR="001327A0" w:rsidRPr="00D74948" w:rsidRDefault="001327A0" w:rsidP="001327A0">
      <w:r w:rsidRPr="00C37726">
        <w:rPr>
          <w:rStyle w:val="Heading3Char"/>
        </w:rPr>
        <w:t>Program Support Materials Collection</w:t>
      </w:r>
      <w:r>
        <w:br/>
        <w:t>Field Names, Metadata Names and Descriptions</w:t>
      </w:r>
      <w:r>
        <w:br/>
      </w:r>
      <w:hyperlink r:id="rId49" w:history="1">
        <w:r w:rsidRPr="00551359">
          <w:rPr>
            <w:rStyle w:val="Hyperlink"/>
          </w:rPr>
          <w:t>http://support.skillscommons.org/home/contribute-manage/metadata-and-apprendices/appendix-b/</w:t>
        </w:r>
      </w:hyperlink>
      <w:r>
        <w:t xml:space="preserve"> </w:t>
      </w:r>
    </w:p>
    <w:p w:rsidR="001327A0" w:rsidRDefault="001327A0" w:rsidP="001327A0">
      <w:pPr>
        <w:pStyle w:val="Heading1"/>
      </w:pPr>
      <w:r>
        <w:t>Appendix C</w:t>
      </w:r>
    </w:p>
    <w:p w:rsidR="001327A0" w:rsidRPr="00D74948" w:rsidRDefault="001327A0" w:rsidP="001327A0">
      <w:r>
        <w:t>List of NAICS Codes</w:t>
      </w:r>
      <w:r>
        <w:br/>
      </w:r>
      <w:hyperlink r:id="rId50" w:history="1">
        <w:r w:rsidRPr="00551359">
          <w:rPr>
            <w:rStyle w:val="Hyperlink"/>
          </w:rPr>
          <w:t>http://support.skillscommons.org/home/contribute-manage/metadata-and-apprendices/appendix-c/</w:t>
        </w:r>
      </w:hyperlink>
      <w:r>
        <w:t xml:space="preserve"> </w:t>
      </w:r>
    </w:p>
    <w:p w:rsidR="001327A0" w:rsidRDefault="001327A0" w:rsidP="001327A0">
      <w:pPr>
        <w:pStyle w:val="Heading1"/>
      </w:pPr>
      <w:r>
        <w:t>Appendix D</w:t>
      </w:r>
    </w:p>
    <w:p w:rsidR="001327A0" w:rsidRDefault="001327A0" w:rsidP="001327A0">
      <w:pPr>
        <w:rPr>
          <w:color w:val="215868" w:themeColor="accent5" w:themeShade="80"/>
        </w:rPr>
      </w:pPr>
      <w:r w:rsidRPr="00C5448E">
        <w:t>List of SOC Codes</w:t>
      </w:r>
      <w:r>
        <w:br/>
      </w:r>
      <w:hyperlink r:id="rId51" w:history="1">
        <w:r w:rsidRPr="00551359">
          <w:rPr>
            <w:rStyle w:val="Hyperlink"/>
          </w:rPr>
          <w:t>http://support.skillscommons.org/home/contribute-manage/metadata-and-apprendices/appendix-d/</w:t>
        </w:r>
      </w:hyperlink>
      <w:r>
        <w:rPr>
          <w:color w:val="215868" w:themeColor="accent5" w:themeShade="80"/>
        </w:rPr>
        <w:t xml:space="preserve"> </w:t>
      </w:r>
    </w:p>
    <w:p w:rsidR="001327A0" w:rsidRDefault="001327A0" w:rsidP="001327A0">
      <w:pPr>
        <w:pStyle w:val="Heading1"/>
      </w:pPr>
      <w:r>
        <w:t>Appendix E</w:t>
      </w:r>
    </w:p>
    <w:p w:rsidR="001327A0" w:rsidRDefault="001327A0" w:rsidP="001327A0">
      <w:r w:rsidRPr="002C65E8">
        <w:t>List of CIP Codes</w:t>
      </w:r>
      <w:r>
        <w:br/>
      </w:r>
      <w:hyperlink r:id="rId52" w:history="1">
        <w:r w:rsidRPr="00551359">
          <w:rPr>
            <w:rStyle w:val="Hyperlink"/>
          </w:rPr>
          <w:t>http://support.skillscommons.org/home/contribute-manage/metadata-and-apprendices/appendix-e/</w:t>
        </w:r>
      </w:hyperlink>
      <w:r>
        <w:t xml:space="preserve"> </w:t>
      </w:r>
    </w:p>
    <w:p w:rsidR="00C21B6C" w:rsidRPr="00315F8B" w:rsidRDefault="00C21B6C" w:rsidP="00315F8B">
      <w:pPr>
        <w:rPr>
          <w:color w:val="215868" w:themeColor="accent5" w:themeShade="80"/>
        </w:rPr>
      </w:pPr>
    </w:p>
    <w:p w:rsidR="008801D1" w:rsidRDefault="008801D1">
      <w:pPr>
        <w:rPr>
          <w:color w:val="215868" w:themeColor="accent5" w:themeShade="80"/>
        </w:rPr>
      </w:pPr>
    </w:p>
    <w:p w:rsidR="008801D1" w:rsidRDefault="008801D1">
      <w:pPr>
        <w:rPr>
          <w:color w:val="215868" w:themeColor="accent5" w:themeShade="80"/>
        </w:rPr>
      </w:pPr>
    </w:p>
    <w:p w:rsidR="002C65E8" w:rsidRDefault="002C65E8" w:rsidP="004C2B0F">
      <w:pPr>
        <w:jc w:val="center"/>
        <w:rPr>
          <w:color w:val="215868" w:themeColor="accent5" w:themeShade="80"/>
        </w:rPr>
      </w:pPr>
    </w:p>
    <w:p w:rsidR="0062421F" w:rsidRDefault="00A2491C" w:rsidP="0062421F">
      <w:pPr>
        <w:widowControl w:val="0"/>
        <w:autoSpaceDE w:val="0"/>
        <w:autoSpaceDN w:val="0"/>
        <w:adjustRightInd w:val="0"/>
        <w:rPr>
          <w:rFonts w:ascii="Helvetica Neue" w:hAnsi="Helvetica Neue" w:cs="Times New Roman"/>
        </w:rPr>
      </w:pPr>
      <w:hyperlink r:id="rId53" w:history="1">
        <w:r w:rsidR="0062421F">
          <w:rPr>
            <w:rFonts w:ascii="Helvetica Neue" w:hAnsi="Helvetica Neue" w:cs="Helvetica Neue"/>
            <w:noProof/>
            <w:color w:val="012087"/>
            <w:sz w:val="26"/>
            <w:szCs w:val="26"/>
          </w:rPr>
          <w:drawing>
            <wp:inline distT="0" distB="0" distL="0" distR="0" wp14:anchorId="2C2F86E3" wp14:editId="36566F88">
              <wp:extent cx="1117600" cy="393700"/>
              <wp:effectExtent l="0" t="0" r="6350" b="6350"/>
              <wp:docPr id="37"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62421F">
          <w:rPr>
            <w:rFonts w:ascii="Helvetica Neue" w:hAnsi="Helvetica Neue" w:cs="Helvetica Neue"/>
            <w:color w:val="012087"/>
            <w:sz w:val="26"/>
            <w:szCs w:val="26"/>
          </w:rPr>
          <w:t xml:space="preserve"> </w:t>
        </w:r>
      </w:hyperlink>
    </w:p>
    <w:p w:rsidR="00C43263" w:rsidRPr="00C43263" w:rsidRDefault="00C43263" w:rsidP="00C43263">
      <w:pPr>
        <w:rPr>
          <w:rFonts w:cs="Helvetica Neue"/>
        </w:rPr>
      </w:pPr>
      <w:r w:rsidRPr="00C43263">
        <w:rPr>
          <w:rFonts w:cs="Helvetica Neue"/>
        </w:rPr>
        <w:t>This work is licensed under a Creative Commons Attribution 4.0 International License.</w:t>
      </w:r>
    </w:p>
    <w:p w:rsidR="0062421F" w:rsidRPr="00072B3D" w:rsidRDefault="00C43263" w:rsidP="00C43263">
      <w:pPr>
        <w:rPr>
          <w:color w:val="215868" w:themeColor="accent5" w:themeShade="80"/>
        </w:rPr>
      </w:pPr>
      <w:r w:rsidRPr="00C43263">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62421F" w:rsidRPr="00072B3D" w:rsidSect="00BC7E92">
      <w:headerReference w:type="even" r:id="rId55"/>
      <w:headerReference w:type="default" r:id="rId56"/>
      <w:footerReference w:type="even" r:id="rId57"/>
      <w:footerReference w:type="default" r:id="rId58"/>
      <w:headerReference w:type="first" r:id="rId59"/>
      <w:footerReference w:type="first" r:id="rId6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91C" w:rsidRDefault="00A2491C" w:rsidP="00DF3597">
      <w:pPr>
        <w:spacing w:after="0" w:line="240" w:lineRule="auto"/>
      </w:pPr>
      <w:r>
        <w:separator/>
      </w:r>
    </w:p>
  </w:endnote>
  <w:endnote w:type="continuationSeparator" w:id="0">
    <w:p w:rsidR="00A2491C" w:rsidRDefault="00A2491C"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rsidP="008B30F8">
    <w:pPr>
      <w:pStyle w:val="Footer"/>
      <w:jc w:val="right"/>
    </w:pPr>
    <w:r>
      <w:ptab w:relativeTo="margin" w:alignment="center" w:leader="none"/>
    </w:r>
  </w:p>
  <w:p w:rsidR="00945D23" w:rsidRPr="008B30F8" w:rsidRDefault="00945D23" w:rsidP="005975F0">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215C23">
      <w:rPr>
        <w:noProof/>
      </w:rPr>
      <w:t>7</w:t>
    </w:r>
    <w:r w:rsidRPr="00FC402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91C" w:rsidRDefault="00A2491C" w:rsidP="00DF3597">
      <w:pPr>
        <w:spacing w:after="0" w:line="240" w:lineRule="auto"/>
      </w:pPr>
      <w:r>
        <w:separator/>
      </w:r>
    </w:p>
  </w:footnote>
  <w:footnote w:type="continuationSeparator" w:id="0">
    <w:p w:rsidR="00A2491C" w:rsidRDefault="00A2491C"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pPr>
      <w:pStyle w:val="Header"/>
    </w:pPr>
    <w:r>
      <w:rPr>
        <w:noProof/>
      </w:rPr>
      <w:drawing>
        <wp:inline distT="0" distB="0" distL="0" distR="0" wp14:anchorId="44E15258" wp14:editId="1320CA38">
          <wp:extent cx="1950720" cy="403344"/>
          <wp:effectExtent l="0" t="0" r="0" b="0"/>
          <wp:docPr id="56" name="Picture 56"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killscommons-wordmark.png"/>
                  <pic:cNvPicPr/>
                </pic:nvPicPr>
                <pic:blipFill>
                  <a:blip r:embed="rId1">
                    <a:extLst>
                      <a:ext uri="{28A0092B-C50C-407E-A947-70E740481C1C}">
                        <a14:useLocalDpi xmlns:a14="http://schemas.microsoft.com/office/drawing/2010/main" val="0"/>
                      </a:ext>
                    </a:extLst>
                  </a:blip>
                  <a:stretch>
                    <a:fillRect/>
                  </a:stretch>
                </pic:blipFill>
                <pic:spPr>
                  <a:xfrm>
                    <a:off x="0" y="0"/>
                    <a:ext cx="1978610" cy="409111"/>
                  </a:xfrm>
                  <a:prstGeom prst="rect">
                    <a:avLst/>
                  </a:prstGeom>
                </pic:spPr>
              </pic:pic>
            </a:graphicData>
          </a:graphic>
        </wp:inline>
      </w:drawing>
    </w:r>
  </w:p>
  <w:p w:rsidR="00945D23" w:rsidRDefault="00945D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23" w:rsidRDefault="00945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35638"/>
    <w:rsid w:val="00052075"/>
    <w:rsid w:val="00060B91"/>
    <w:rsid w:val="00062C26"/>
    <w:rsid w:val="00072B3D"/>
    <w:rsid w:val="00081D1E"/>
    <w:rsid w:val="00084D21"/>
    <w:rsid w:val="00085726"/>
    <w:rsid w:val="000872FB"/>
    <w:rsid w:val="00096B7C"/>
    <w:rsid w:val="000A30A0"/>
    <w:rsid w:val="000A5976"/>
    <w:rsid w:val="000A794C"/>
    <w:rsid w:val="000C1ADE"/>
    <w:rsid w:val="000D6F49"/>
    <w:rsid w:val="000D74D3"/>
    <w:rsid w:val="000D7724"/>
    <w:rsid w:val="000E0FD5"/>
    <w:rsid w:val="000E687B"/>
    <w:rsid w:val="000E6A77"/>
    <w:rsid w:val="000F75D2"/>
    <w:rsid w:val="00100F2E"/>
    <w:rsid w:val="001029DE"/>
    <w:rsid w:val="001107DE"/>
    <w:rsid w:val="00110F3A"/>
    <w:rsid w:val="001130FA"/>
    <w:rsid w:val="00116E5C"/>
    <w:rsid w:val="00121F13"/>
    <w:rsid w:val="00130C46"/>
    <w:rsid w:val="001327A0"/>
    <w:rsid w:val="00132DCF"/>
    <w:rsid w:val="0013600F"/>
    <w:rsid w:val="0013660F"/>
    <w:rsid w:val="00136F08"/>
    <w:rsid w:val="00140A05"/>
    <w:rsid w:val="00143D1F"/>
    <w:rsid w:val="00146E6D"/>
    <w:rsid w:val="00152500"/>
    <w:rsid w:val="001575DD"/>
    <w:rsid w:val="00161A82"/>
    <w:rsid w:val="00166F2D"/>
    <w:rsid w:val="00167EE5"/>
    <w:rsid w:val="001708BF"/>
    <w:rsid w:val="00177376"/>
    <w:rsid w:val="00177E62"/>
    <w:rsid w:val="001811D1"/>
    <w:rsid w:val="00181AED"/>
    <w:rsid w:val="00185B07"/>
    <w:rsid w:val="0019150F"/>
    <w:rsid w:val="001A21EC"/>
    <w:rsid w:val="001A254E"/>
    <w:rsid w:val="001A3C0D"/>
    <w:rsid w:val="001B023F"/>
    <w:rsid w:val="001D6E3C"/>
    <w:rsid w:val="001E27D2"/>
    <w:rsid w:val="001F05C7"/>
    <w:rsid w:val="001F1187"/>
    <w:rsid w:val="001F140B"/>
    <w:rsid w:val="00210CB2"/>
    <w:rsid w:val="0021117D"/>
    <w:rsid w:val="00215C23"/>
    <w:rsid w:val="002163B4"/>
    <w:rsid w:val="00221F10"/>
    <w:rsid w:val="00230717"/>
    <w:rsid w:val="002340D6"/>
    <w:rsid w:val="00243611"/>
    <w:rsid w:val="0024713E"/>
    <w:rsid w:val="00255D01"/>
    <w:rsid w:val="002567A7"/>
    <w:rsid w:val="00260F1D"/>
    <w:rsid w:val="0026486B"/>
    <w:rsid w:val="00266D2F"/>
    <w:rsid w:val="0028175D"/>
    <w:rsid w:val="0029109B"/>
    <w:rsid w:val="002A0769"/>
    <w:rsid w:val="002C65E8"/>
    <w:rsid w:val="002C754D"/>
    <w:rsid w:val="002F298D"/>
    <w:rsid w:val="00300195"/>
    <w:rsid w:val="00304188"/>
    <w:rsid w:val="00315F8B"/>
    <w:rsid w:val="00316727"/>
    <w:rsid w:val="00317D69"/>
    <w:rsid w:val="0032552C"/>
    <w:rsid w:val="00330552"/>
    <w:rsid w:val="00333B1B"/>
    <w:rsid w:val="00333F91"/>
    <w:rsid w:val="003358D0"/>
    <w:rsid w:val="003421B1"/>
    <w:rsid w:val="0034534D"/>
    <w:rsid w:val="00374AE4"/>
    <w:rsid w:val="00375AAF"/>
    <w:rsid w:val="00375BBE"/>
    <w:rsid w:val="0037653F"/>
    <w:rsid w:val="0039055E"/>
    <w:rsid w:val="00392912"/>
    <w:rsid w:val="003937BD"/>
    <w:rsid w:val="00394933"/>
    <w:rsid w:val="003A3BD0"/>
    <w:rsid w:val="003B730B"/>
    <w:rsid w:val="003C353D"/>
    <w:rsid w:val="003D2F33"/>
    <w:rsid w:val="003D6B28"/>
    <w:rsid w:val="003F06D6"/>
    <w:rsid w:val="00400807"/>
    <w:rsid w:val="004053B4"/>
    <w:rsid w:val="0040650D"/>
    <w:rsid w:val="00406D95"/>
    <w:rsid w:val="00407965"/>
    <w:rsid w:val="00420A2C"/>
    <w:rsid w:val="00422C77"/>
    <w:rsid w:val="00423953"/>
    <w:rsid w:val="00460828"/>
    <w:rsid w:val="004755DB"/>
    <w:rsid w:val="00484E85"/>
    <w:rsid w:val="00484F2A"/>
    <w:rsid w:val="0049557C"/>
    <w:rsid w:val="00496A6A"/>
    <w:rsid w:val="004A00E4"/>
    <w:rsid w:val="004A7802"/>
    <w:rsid w:val="004B1EC7"/>
    <w:rsid w:val="004B1FF6"/>
    <w:rsid w:val="004B3FA8"/>
    <w:rsid w:val="004B422D"/>
    <w:rsid w:val="004C0D65"/>
    <w:rsid w:val="004C1006"/>
    <w:rsid w:val="004C2B0F"/>
    <w:rsid w:val="004C5E33"/>
    <w:rsid w:val="004C729D"/>
    <w:rsid w:val="004D0A0F"/>
    <w:rsid w:val="004F4859"/>
    <w:rsid w:val="004F6F22"/>
    <w:rsid w:val="005210DC"/>
    <w:rsid w:val="00524701"/>
    <w:rsid w:val="00526CA2"/>
    <w:rsid w:val="0054457C"/>
    <w:rsid w:val="00565CAF"/>
    <w:rsid w:val="00574EBA"/>
    <w:rsid w:val="00583F40"/>
    <w:rsid w:val="00586A2E"/>
    <w:rsid w:val="00593FA2"/>
    <w:rsid w:val="005975F0"/>
    <w:rsid w:val="005A2A3B"/>
    <w:rsid w:val="005B0FDF"/>
    <w:rsid w:val="005B7AC9"/>
    <w:rsid w:val="005C04D6"/>
    <w:rsid w:val="005C6189"/>
    <w:rsid w:val="005C6E03"/>
    <w:rsid w:val="005D0DCB"/>
    <w:rsid w:val="005F5834"/>
    <w:rsid w:val="0062421F"/>
    <w:rsid w:val="00627FC9"/>
    <w:rsid w:val="00634A6E"/>
    <w:rsid w:val="00637872"/>
    <w:rsid w:val="006475C1"/>
    <w:rsid w:val="0065015E"/>
    <w:rsid w:val="00651BF4"/>
    <w:rsid w:val="006549C4"/>
    <w:rsid w:val="00657D61"/>
    <w:rsid w:val="006638E8"/>
    <w:rsid w:val="0066646C"/>
    <w:rsid w:val="00691922"/>
    <w:rsid w:val="00696C86"/>
    <w:rsid w:val="006A05A1"/>
    <w:rsid w:val="006A1E10"/>
    <w:rsid w:val="006A54E4"/>
    <w:rsid w:val="006C3488"/>
    <w:rsid w:val="006D689C"/>
    <w:rsid w:val="006D7AF3"/>
    <w:rsid w:val="006F5501"/>
    <w:rsid w:val="00700F41"/>
    <w:rsid w:val="00702CB3"/>
    <w:rsid w:val="00711ABF"/>
    <w:rsid w:val="00715779"/>
    <w:rsid w:val="00731913"/>
    <w:rsid w:val="007415CE"/>
    <w:rsid w:val="00742F90"/>
    <w:rsid w:val="00756B0D"/>
    <w:rsid w:val="0076732E"/>
    <w:rsid w:val="00767E20"/>
    <w:rsid w:val="00774EB2"/>
    <w:rsid w:val="00776F43"/>
    <w:rsid w:val="007810DA"/>
    <w:rsid w:val="007834F7"/>
    <w:rsid w:val="00786A25"/>
    <w:rsid w:val="00790318"/>
    <w:rsid w:val="00790535"/>
    <w:rsid w:val="007958E2"/>
    <w:rsid w:val="007A04AC"/>
    <w:rsid w:val="007B04F1"/>
    <w:rsid w:val="007B4F2B"/>
    <w:rsid w:val="007B600C"/>
    <w:rsid w:val="007C2B95"/>
    <w:rsid w:val="007C7792"/>
    <w:rsid w:val="007D0C0F"/>
    <w:rsid w:val="007D5112"/>
    <w:rsid w:val="007E0E45"/>
    <w:rsid w:val="007E4822"/>
    <w:rsid w:val="007F3F8A"/>
    <w:rsid w:val="00800A85"/>
    <w:rsid w:val="008062C6"/>
    <w:rsid w:val="0082423E"/>
    <w:rsid w:val="008270E5"/>
    <w:rsid w:val="0083104E"/>
    <w:rsid w:val="0084249B"/>
    <w:rsid w:val="00842570"/>
    <w:rsid w:val="00844ECC"/>
    <w:rsid w:val="008777DD"/>
    <w:rsid w:val="008801D1"/>
    <w:rsid w:val="00884927"/>
    <w:rsid w:val="00885755"/>
    <w:rsid w:val="00891C0B"/>
    <w:rsid w:val="0089504E"/>
    <w:rsid w:val="008A11D5"/>
    <w:rsid w:val="008A287B"/>
    <w:rsid w:val="008B30F8"/>
    <w:rsid w:val="008C4C72"/>
    <w:rsid w:val="008D3A24"/>
    <w:rsid w:val="008E31EC"/>
    <w:rsid w:val="00911BC8"/>
    <w:rsid w:val="00922FA9"/>
    <w:rsid w:val="00937678"/>
    <w:rsid w:val="009427C9"/>
    <w:rsid w:val="00945D23"/>
    <w:rsid w:val="00954E03"/>
    <w:rsid w:val="00957766"/>
    <w:rsid w:val="00961A4B"/>
    <w:rsid w:val="00963793"/>
    <w:rsid w:val="009750BC"/>
    <w:rsid w:val="009822C3"/>
    <w:rsid w:val="00983254"/>
    <w:rsid w:val="00984067"/>
    <w:rsid w:val="009879F2"/>
    <w:rsid w:val="009A02E2"/>
    <w:rsid w:val="009A4746"/>
    <w:rsid w:val="009B6701"/>
    <w:rsid w:val="009C5164"/>
    <w:rsid w:val="009C56F3"/>
    <w:rsid w:val="009D41F7"/>
    <w:rsid w:val="009E3018"/>
    <w:rsid w:val="009E55B5"/>
    <w:rsid w:val="009E74CD"/>
    <w:rsid w:val="009F0502"/>
    <w:rsid w:val="009F3E5D"/>
    <w:rsid w:val="00A00D8E"/>
    <w:rsid w:val="00A10427"/>
    <w:rsid w:val="00A2491C"/>
    <w:rsid w:val="00A25D6D"/>
    <w:rsid w:val="00A25FD1"/>
    <w:rsid w:val="00A27394"/>
    <w:rsid w:val="00A30FAC"/>
    <w:rsid w:val="00A33657"/>
    <w:rsid w:val="00A339F7"/>
    <w:rsid w:val="00A37129"/>
    <w:rsid w:val="00A56053"/>
    <w:rsid w:val="00A56224"/>
    <w:rsid w:val="00A651FF"/>
    <w:rsid w:val="00A65B5F"/>
    <w:rsid w:val="00A673FA"/>
    <w:rsid w:val="00A808C7"/>
    <w:rsid w:val="00AA7E3C"/>
    <w:rsid w:val="00AC042B"/>
    <w:rsid w:val="00AE0EE0"/>
    <w:rsid w:val="00AE5CF1"/>
    <w:rsid w:val="00AF68BA"/>
    <w:rsid w:val="00B00709"/>
    <w:rsid w:val="00B03A49"/>
    <w:rsid w:val="00B03F34"/>
    <w:rsid w:val="00B114D5"/>
    <w:rsid w:val="00B163B4"/>
    <w:rsid w:val="00B23015"/>
    <w:rsid w:val="00B324BD"/>
    <w:rsid w:val="00B37AB0"/>
    <w:rsid w:val="00B4093D"/>
    <w:rsid w:val="00B44484"/>
    <w:rsid w:val="00B5626C"/>
    <w:rsid w:val="00B56437"/>
    <w:rsid w:val="00B76FDC"/>
    <w:rsid w:val="00B82D06"/>
    <w:rsid w:val="00B8445E"/>
    <w:rsid w:val="00B84C1B"/>
    <w:rsid w:val="00B9084B"/>
    <w:rsid w:val="00B9212B"/>
    <w:rsid w:val="00BA0DA9"/>
    <w:rsid w:val="00BA1753"/>
    <w:rsid w:val="00BA1DBD"/>
    <w:rsid w:val="00BA3B3D"/>
    <w:rsid w:val="00BA4E5A"/>
    <w:rsid w:val="00BB13B5"/>
    <w:rsid w:val="00BB326B"/>
    <w:rsid w:val="00BB79B8"/>
    <w:rsid w:val="00BC7E92"/>
    <w:rsid w:val="00BD05D3"/>
    <w:rsid w:val="00BD567F"/>
    <w:rsid w:val="00BE5ED5"/>
    <w:rsid w:val="00BF4828"/>
    <w:rsid w:val="00BF6B2D"/>
    <w:rsid w:val="00C01B5A"/>
    <w:rsid w:val="00C0334D"/>
    <w:rsid w:val="00C11061"/>
    <w:rsid w:val="00C12453"/>
    <w:rsid w:val="00C137EE"/>
    <w:rsid w:val="00C15ED5"/>
    <w:rsid w:val="00C21B6C"/>
    <w:rsid w:val="00C23C82"/>
    <w:rsid w:val="00C3443A"/>
    <w:rsid w:val="00C35DDD"/>
    <w:rsid w:val="00C37726"/>
    <w:rsid w:val="00C43263"/>
    <w:rsid w:val="00C4745B"/>
    <w:rsid w:val="00C5448E"/>
    <w:rsid w:val="00C54F10"/>
    <w:rsid w:val="00C82A20"/>
    <w:rsid w:val="00C83AA0"/>
    <w:rsid w:val="00C86993"/>
    <w:rsid w:val="00C91682"/>
    <w:rsid w:val="00C95FC7"/>
    <w:rsid w:val="00CB4335"/>
    <w:rsid w:val="00CB7B1B"/>
    <w:rsid w:val="00CC1492"/>
    <w:rsid w:val="00CD3B53"/>
    <w:rsid w:val="00CD3BF2"/>
    <w:rsid w:val="00CD7678"/>
    <w:rsid w:val="00CE16FD"/>
    <w:rsid w:val="00CE407C"/>
    <w:rsid w:val="00CE6A35"/>
    <w:rsid w:val="00CE7D7C"/>
    <w:rsid w:val="00CF2003"/>
    <w:rsid w:val="00D26A0E"/>
    <w:rsid w:val="00D3001F"/>
    <w:rsid w:val="00D317D0"/>
    <w:rsid w:val="00D42529"/>
    <w:rsid w:val="00D42EFD"/>
    <w:rsid w:val="00D47360"/>
    <w:rsid w:val="00D5041A"/>
    <w:rsid w:val="00D53ABD"/>
    <w:rsid w:val="00D541FD"/>
    <w:rsid w:val="00D55D9F"/>
    <w:rsid w:val="00D6715D"/>
    <w:rsid w:val="00D7317F"/>
    <w:rsid w:val="00D858D8"/>
    <w:rsid w:val="00D92C0D"/>
    <w:rsid w:val="00D95C97"/>
    <w:rsid w:val="00DA3132"/>
    <w:rsid w:val="00DA6D17"/>
    <w:rsid w:val="00DB6584"/>
    <w:rsid w:val="00DB7326"/>
    <w:rsid w:val="00DD16E3"/>
    <w:rsid w:val="00DD1E49"/>
    <w:rsid w:val="00DE32E4"/>
    <w:rsid w:val="00DF170E"/>
    <w:rsid w:val="00DF3597"/>
    <w:rsid w:val="00DF42DE"/>
    <w:rsid w:val="00DF713C"/>
    <w:rsid w:val="00DF7452"/>
    <w:rsid w:val="00E0702E"/>
    <w:rsid w:val="00E11EED"/>
    <w:rsid w:val="00E20B9F"/>
    <w:rsid w:val="00E228E1"/>
    <w:rsid w:val="00E2601A"/>
    <w:rsid w:val="00E30A15"/>
    <w:rsid w:val="00E3381C"/>
    <w:rsid w:val="00E41154"/>
    <w:rsid w:val="00E466F2"/>
    <w:rsid w:val="00E52DFA"/>
    <w:rsid w:val="00E65FCB"/>
    <w:rsid w:val="00E755C2"/>
    <w:rsid w:val="00E8130C"/>
    <w:rsid w:val="00E82C87"/>
    <w:rsid w:val="00E94332"/>
    <w:rsid w:val="00EA0128"/>
    <w:rsid w:val="00EA28DD"/>
    <w:rsid w:val="00EC7D23"/>
    <w:rsid w:val="00ED0232"/>
    <w:rsid w:val="00EE0A9E"/>
    <w:rsid w:val="00EE67BC"/>
    <w:rsid w:val="00F0261B"/>
    <w:rsid w:val="00F035A2"/>
    <w:rsid w:val="00F15D4B"/>
    <w:rsid w:val="00F21186"/>
    <w:rsid w:val="00F22584"/>
    <w:rsid w:val="00F23D50"/>
    <w:rsid w:val="00F3184E"/>
    <w:rsid w:val="00F33FF2"/>
    <w:rsid w:val="00F342D6"/>
    <w:rsid w:val="00F3701F"/>
    <w:rsid w:val="00F63EDF"/>
    <w:rsid w:val="00F64CB5"/>
    <w:rsid w:val="00F7103F"/>
    <w:rsid w:val="00F72216"/>
    <w:rsid w:val="00F77005"/>
    <w:rsid w:val="00FA5B81"/>
    <w:rsid w:val="00FA6A04"/>
    <w:rsid w:val="00FA7FD1"/>
    <w:rsid w:val="00FB664F"/>
    <w:rsid w:val="00FC38F0"/>
    <w:rsid w:val="00FF0F8B"/>
    <w:rsid w:val="00FF160B"/>
    <w:rsid w:val="00FF5743"/>
    <w:rsid w:val="00FF5E65"/>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C97DB-50C7-4AF5-8BF3-089768D9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customStyle="1" w:styleId="field-help">
    <w:name w:val="field-help"/>
    <w:basedOn w:val="DefaultParagraphFont"/>
    <w:rsid w:val="00100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565">
      <w:bodyDiv w:val="1"/>
      <w:marLeft w:val="0"/>
      <w:marRight w:val="0"/>
      <w:marTop w:val="0"/>
      <w:marBottom w:val="0"/>
      <w:divBdr>
        <w:top w:val="none" w:sz="0" w:space="0" w:color="auto"/>
        <w:left w:val="none" w:sz="0" w:space="0" w:color="auto"/>
        <w:bottom w:val="none" w:sz="0" w:space="0" w:color="auto"/>
        <w:right w:val="none" w:sz="0" w:space="0" w:color="auto"/>
      </w:divBdr>
    </w:div>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720979718">
      <w:bodyDiv w:val="1"/>
      <w:marLeft w:val="0"/>
      <w:marRight w:val="0"/>
      <w:marTop w:val="0"/>
      <w:marBottom w:val="0"/>
      <w:divBdr>
        <w:top w:val="none" w:sz="0" w:space="0" w:color="auto"/>
        <w:left w:val="none" w:sz="0" w:space="0" w:color="auto"/>
        <w:bottom w:val="none" w:sz="0" w:space="0" w:color="auto"/>
        <w:right w:val="none" w:sz="0" w:space="0" w:color="auto"/>
      </w:divBdr>
    </w:div>
    <w:div w:id="1020424626">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ensus.gov/cgi-bin/sssd/naics/naicsrch?chart=2012" TargetMode="External"/><Relationship Id="rId26" Type="http://schemas.openxmlformats.org/officeDocument/2006/relationships/image" Target="media/image12.png"/><Relationship Id="rId39" Type="http://schemas.openxmlformats.org/officeDocument/2006/relationships/hyperlink" Target="http://support.skillscommons.org/home/contribute-manage/metadata-and-apprendices/appendix-b/" TargetMode="External"/><Relationship Id="rId21" Type="http://schemas.openxmlformats.org/officeDocument/2006/relationships/hyperlink" Target="http://nces.ed.gov/ipeds/cipcode/browse.aspx?y=55" TargetMode="External"/><Relationship Id="rId34" Type="http://schemas.openxmlformats.org/officeDocument/2006/relationships/hyperlink" Target="http://support.skillscommons.org/home/contribute-manage/metadata-and-apprendices/appendix-b/" TargetMode="External"/><Relationship Id="rId42" Type="http://schemas.openxmlformats.org/officeDocument/2006/relationships/hyperlink" Target="http://support.skillscommons.org/home/contribute-manage/metadata-and-apprendices/appendix-b/" TargetMode="External"/><Relationship Id="rId47" Type="http://schemas.openxmlformats.org/officeDocument/2006/relationships/image" Target="media/image22.png"/><Relationship Id="rId50" Type="http://schemas.openxmlformats.org/officeDocument/2006/relationships/hyperlink" Target="http://support.skillscommons.org/home/contribute-manage/metadata-and-apprendices/appendix-c/"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hyperlink" Target="http://support.skillscommons.org/home/contribute-manage/metadata-and-apprendices/appendix-b/" TargetMode="External"/><Relationship Id="rId37" Type="http://schemas.openxmlformats.org/officeDocument/2006/relationships/hyperlink" Target="http://support.skillscommons.org/home/contribute-manage/metadata-and-apprendices/appendix-b/" TargetMode="External"/><Relationship Id="rId40" Type="http://schemas.openxmlformats.org/officeDocument/2006/relationships/hyperlink" Target="http://support.skillscommons.org/home/contribute-manage/metadata-and-apprendices/appendix-b/" TargetMode="External"/><Relationship Id="rId45" Type="http://schemas.openxmlformats.org/officeDocument/2006/relationships/image" Target="media/image20.jpg"/><Relationship Id="rId53" Type="http://schemas.openxmlformats.org/officeDocument/2006/relationships/hyperlink" Target="http://creativecommons.org/licenses/by/4.0/"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bls.gov/soc/major_groups.htm" TargetMode="External"/><Relationship Id="rId14" Type="http://schemas.openxmlformats.org/officeDocument/2006/relationships/image" Target="media/image6.png"/><Relationship Id="rId22" Type="http://schemas.openxmlformats.org/officeDocument/2006/relationships/hyperlink" Target="http://nces.ed.gov/ipeds/cipcode/browse.aspx?y=55" TargetMode="External"/><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hyperlink" Target="http://support.skillscommons.org/home/contribute-manage/metadata-and-apprendices/appendix-b/" TargetMode="External"/><Relationship Id="rId43" Type="http://schemas.openxmlformats.org/officeDocument/2006/relationships/image" Target="media/image18.png"/><Relationship Id="rId48" Type="http://schemas.openxmlformats.org/officeDocument/2006/relationships/hyperlink" Target="http://support.skillscommons.org/home/contribute-manage/metadata-and-apprendices/appendix-a/" TargetMode="External"/><Relationship Id="rId56" Type="http://schemas.openxmlformats.org/officeDocument/2006/relationships/header" Target="header2.xml"/><Relationship Id="rId8" Type="http://schemas.openxmlformats.org/officeDocument/2006/relationships/hyperlink" Target="http://skillscommons.org/" TargetMode="External"/><Relationship Id="rId51" Type="http://schemas.openxmlformats.org/officeDocument/2006/relationships/hyperlink" Target="http://support.skillscommons.org/home/contribute-manage/metadata-and-apprendices/appendix-d/"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census.gov/cgi-bin/sssd/naics/naicsrch?chart=2012" TargetMode="External"/><Relationship Id="rId25" Type="http://schemas.openxmlformats.org/officeDocument/2006/relationships/image" Target="media/image11.png"/><Relationship Id="rId33" Type="http://schemas.openxmlformats.org/officeDocument/2006/relationships/hyperlink" Target="mailto:support@skillscommons.org" TargetMode="External"/><Relationship Id="rId38" Type="http://schemas.openxmlformats.org/officeDocument/2006/relationships/hyperlink" Target="http://support.skillscommons.org/home/contribute-manage/metadata-and-apprendices/appendix-b/" TargetMode="External"/><Relationship Id="rId46" Type="http://schemas.openxmlformats.org/officeDocument/2006/relationships/image" Target="media/image21.jpg"/><Relationship Id="rId59" Type="http://schemas.openxmlformats.org/officeDocument/2006/relationships/header" Target="header3.xml"/><Relationship Id="rId20" Type="http://schemas.openxmlformats.org/officeDocument/2006/relationships/hyperlink" Target="http://www.bls.gov/soc/major_groups.htm" TargetMode="External"/><Relationship Id="rId41" Type="http://schemas.openxmlformats.org/officeDocument/2006/relationships/hyperlink" Target="http://support.skillscommons.org/home/contribute-manage/metadata-and-apprendices/appendix-b/" TargetMode="External"/><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g"/><Relationship Id="rId28" Type="http://schemas.openxmlformats.org/officeDocument/2006/relationships/hyperlink" Target="http://skillscommons.org/" TargetMode="External"/><Relationship Id="rId36" Type="http://schemas.openxmlformats.org/officeDocument/2006/relationships/image" Target="media/image17.png"/><Relationship Id="rId49" Type="http://schemas.openxmlformats.org/officeDocument/2006/relationships/hyperlink" Target="http://support.skillscommons.org/home/contribute-manage/metadata-and-apprendices/appendix-b/" TargetMode="External"/><Relationship Id="rId57"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hyperlink" Target="http://support.skillscommons.org/home/contribute-manage/metadata-and-apprendices/appendix-e/"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7B8B-FAF2-4DA2-9B6E-52ED6DD5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2895</TotalTime>
  <Pages>25</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18</cp:revision>
  <cp:lastPrinted>2016-04-07T17:48:00Z</cp:lastPrinted>
  <dcterms:created xsi:type="dcterms:W3CDTF">2016-12-13T17:35:00Z</dcterms:created>
  <dcterms:modified xsi:type="dcterms:W3CDTF">2018-05-18T15:54:00Z</dcterms:modified>
</cp:coreProperties>
</file>